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125" w:rsidRPr="004766F3" w:rsidRDefault="004766F3" w:rsidP="004766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611360" cy="6990080"/>
            <wp:effectExtent l="19050" t="0" r="8890" b="0"/>
            <wp:docPr id="1" name="Рисунок 1" descr="C:\Users\11111\Pictures\2020-09-01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Pictures\2020-09-01 1\1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9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="-147" w:tblpY="2709"/>
        <w:tblW w:w="16646" w:type="dxa"/>
        <w:tblLayout w:type="fixed"/>
        <w:tblLook w:val="0420"/>
      </w:tblPr>
      <w:tblGrid>
        <w:gridCol w:w="1135"/>
        <w:gridCol w:w="225"/>
        <w:gridCol w:w="1684"/>
        <w:gridCol w:w="1112"/>
        <w:gridCol w:w="1097"/>
        <w:gridCol w:w="1180"/>
        <w:gridCol w:w="1280"/>
        <w:gridCol w:w="1360"/>
        <w:gridCol w:w="1360"/>
        <w:gridCol w:w="6213"/>
      </w:tblGrid>
      <w:tr w:rsidR="00025125" w:rsidRPr="00DF154B" w:rsidTr="000966D9">
        <w:trPr>
          <w:gridAfter w:val="1"/>
          <w:wAfter w:w="6213" w:type="dxa"/>
          <w:trHeight w:val="1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0966D9" w:rsidRDefault="000966D9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66D9">
              <w:rPr>
                <w:rFonts w:ascii="Times New Roman" w:hAnsi="Times New Roman" w:cs="Times New Roman"/>
                <w:b/>
              </w:rPr>
              <w:t>1 день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966D9" w:rsidRPr="00DF154B" w:rsidTr="000966D9">
        <w:trPr>
          <w:gridAfter w:val="1"/>
          <w:wAfter w:w="6213" w:type="dxa"/>
          <w:trHeight w:val="85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D9" w:rsidRPr="00DF154B" w:rsidRDefault="000966D9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D9" w:rsidRDefault="000966D9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D9" w:rsidRDefault="000966D9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D9" w:rsidRDefault="000966D9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D9" w:rsidRDefault="000966D9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D9" w:rsidRDefault="000966D9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04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220E2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72D83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отварные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8,68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536/1 2010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13,22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959/ 1</w:t>
            </w: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 сгущ.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07453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8,27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53" w:rsidRDefault="00A07453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53410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53410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53410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19,02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53410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20,88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53410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90,37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53410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559,44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07453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38,41</w:t>
            </w:r>
          </w:p>
        </w:tc>
      </w:tr>
      <w:tr w:rsidR="00025125" w:rsidRPr="00DF154B" w:rsidTr="000966D9"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3293" w:rsidRDefault="00133293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ДЕНЬ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72D83" w:rsidRDefault="00025125" w:rsidP="000966D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72D83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72D83" w:rsidRDefault="00025125" w:rsidP="000966D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72D83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07453" w:rsidP="000966D9">
            <w:pPr>
              <w:jc w:val="center"/>
              <w:rPr>
                <w:rFonts w:ascii="Times New Roman" w:hAnsi="Times New Roman" w:cs="Times New Roman"/>
              </w:rPr>
            </w:pPr>
            <w:r w:rsidRPr="00A07453">
              <w:rPr>
                <w:rFonts w:ascii="Times New Roman" w:hAnsi="Times New Roman" w:cs="Times New Roman"/>
              </w:rPr>
              <w:t>17,89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72D83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 2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порционный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07453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</w:tr>
      <w:tr w:rsidR="00025125" w:rsidRPr="00DF154B" w:rsidTr="000966D9">
        <w:trPr>
          <w:gridAfter w:val="1"/>
          <w:wAfter w:w="6213" w:type="dxa"/>
          <w:trHeight w:val="2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07453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943 1 2005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07453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0,99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223969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1,15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223969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14,34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546,79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23969" w:rsidRDefault="00223969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969">
              <w:rPr>
                <w:rFonts w:ascii="Times New Roman" w:hAnsi="Times New Roman" w:cs="Times New Roman"/>
                <w:b/>
              </w:rPr>
              <w:t>29,54</w:t>
            </w:r>
          </w:p>
        </w:tc>
      </w:tr>
      <w:tr w:rsidR="00025125" w:rsidRPr="00DF154B" w:rsidTr="000966D9"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Pr="00E55681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33293" w:rsidRDefault="00133293" w:rsidP="000966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33293" w:rsidRDefault="00133293" w:rsidP="000966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25125" w:rsidRPr="00E55681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025125" w:rsidRPr="00462297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72D83" w:rsidRDefault="00025125" w:rsidP="000966D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72D83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223969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48,76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223969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5,20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223969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45  2010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223969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102,95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23969" w:rsidRDefault="00223969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969">
              <w:rPr>
                <w:rFonts w:ascii="Times New Roman" w:hAnsi="Times New Roman" w:cs="Times New Roman"/>
                <w:b/>
              </w:rPr>
              <w:t>58,65</w:t>
            </w:r>
          </w:p>
        </w:tc>
      </w:tr>
      <w:tr w:rsidR="00025125" w:rsidRPr="00DF154B" w:rsidTr="000966D9"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Pr="00365AF4" w:rsidRDefault="00025125" w:rsidP="000966D9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33293" w:rsidRDefault="00133293" w:rsidP="000966D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025125" w:rsidRPr="00DF154B" w:rsidTr="000966D9"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942F78" w:rsidP="000966D9">
            <w:pPr>
              <w:jc w:val="center"/>
              <w:rPr>
                <w:rFonts w:ascii="Times New Roman" w:hAnsi="Times New Roman" w:cs="Times New Roman"/>
              </w:rPr>
            </w:pPr>
            <w:r w:rsidRPr="00942F78">
              <w:rPr>
                <w:rFonts w:ascii="Times New Roman" w:hAnsi="Times New Roman" w:cs="Times New Roman"/>
              </w:rPr>
              <w:t>23,94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78" w:rsidRDefault="00942F78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942F78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942F78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942F78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8,24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942F78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18,02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17,81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78,96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553,28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942F78" w:rsidRDefault="00942F78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2F78">
              <w:rPr>
                <w:rFonts w:ascii="Times New Roman" w:hAnsi="Times New Roman" w:cs="Times New Roman"/>
                <w:b/>
              </w:rPr>
              <w:t>64,95</w:t>
            </w:r>
          </w:p>
        </w:tc>
      </w:tr>
      <w:tr w:rsidR="00025125" w:rsidRPr="00DF154B" w:rsidTr="000966D9"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ДЕНЬ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942F78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4,77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F01ED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5,90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F01ED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19,83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F01ED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15,72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F01ED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1,96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F01ED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12,70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AF01ED" w:rsidRDefault="00AF01ED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1ED">
              <w:rPr>
                <w:rFonts w:ascii="Times New Roman" w:hAnsi="Times New Roman" w:cs="Times New Roman"/>
                <w:b/>
              </w:rPr>
              <w:t>60,88</w:t>
            </w:r>
          </w:p>
        </w:tc>
      </w:tr>
      <w:tr w:rsidR="00025125" w:rsidRPr="00DF154B" w:rsidTr="000966D9"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966D9">
            <w:pPr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966D9">
            <w:pPr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966D9">
            <w:pPr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966D9">
            <w:pPr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0966D9">
        <w:trPr>
          <w:gridAfter w:val="1"/>
          <w:wAfter w:w="6213" w:type="dxa"/>
          <w:trHeight w:val="57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(консерв.)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F01ED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25,55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172,95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F01ED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14,43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F01ED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8,27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F01ED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126BFE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15,12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126BFE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19,39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96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21,67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66,33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537,4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126BFE" w:rsidRDefault="00126BFE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BFE">
              <w:rPr>
                <w:rFonts w:ascii="Times New Roman" w:hAnsi="Times New Roman" w:cs="Times New Roman"/>
                <w:b/>
              </w:rPr>
              <w:t>65,88</w:t>
            </w:r>
          </w:p>
        </w:tc>
      </w:tr>
      <w:tr w:rsidR="00025125" w:rsidRPr="00DF154B" w:rsidTr="000966D9"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rPr>
                <w:rFonts w:ascii="Times New Roman" w:hAnsi="Times New Roman" w:cs="Times New Roman"/>
              </w:rPr>
            </w:pPr>
          </w:p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Сырники творожные со сгущ. молоком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263,25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126BFE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40,34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126BFE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0F1280">
              <w:rPr>
                <w:rFonts w:ascii="Times New Roman" w:hAnsi="Times New Roman" w:cs="Times New Roman"/>
              </w:rPr>
              <w:t>34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F1280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1,96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пром. произв.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F1280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12,98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23,55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14,73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578,15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0F1280" w:rsidRDefault="000F1280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280">
              <w:rPr>
                <w:rFonts w:ascii="Times New Roman" w:hAnsi="Times New Roman" w:cs="Times New Roman"/>
                <w:b/>
              </w:rPr>
              <w:t>57,62</w:t>
            </w:r>
          </w:p>
        </w:tc>
      </w:tr>
      <w:tr w:rsidR="00025125" w:rsidRPr="00DF154B" w:rsidTr="000966D9"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25125" w:rsidRPr="00E55681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рубл. из птицы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F1280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679-2005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F1280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7,05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F1280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F1280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540,22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A74E67" w:rsidRDefault="00A74E67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E67">
              <w:rPr>
                <w:rFonts w:ascii="Times New Roman" w:hAnsi="Times New Roman" w:cs="Times New Roman"/>
                <w:b/>
              </w:rPr>
              <w:t>44,39</w:t>
            </w:r>
          </w:p>
        </w:tc>
      </w:tr>
      <w:tr w:rsidR="00025125" w:rsidRPr="00DF154B" w:rsidTr="000966D9"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Pr="00365AF4" w:rsidRDefault="00025125" w:rsidP="000966D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 ДЕНЬ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04CF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04CF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04CF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04CFB" w:rsidRDefault="00025125" w:rsidP="0009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B"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04CF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2,78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04CF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04CFB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04CFB" w:rsidRDefault="00A74E67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6,77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</w:tr>
      <w:tr w:rsidR="00025125" w:rsidRPr="00DF154B" w:rsidTr="000966D9">
        <w:trPr>
          <w:gridAfter w:val="1"/>
          <w:wAfter w:w="6213" w:type="dxa"/>
          <w:trHeight w:val="41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2,97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131  2005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 отварной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16,45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1,96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0,99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96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97,97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576,13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887233" w:rsidRDefault="00A74E67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233">
              <w:rPr>
                <w:rFonts w:ascii="Times New Roman" w:hAnsi="Times New Roman" w:cs="Times New Roman"/>
                <w:b/>
              </w:rPr>
              <w:t>48,03</w:t>
            </w:r>
          </w:p>
        </w:tc>
      </w:tr>
      <w:tr w:rsidR="00025125" w:rsidRPr="00DF154B" w:rsidTr="000966D9">
        <w:trPr>
          <w:trHeight w:val="516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ДЕНЬ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30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0966D9">
        <w:trPr>
          <w:gridAfter w:val="1"/>
          <w:wAfter w:w="6213" w:type="dxa"/>
          <w:trHeight w:val="263"/>
        </w:trPr>
        <w:tc>
          <w:tcPr>
            <w:tcW w:w="30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0966D9">
        <w:trPr>
          <w:gridAfter w:val="1"/>
          <w:wAfter w:w="6213" w:type="dxa"/>
          <w:trHeight w:val="26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10,41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887233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9,68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со сгущ. молоком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11,02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966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8,23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887233" w:rsidRDefault="00887233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40,32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AB4E8F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4E8F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204,74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204,93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807,5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5520,14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887233" w:rsidRDefault="00887233" w:rsidP="00096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233">
              <w:rPr>
                <w:rFonts w:ascii="Times New Roman" w:hAnsi="Times New Roman" w:cs="Times New Roman"/>
                <w:b/>
              </w:rPr>
              <w:t>508,67</w:t>
            </w:r>
          </w:p>
        </w:tc>
      </w:tr>
      <w:tr w:rsidR="00025125" w:rsidRPr="00DF154B" w:rsidTr="000966D9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966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 учащегося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80,75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552,01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887233" w:rsidRDefault="00887233" w:rsidP="00096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233">
              <w:rPr>
                <w:rFonts w:ascii="Times New Roman" w:hAnsi="Times New Roman" w:cs="Times New Roman"/>
                <w:b/>
                <w:sz w:val="24"/>
                <w:szCs w:val="24"/>
              </w:rPr>
              <w:t>50,87 руб</w:t>
            </w:r>
          </w:p>
        </w:tc>
      </w:tr>
    </w:tbl>
    <w:p w:rsidR="00025125" w:rsidRDefault="00025125" w:rsidP="00025125">
      <w:pPr>
        <w:rPr>
          <w:rFonts w:ascii="Times New Roman" w:hAnsi="Times New Roman" w:cs="Times New Roman"/>
          <w:sz w:val="24"/>
          <w:szCs w:val="24"/>
        </w:rPr>
      </w:pPr>
    </w:p>
    <w:p w:rsidR="00025125" w:rsidRDefault="00025125" w:rsidP="00025125">
      <w:pPr>
        <w:rPr>
          <w:rFonts w:ascii="Times New Roman" w:hAnsi="Times New Roman" w:cs="Times New Roman"/>
          <w:sz w:val="24"/>
          <w:szCs w:val="24"/>
        </w:rPr>
      </w:pPr>
    </w:p>
    <w:p w:rsidR="00025125" w:rsidRDefault="00025125" w:rsidP="00025125">
      <w:pPr>
        <w:rPr>
          <w:rFonts w:ascii="Times New Roman" w:hAnsi="Times New Roman" w:cs="Times New Roman"/>
          <w:sz w:val="24"/>
          <w:szCs w:val="24"/>
        </w:rPr>
      </w:pPr>
    </w:p>
    <w:p w:rsidR="00025125" w:rsidRDefault="00025125" w:rsidP="00025125">
      <w:pPr>
        <w:rPr>
          <w:rFonts w:ascii="Times New Roman" w:hAnsi="Times New Roman" w:cs="Times New Roman"/>
          <w:sz w:val="24"/>
          <w:szCs w:val="24"/>
        </w:rPr>
      </w:pPr>
    </w:p>
    <w:p w:rsidR="00025125" w:rsidRDefault="00025125" w:rsidP="00025125">
      <w:pPr>
        <w:rPr>
          <w:rFonts w:ascii="Times New Roman" w:hAnsi="Times New Roman" w:cs="Times New Roman"/>
          <w:sz w:val="24"/>
          <w:szCs w:val="24"/>
        </w:rPr>
      </w:pPr>
    </w:p>
    <w:p w:rsidR="00133293" w:rsidRDefault="00133293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25125" w:rsidRPr="0008091F" w:rsidRDefault="00025125" w:rsidP="0002512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091F">
        <w:rPr>
          <w:rFonts w:ascii="Times New Roman" w:hAnsi="Times New Roman" w:cs="Times New Roman"/>
          <w:b/>
          <w:sz w:val="24"/>
          <w:szCs w:val="24"/>
        </w:rPr>
        <w:t>Составлено на основании:</w:t>
      </w:r>
    </w:p>
    <w:p w:rsidR="00025125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025125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Здобный, В.А. Циганенко, М.И. Пересичный, 2005г.;</w:t>
      </w:r>
    </w:p>
    <w:p w:rsidR="00025125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школьников под редакцией</w:t>
      </w:r>
    </w:p>
    <w:p w:rsidR="00025125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Могильного, В.А. Тутельяна 2005г.;</w:t>
      </w:r>
    </w:p>
    <w:p w:rsidR="00025125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</w:t>
      </w:r>
    </w:p>
    <w:p w:rsidR="00025125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М.П. Могильного, В.А. Тутельяна 2011г.</w:t>
      </w:r>
    </w:p>
    <w:p w:rsidR="00025125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</w:t>
      </w:r>
    </w:p>
    <w:p w:rsidR="00025125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И.М. Скурихина, М.П. Волгарёва 1987г.</w:t>
      </w:r>
    </w:p>
    <w:p w:rsidR="00025125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025125" w:rsidRPr="0008091F" w:rsidRDefault="00025125" w:rsidP="0002512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025125" w:rsidRPr="00CB6F74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091F">
        <w:rPr>
          <w:highlight w:val="yellow"/>
        </w:rPr>
        <w:t>2. согласно п. 10.3 СанПиН 2.4.4.2599-10 в целях профилакти</w:t>
      </w:r>
      <w:r>
        <w:rPr>
          <w:highlight w:val="yellow"/>
        </w:rPr>
        <w:t xml:space="preserve">ки недостаточности витамина С </w:t>
      </w:r>
      <w:r w:rsidRPr="0008091F">
        <w:rPr>
          <w:highlight w:val="yellow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>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</w:t>
      </w:r>
    </w:p>
    <w:p w:rsidR="00025125" w:rsidRDefault="00025125" w:rsidP="00025125">
      <w:pPr>
        <w:rPr>
          <w:rFonts w:ascii="Times New Roman" w:hAnsi="Times New Roman" w:cs="Times New Roman"/>
          <w:b/>
          <w:sz w:val="28"/>
          <w:szCs w:val="28"/>
        </w:rPr>
      </w:pPr>
    </w:p>
    <w:p w:rsidR="00025125" w:rsidRDefault="00025125" w:rsidP="00025125">
      <w:pPr>
        <w:rPr>
          <w:rFonts w:ascii="Times New Roman" w:hAnsi="Times New Roman" w:cs="Times New Roman"/>
          <w:b/>
          <w:sz w:val="28"/>
          <w:szCs w:val="28"/>
        </w:rPr>
      </w:pPr>
    </w:p>
    <w:p w:rsidR="00025125" w:rsidRDefault="00025125" w:rsidP="00025125">
      <w:pPr>
        <w:rPr>
          <w:rFonts w:ascii="Times New Roman" w:hAnsi="Times New Roman" w:cs="Times New Roman"/>
          <w:b/>
          <w:sz w:val="28"/>
          <w:szCs w:val="28"/>
        </w:rPr>
      </w:pPr>
    </w:p>
    <w:p w:rsidR="00025125" w:rsidRPr="0008091F" w:rsidRDefault="00025125" w:rsidP="00025125">
      <w:pPr>
        <w:rPr>
          <w:rFonts w:ascii="Times New Roman" w:hAnsi="Times New Roman" w:cs="Times New Roman"/>
          <w:b/>
          <w:sz w:val="28"/>
          <w:szCs w:val="28"/>
        </w:rPr>
      </w:pPr>
    </w:p>
    <w:p w:rsidR="00025125" w:rsidRPr="0008091F" w:rsidRDefault="00025125" w:rsidP="00025125">
      <w:pPr>
        <w:tabs>
          <w:tab w:val="left" w:pos="461"/>
        </w:tabs>
        <w:rPr>
          <w:rFonts w:ascii="Times New Roman" w:hAnsi="Times New Roman" w:cs="Times New Roman"/>
          <w:b/>
          <w:sz w:val="28"/>
          <w:szCs w:val="28"/>
        </w:rPr>
      </w:pPr>
      <w:r w:rsidRPr="0008091F">
        <w:rPr>
          <w:rFonts w:ascii="Times New Roman" w:hAnsi="Times New Roman" w:cs="Times New Roman"/>
          <w:b/>
          <w:sz w:val="28"/>
          <w:szCs w:val="28"/>
        </w:rPr>
        <w:tab/>
        <w:t>Инженер-технолог                                                 Л.М. Ардаева</w:t>
      </w:r>
    </w:p>
    <w:p w:rsidR="00025125" w:rsidRDefault="00025125" w:rsidP="00025125"/>
    <w:p w:rsidR="00025125" w:rsidRDefault="00025125" w:rsidP="00025125"/>
    <w:p w:rsidR="00B378B9" w:rsidRDefault="00B378B9"/>
    <w:sectPr w:rsidR="00B378B9" w:rsidSect="000251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2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4BD" w:rsidRDefault="00E404BD" w:rsidP="00223969">
      <w:pPr>
        <w:spacing w:after="0" w:line="240" w:lineRule="auto"/>
      </w:pPr>
      <w:r>
        <w:separator/>
      </w:r>
    </w:p>
  </w:endnote>
  <w:endnote w:type="continuationSeparator" w:id="1">
    <w:p w:rsidR="00E404BD" w:rsidRDefault="00E404BD" w:rsidP="0022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6F3" w:rsidRDefault="004766F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6F3" w:rsidRDefault="004766F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6F3" w:rsidRDefault="004766F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4BD" w:rsidRDefault="00E404BD" w:rsidP="00223969">
      <w:pPr>
        <w:spacing w:after="0" w:line="240" w:lineRule="auto"/>
      </w:pPr>
      <w:r>
        <w:separator/>
      </w:r>
    </w:p>
  </w:footnote>
  <w:footnote w:type="continuationSeparator" w:id="1">
    <w:p w:rsidR="00E404BD" w:rsidRDefault="00E404BD" w:rsidP="00223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6F3" w:rsidRDefault="004766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6D9" w:rsidRPr="000966D9" w:rsidRDefault="000966D9" w:rsidP="00025125">
    <w:pPr>
      <w:rPr>
        <w:rFonts w:ascii="Times New Roman" w:hAnsi="Times New Roman" w:cs="Times New Roman"/>
        <w:b/>
        <w:i/>
      </w:rPr>
    </w:pPr>
    <w:r w:rsidRPr="000966D9">
      <w:rPr>
        <w:rFonts w:ascii="Times New Roman" w:hAnsi="Times New Roman" w:cs="Times New Roman"/>
        <w:b/>
        <w:sz w:val="24"/>
        <w:szCs w:val="24"/>
      </w:rPr>
      <w:tab/>
    </w:r>
    <w:r w:rsidRPr="000966D9">
      <w:rPr>
        <w:rFonts w:ascii="Times New Roman" w:hAnsi="Times New Roman" w:cs="Times New Roman"/>
        <w:b/>
        <w:sz w:val="24"/>
        <w:szCs w:val="24"/>
      </w:rPr>
      <w:tab/>
    </w:r>
  </w:p>
  <w:p w:rsidR="000966D9" w:rsidRPr="0095117F" w:rsidRDefault="000966D9" w:rsidP="00025125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6F3" w:rsidRDefault="004766F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586"/>
    <w:rsid w:val="00025125"/>
    <w:rsid w:val="000966D9"/>
    <w:rsid w:val="000F1280"/>
    <w:rsid w:val="00126BFE"/>
    <w:rsid w:val="00133293"/>
    <w:rsid w:val="00196586"/>
    <w:rsid w:val="00223969"/>
    <w:rsid w:val="002A625F"/>
    <w:rsid w:val="002C0430"/>
    <w:rsid w:val="00316364"/>
    <w:rsid w:val="00367DA2"/>
    <w:rsid w:val="003A0509"/>
    <w:rsid w:val="00467AF1"/>
    <w:rsid w:val="004766F3"/>
    <w:rsid w:val="004D71DB"/>
    <w:rsid w:val="00502031"/>
    <w:rsid w:val="00502454"/>
    <w:rsid w:val="005A63CA"/>
    <w:rsid w:val="00680EAE"/>
    <w:rsid w:val="006B24FD"/>
    <w:rsid w:val="00887233"/>
    <w:rsid w:val="008A4C19"/>
    <w:rsid w:val="008C7274"/>
    <w:rsid w:val="00942000"/>
    <w:rsid w:val="00942F78"/>
    <w:rsid w:val="009659AC"/>
    <w:rsid w:val="009E6724"/>
    <w:rsid w:val="00A07453"/>
    <w:rsid w:val="00A74E67"/>
    <w:rsid w:val="00AF01ED"/>
    <w:rsid w:val="00B31675"/>
    <w:rsid w:val="00B378B9"/>
    <w:rsid w:val="00CA1E1E"/>
    <w:rsid w:val="00E40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025125"/>
  </w:style>
  <w:style w:type="paragraph" w:styleId="a4">
    <w:name w:val="header"/>
    <w:basedOn w:val="a"/>
    <w:link w:val="a3"/>
    <w:uiPriority w:val="99"/>
    <w:unhideWhenUsed/>
    <w:rsid w:val="00025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025125"/>
  </w:style>
  <w:style w:type="character" w:customStyle="1" w:styleId="a5">
    <w:name w:val="Нижний колонтитул Знак"/>
    <w:basedOn w:val="a0"/>
    <w:link w:val="a6"/>
    <w:uiPriority w:val="99"/>
    <w:rsid w:val="00025125"/>
  </w:style>
  <w:style w:type="paragraph" w:styleId="a6">
    <w:name w:val="footer"/>
    <w:basedOn w:val="a"/>
    <w:link w:val="a5"/>
    <w:uiPriority w:val="99"/>
    <w:unhideWhenUsed/>
    <w:rsid w:val="00025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025125"/>
  </w:style>
  <w:style w:type="character" w:styleId="a7">
    <w:name w:val="Subtle Emphasis"/>
    <w:basedOn w:val="a0"/>
    <w:uiPriority w:val="19"/>
    <w:qFormat/>
    <w:rsid w:val="00025125"/>
    <w:rPr>
      <w:i/>
      <w:iCs/>
      <w:color w:val="404040" w:themeColor="text1" w:themeTint="BF"/>
    </w:rPr>
  </w:style>
  <w:style w:type="paragraph" w:styleId="a8">
    <w:name w:val="Balloon Text"/>
    <w:basedOn w:val="a"/>
    <w:link w:val="a9"/>
    <w:uiPriority w:val="99"/>
    <w:semiHidden/>
    <w:unhideWhenUsed/>
    <w:rsid w:val="00476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66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34D16-E14D-4C64-96FB-B47925C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11111</cp:lastModifiedBy>
  <cp:revision>10</cp:revision>
  <cp:lastPrinted>2020-09-01T08:15:00Z</cp:lastPrinted>
  <dcterms:created xsi:type="dcterms:W3CDTF">2020-09-01T07:30:00Z</dcterms:created>
  <dcterms:modified xsi:type="dcterms:W3CDTF">2020-09-01T08:31:00Z</dcterms:modified>
</cp:coreProperties>
</file>