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06" w:rsidRPr="00BC38BB" w:rsidRDefault="00BC38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BC38BB">
        <w:rPr>
          <w:lang w:val="ru-RU"/>
        </w:rPr>
        <w:br/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Ихрекская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C38BB">
        <w:rPr>
          <w:lang w:val="ru-RU"/>
        </w:rPr>
        <w:br/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Ихрекская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F6106" w:rsidRPr="00BC38BB" w:rsidRDefault="004F61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6106" w:rsidRDefault="00BC38B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4F6106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Default="000643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C38BB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Default="00BC38B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34</w:t>
            </w:r>
          </w:p>
        </w:tc>
      </w:tr>
    </w:tbl>
    <w:p w:rsidR="004F6106" w:rsidRPr="00BC38BB" w:rsidRDefault="004F61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Управления образования  </w:t>
      </w:r>
      <w:bookmarkStart w:id="0" w:name="_GoBack"/>
      <w:bookmarkEnd w:id="0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«Об организации мероприятий по профилактике новой </w:t>
      </w:r>
      <w:proofErr w:type="spellStart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(2019-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)» с целью недопущения распространения инфекционного заболевания</w:t>
      </w: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Раджабовой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Г.С.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4F6106" w:rsidRPr="00BC38BB" w:rsidRDefault="00BC38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0643E7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4F6106" w:rsidRPr="00BC38BB" w:rsidRDefault="00BC38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4F6106" w:rsidRPr="00BC38BB" w:rsidRDefault="00BC38B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Оператор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Муслимова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И.С.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и 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Ихрекская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0643E7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4F6106" w:rsidRPr="00BC38BB" w:rsidRDefault="00BC38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4F6106" w:rsidRPr="00BC38BB" w:rsidRDefault="004F61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8"/>
        <w:gridCol w:w="3276"/>
        <w:gridCol w:w="3296"/>
      </w:tblGrid>
      <w:tr w:rsidR="00BC38BB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ектор</w:t>
            </w:r>
            <w:proofErr w:type="spellEnd"/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4F6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Н.Ш.Мусаев</w:t>
            </w:r>
            <w:proofErr w:type="spellEnd"/>
          </w:p>
        </w:tc>
      </w:tr>
    </w:tbl>
    <w:p w:rsidR="004F6106" w:rsidRDefault="00BC38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5"/>
        <w:gridCol w:w="2577"/>
        <w:gridCol w:w="2888"/>
      </w:tblGrid>
      <w:tr w:rsidR="004F6106" w:rsidRPr="000643E7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Default="00BC3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0643E7" w:rsidRDefault="00BC38BB" w:rsidP="000643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43E7">
              <w:rPr>
                <w:lang w:val="ru-RU"/>
              </w:rPr>
              <w:br/>
            </w:r>
            <w:r w:rsidR="000643E7"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43E7"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643E7"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643E7"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Г.С.Раджабова</w:t>
            </w:r>
            <w:proofErr w:type="spellEnd"/>
          </w:p>
        </w:tc>
      </w:tr>
      <w:tr w:rsidR="004F6106" w:rsidRPr="000643E7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0643E7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43E7">
              <w:rPr>
                <w:lang w:val="ru-RU"/>
              </w:rPr>
              <w:br/>
            </w:r>
            <w:r w:rsid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02.04</w:t>
            </w:r>
            <w:r w:rsidRPr="000643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И.С.Муслимова</w:t>
            </w:r>
            <w:proofErr w:type="spellEnd"/>
          </w:p>
        </w:tc>
      </w:tr>
      <w:tr w:rsidR="004F6106" w:rsidRPr="000643E7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106" w:rsidRPr="00BC38BB" w:rsidRDefault="004F6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106" w:rsidRPr="000643E7" w:rsidRDefault="004F6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106" w:rsidRPr="000643E7" w:rsidRDefault="004F6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6106" w:rsidRPr="00BC38BB" w:rsidRDefault="00BC38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В дело № 03-03 за 2020 год</w:t>
      </w:r>
      <w:r w:rsidRPr="00BC38B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BC38BB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Муслимова</w:t>
      </w:r>
      <w:proofErr w:type="spellEnd"/>
      <w:r w:rsidRPr="00BC38BB">
        <w:rPr>
          <w:lang w:val="ru-RU"/>
        </w:rPr>
        <w:br/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25.04.2020</w:t>
      </w:r>
    </w:p>
    <w:p w:rsidR="004F6106" w:rsidRPr="00BC38BB" w:rsidRDefault="00BC38B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C38BB">
        <w:rPr>
          <w:lang w:val="ru-RU"/>
        </w:rPr>
        <w:br/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0643E7">
        <w:rPr>
          <w:rFonts w:hAnsi="Times New Roman" w:cs="Times New Roman"/>
          <w:color w:val="000000"/>
          <w:sz w:val="24"/>
          <w:szCs w:val="24"/>
          <w:lang w:val="ru-RU"/>
        </w:rPr>
        <w:t xml:space="preserve"> 02.04</w:t>
      </w:r>
      <w:r w:rsidRPr="00BC38BB">
        <w:rPr>
          <w:rFonts w:hAnsi="Times New Roman" w:cs="Times New Roman"/>
          <w:color w:val="000000"/>
          <w:sz w:val="24"/>
          <w:szCs w:val="24"/>
          <w:lang w:val="ru-RU"/>
        </w:rPr>
        <w:t>.2020 № 34</w:t>
      </w:r>
    </w:p>
    <w:p w:rsidR="004F6106" w:rsidRPr="00BC38BB" w:rsidRDefault="00BC38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38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2"/>
        <w:gridCol w:w="4688"/>
      </w:tblGrid>
      <w:tr w:rsidR="004F6106" w:rsidRPr="000643E7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Default="00BC3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38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4F610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Default="00BC3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4F610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 Г.Э.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«А»</w:t>
            </w:r>
          </w:p>
        </w:tc>
      </w:tr>
      <w:tr w:rsidR="004F610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 Т.М.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Default="00BC3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«А»</w:t>
            </w:r>
          </w:p>
        </w:tc>
      </w:tr>
      <w:tr w:rsidR="004F6106" w:rsidTr="00BC38BB">
        <w:trPr>
          <w:trHeight w:val="165"/>
        </w:trPr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106" w:rsidRPr="00BC38BB" w:rsidRDefault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BC38BB" w:rsidTr="00BC38BB">
        <w:trPr>
          <w:trHeight w:val="165"/>
        </w:trPr>
        <w:tc>
          <w:tcPr>
            <w:tcW w:w="4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P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С.Б.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P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BC38BB" w:rsidTr="00BC38BB">
        <w:trPr>
          <w:trHeight w:val="90"/>
        </w:trPr>
        <w:tc>
          <w:tcPr>
            <w:tcW w:w="4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P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Э.У.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P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BC38BB" w:rsidTr="00BC38BB">
        <w:trPr>
          <w:trHeight w:val="195"/>
        </w:trPr>
        <w:tc>
          <w:tcPr>
            <w:tcW w:w="47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P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Исламова Л.Д.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P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BC38BB" w:rsidTr="00BC38BB">
        <w:trPr>
          <w:trHeight w:val="240"/>
        </w:trPr>
        <w:tc>
          <w:tcPr>
            <w:tcW w:w="47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38BB" w:rsidRDefault="00BC38BB" w:rsidP="00BC38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6106" w:rsidRDefault="004F6106">
      <w:pPr>
        <w:rPr>
          <w:rFonts w:hAnsi="Times New Roman" w:cs="Times New Roman"/>
          <w:color w:val="000000"/>
          <w:sz w:val="24"/>
          <w:szCs w:val="24"/>
        </w:rPr>
      </w:pPr>
    </w:p>
    <w:sectPr w:rsidR="004F610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3E7"/>
    <w:rsid w:val="002D33B1"/>
    <w:rsid w:val="002D3591"/>
    <w:rsid w:val="003514A0"/>
    <w:rsid w:val="004F6106"/>
    <w:rsid w:val="004F7E17"/>
    <w:rsid w:val="005A05CE"/>
    <w:rsid w:val="00653AF6"/>
    <w:rsid w:val="00B73A5A"/>
    <w:rsid w:val="00BC38B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АРИСЛАН</dc:creator>
  <dc:description>Подготовлено экспертами Актион-МЦФЭР</dc:description>
  <cp:lastModifiedBy>АРИСЛАН</cp:lastModifiedBy>
  <cp:revision>4</cp:revision>
  <dcterms:created xsi:type="dcterms:W3CDTF">2020-04-21T07:06:00Z</dcterms:created>
  <dcterms:modified xsi:type="dcterms:W3CDTF">2020-04-21T07:26:00Z</dcterms:modified>
</cp:coreProperties>
</file>