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06" w:rsidRPr="00BC38BB" w:rsidRDefault="00BC38B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C38BB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казенное</w:t>
      </w:r>
      <w:r w:rsidRPr="00BC38BB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общеобразовательное учреждение</w:t>
      </w:r>
      <w:r w:rsidRPr="00BC38BB">
        <w:rPr>
          <w:lang w:val="ru-RU"/>
        </w:rPr>
        <w:br/>
      </w:r>
      <w:r w:rsidRPr="00BC38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Ихрекская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основная общеобразовательная школа</w:t>
      </w:r>
      <w:r w:rsidRPr="00BC38B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C38BB">
        <w:rPr>
          <w:lang w:val="ru-RU"/>
        </w:rPr>
        <w:br/>
      </w:r>
      <w:r w:rsidRPr="00BC38B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Ихрекская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ООШ»</w:t>
      </w:r>
      <w:r w:rsidRPr="00BC38BB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4F6106" w:rsidRPr="00BC38BB" w:rsidRDefault="004F610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6106" w:rsidRDefault="00BC38B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4F6106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106" w:rsidRDefault="000643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BC38BB"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106" w:rsidRDefault="00BC38B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34</w:t>
            </w:r>
          </w:p>
        </w:tc>
      </w:tr>
    </w:tbl>
    <w:p w:rsidR="004F6106" w:rsidRPr="00BC38BB" w:rsidRDefault="004F61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6106" w:rsidRPr="00BC38BB" w:rsidRDefault="00BC38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8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4F6106" w:rsidRPr="00BC38BB" w:rsidRDefault="00BC38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8BB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приказом Управления образования  </w:t>
      </w:r>
      <w:bookmarkStart w:id="0" w:name="_GoBack"/>
      <w:bookmarkEnd w:id="0"/>
      <w:r w:rsidRPr="00BC38BB">
        <w:rPr>
          <w:rFonts w:hAnsi="Times New Roman" w:cs="Times New Roman"/>
          <w:color w:val="000000"/>
          <w:sz w:val="24"/>
          <w:szCs w:val="24"/>
          <w:lang w:val="ru-RU"/>
        </w:rPr>
        <w:t xml:space="preserve">«Об организации мероприятий по профилактике новой </w:t>
      </w:r>
      <w:proofErr w:type="spellStart"/>
      <w:r w:rsidRPr="00BC38BB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BC38BB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(2019-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nCoV</w:t>
      </w:r>
      <w:proofErr w:type="spellEnd"/>
      <w:r w:rsidRPr="00BC38BB">
        <w:rPr>
          <w:rFonts w:hAnsi="Times New Roman" w:cs="Times New Roman"/>
          <w:color w:val="000000"/>
          <w:sz w:val="24"/>
          <w:szCs w:val="24"/>
          <w:lang w:val="ru-RU"/>
        </w:rPr>
        <w:t>)» с целью недопущения распространения инфекционного заболевания</w:t>
      </w:r>
    </w:p>
    <w:p w:rsidR="004F6106" w:rsidRPr="00BC38BB" w:rsidRDefault="00BC38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8BB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4F6106" w:rsidRPr="00BC38BB" w:rsidRDefault="00BC38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8BB">
        <w:rPr>
          <w:rFonts w:hAnsi="Times New Roman" w:cs="Times New Roman"/>
          <w:color w:val="000000"/>
          <w:sz w:val="24"/>
          <w:szCs w:val="24"/>
          <w:lang w:val="ru-RU"/>
        </w:rPr>
        <w:t xml:space="preserve">1. Заместителю директора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Раджабовой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Г.С.</w:t>
      </w:r>
      <w:r w:rsidRPr="00BC38BB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4F6106" w:rsidRPr="00BC38BB" w:rsidRDefault="00BC38B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38BB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proofErr w:type="gramStart"/>
      <w:r w:rsidRPr="00BC38B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C38BB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0643E7">
        <w:rPr>
          <w:rFonts w:hAnsi="Times New Roman" w:cs="Times New Roman"/>
          <w:color w:val="000000"/>
          <w:sz w:val="24"/>
          <w:szCs w:val="24"/>
          <w:lang w:val="ru-RU"/>
        </w:rPr>
        <w:t xml:space="preserve"> 06.04</w:t>
      </w:r>
      <w:r w:rsidRPr="00BC38BB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4F6106" w:rsidRPr="00BC38BB" w:rsidRDefault="00BC38B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38BB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4F6106" w:rsidRPr="00BC38BB" w:rsidRDefault="00BC38B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C38BB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4F6106" w:rsidRPr="00BC38BB" w:rsidRDefault="00BC38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8BB">
        <w:rPr>
          <w:rFonts w:hAnsi="Times New Roman" w:cs="Times New Roman"/>
          <w:color w:val="000000"/>
          <w:sz w:val="24"/>
          <w:szCs w:val="24"/>
          <w:lang w:val="ru-RU"/>
        </w:rPr>
        <w:t xml:space="preserve">2. Назначить </w:t>
      </w:r>
      <w:proofErr w:type="gramStart"/>
      <w:r w:rsidRPr="00BC38BB">
        <w:rPr>
          <w:rFonts w:hAnsi="Times New Roman" w:cs="Times New Roman"/>
          <w:color w:val="000000"/>
          <w:sz w:val="24"/>
          <w:szCs w:val="24"/>
          <w:lang w:val="ru-RU"/>
        </w:rPr>
        <w:t>ответственными</w:t>
      </w:r>
      <w:proofErr w:type="gramEnd"/>
      <w:r w:rsidRPr="00BC38BB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</w:p>
    <w:p w:rsidR="004F6106" w:rsidRPr="00BC38BB" w:rsidRDefault="00BC38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8BB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Оператор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Муслимова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И.С.</w:t>
      </w:r>
      <w:r w:rsidRPr="00BC38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C38BB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Pr="00BC38BB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настоящий приказ на главном информационном стенде и официальном сайте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Ихрекская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ООШ»</w:t>
      </w:r>
      <w:r w:rsidRPr="00BC38BB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 w:rsidR="000643E7">
        <w:rPr>
          <w:rFonts w:hAnsi="Times New Roman" w:cs="Times New Roman"/>
          <w:color w:val="000000"/>
          <w:sz w:val="24"/>
          <w:szCs w:val="24"/>
          <w:lang w:val="ru-RU"/>
        </w:rPr>
        <w:t xml:space="preserve"> 06.04</w:t>
      </w:r>
      <w:r w:rsidRPr="00BC38BB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4F6106" w:rsidRPr="00BC38BB" w:rsidRDefault="00BC38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8BB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4F6106" w:rsidRPr="00BC38BB" w:rsidRDefault="004F610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38"/>
        <w:gridCol w:w="3276"/>
        <w:gridCol w:w="3296"/>
      </w:tblGrid>
      <w:tr w:rsidR="00BC38BB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106" w:rsidRPr="00BC38BB" w:rsidRDefault="00BC3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ектор</w:t>
            </w:r>
            <w:proofErr w:type="spellEnd"/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106" w:rsidRPr="00BC38BB" w:rsidRDefault="004F61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106" w:rsidRPr="00BC38BB" w:rsidRDefault="00BC3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Н.Ш.Мусаев</w:t>
            </w:r>
            <w:proofErr w:type="spellEnd"/>
          </w:p>
        </w:tc>
      </w:tr>
    </w:tbl>
    <w:p w:rsidR="004F6106" w:rsidRDefault="00BC38B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45"/>
        <w:gridCol w:w="2577"/>
        <w:gridCol w:w="2888"/>
      </w:tblGrid>
      <w:tr w:rsidR="004F6106" w:rsidRPr="000643E7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106" w:rsidRDefault="00BC38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106" w:rsidRPr="000643E7" w:rsidRDefault="00BC38BB" w:rsidP="000643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43E7">
              <w:rPr>
                <w:lang w:val="ru-RU"/>
              </w:rPr>
              <w:br/>
            </w:r>
            <w:r w:rsidR="000643E7" w:rsidRPr="000643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643E7" w:rsidRPr="000643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643E7" w:rsidRPr="000643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643E7" w:rsidRPr="000643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643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Pr="000643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0643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0643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106" w:rsidRPr="00BC38BB" w:rsidRDefault="00BC3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Г.С.Раджабова</w:t>
            </w:r>
            <w:proofErr w:type="spellEnd"/>
          </w:p>
        </w:tc>
      </w:tr>
      <w:tr w:rsidR="004F6106" w:rsidRPr="000643E7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106" w:rsidRPr="00BC38BB" w:rsidRDefault="00BC3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Оператор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106" w:rsidRPr="000643E7" w:rsidRDefault="00BC3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43E7">
              <w:rPr>
                <w:lang w:val="ru-RU"/>
              </w:rPr>
              <w:br/>
            </w:r>
            <w:r w:rsidR="000643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643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643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643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02.04</w:t>
            </w:r>
            <w:r w:rsidRPr="000643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106" w:rsidRPr="00BC38BB" w:rsidRDefault="00BC3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И.С.Муслимова</w:t>
            </w:r>
            <w:proofErr w:type="spellEnd"/>
          </w:p>
        </w:tc>
      </w:tr>
      <w:tr w:rsidR="004F6106" w:rsidRPr="000643E7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6106" w:rsidRPr="00BC38BB" w:rsidRDefault="004F61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6106" w:rsidRPr="000643E7" w:rsidRDefault="004F61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6106" w:rsidRPr="000643E7" w:rsidRDefault="004F61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F6106" w:rsidRPr="00BC38BB" w:rsidRDefault="00BC38B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C38BB">
        <w:rPr>
          <w:rFonts w:hAnsi="Times New Roman" w:cs="Times New Roman"/>
          <w:color w:val="000000"/>
          <w:sz w:val="24"/>
          <w:szCs w:val="24"/>
          <w:lang w:val="ru-RU"/>
        </w:rPr>
        <w:t>В дело № 03-03 за 2020 год</w:t>
      </w:r>
      <w:r w:rsidRPr="00BC38BB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BC38BB">
        <w:rPr>
          <w:lang w:val="ru-RU"/>
        </w:rPr>
        <w:br/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Муслимова</w:t>
      </w:r>
      <w:proofErr w:type="spellEnd"/>
      <w:r w:rsidRPr="00BC38BB">
        <w:rPr>
          <w:lang w:val="ru-RU"/>
        </w:rPr>
        <w:br/>
      </w:r>
      <w:r w:rsidRPr="00BC38BB">
        <w:rPr>
          <w:rFonts w:hAnsi="Times New Roman" w:cs="Times New Roman"/>
          <w:color w:val="000000"/>
          <w:sz w:val="24"/>
          <w:szCs w:val="24"/>
          <w:lang w:val="ru-RU"/>
        </w:rPr>
        <w:t xml:space="preserve"> 25.04.2020</w:t>
      </w:r>
    </w:p>
    <w:p w:rsidR="004F6106" w:rsidRPr="00BC38BB" w:rsidRDefault="00BC38B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C38BB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C38BB">
        <w:rPr>
          <w:lang w:val="ru-RU"/>
        </w:rPr>
        <w:br/>
      </w:r>
      <w:r w:rsidRPr="00BC38BB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 w:rsidR="000643E7">
        <w:rPr>
          <w:rFonts w:hAnsi="Times New Roman" w:cs="Times New Roman"/>
          <w:color w:val="000000"/>
          <w:sz w:val="24"/>
          <w:szCs w:val="24"/>
          <w:lang w:val="ru-RU"/>
        </w:rPr>
        <w:t xml:space="preserve"> 02.04</w:t>
      </w:r>
      <w:r w:rsidRPr="00BC38BB">
        <w:rPr>
          <w:rFonts w:hAnsi="Times New Roman" w:cs="Times New Roman"/>
          <w:color w:val="000000"/>
          <w:sz w:val="24"/>
          <w:szCs w:val="24"/>
          <w:lang w:val="ru-RU"/>
        </w:rPr>
        <w:t>.2020 № 34</w:t>
      </w:r>
    </w:p>
    <w:p w:rsidR="004F6106" w:rsidRPr="00BC38BB" w:rsidRDefault="00BC38B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C38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2"/>
        <w:gridCol w:w="4688"/>
      </w:tblGrid>
      <w:tr w:rsidR="004F6106" w:rsidRPr="000643E7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106" w:rsidRDefault="00BC38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106" w:rsidRPr="00BC38BB" w:rsidRDefault="00BC38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38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4F6106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106" w:rsidRPr="00BC38BB" w:rsidRDefault="00BC3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106" w:rsidRDefault="00BC38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«А»</w:t>
            </w:r>
          </w:p>
        </w:tc>
      </w:tr>
      <w:tr w:rsidR="004F6106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106" w:rsidRPr="00BC38BB" w:rsidRDefault="00BC3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Мусаева Г.Э.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106" w:rsidRPr="00BC38BB" w:rsidRDefault="00BC3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«А»</w:t>
            </w:r>
          </w:p>
        </w:tc>
      </w:tr>
      <w:tr w:rsidR="004F6106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106" w:rsidRPr="00BC38BB" w:rsidRDefault="00BC3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Османов Т.М.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106" w:rsidRDefault="00BC38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«А»</w:t>
            </w:r>
          </w:p>
        </w:tc>
      </w:tr>
      <w:tr w:rsidR="004F6106" w:rsidTr="00BC38BB">
        <w:trPr>
          <w:trHeight w:val="165"/>
        </w:trPr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106" w:rsidRPr="00BC38BB" w:rsidRDefault="00BC3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И.С.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106" w:rsidRPr="00BC38BB" w:rsidRDefault="00BC3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«А»</w:t>
            </w:r>
          </w:p>
        </w:tc>
      </w:tr>
      <w:tr w:rsidR="00BC38BB" w:rsidTr="00BC38BB">
        <w:trPr>
          <w:trHeight w:val="165"/>
        </w:trPr>
        <w:tc>
          <w:tcPr>
            <w:tcW w:w="47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8BB" w:rsidRPr="00BC38BB" w:rsidRDefault="00BC38BB" w:rsidP="00BC3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Курбанова С.Б.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8BB" w:rsidRPr="00BC38BB" w:rsidRDefault="00BC38BB" w:rsidP="00BC3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«Б»</w:t>
            </w:r>
          </w:p>
        </w:tc>
      </w:tr>
      <w:tr w:rsidR="00BC38BB" w:rsidTr="00BC38BB">
        <w:trPr>
          <w:trHeight w:val="90"/>
        </w:trPr>
        <w:tc>
          <w:tcPr>
            <w:tcW w:w="47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8BB" w:rsidRPr="00BC38BB" w:rsidRDefault="00BC38BB" w:rsidP="00BC3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Рамазанова Э.У.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8BB" w:rsidRPr="00BC38BB" w:rsidRDefault="00BC38BB" w:rsidP="00BC3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«А»</w:t>
            </w:r>
          </w:p>
        </w:tc>
      </w:tr>
      <w:tr w:rsidR="00BC38BB" w:rsidTr="00BC38BB">
        <w:trPr>
          <w:trHeight w:val="195"/>
        </w:trPr>
        <w:tc>
          <w:tcPr>
            <w:tcW w:w="47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8BB" w:rsidRPr="00BC38BB" w:rsidRDefault="00BC38BB" w:rsidP="00BC3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Исламова Л.Д.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8BB" w:rsidRPr="00BC38BB" w:rsidRDefault="00BC38BB" w:rsidP="00BC3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</w:tr>
      <w:tr w:rsidR="00BC38BB" w:rsidTr="00BC38BB">
        <w:trPr>
          <w:trHeight w:val="240"/>
        </w:trPr>
        <w:tc>
          <w:tcPr>
            <w:tcW w:w="47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8BB" w:rsidRDefault="00BC38BB" w:rsidP="00BC38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8BB" w:rsidRDefault="00BC38BB" w:rsidP="00BC38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F6106" w:rsidRDefault="004F6106">
      <w:pPr>
        <w:rPr>
          <w:rFonts w:hAnsi="Times New Roman" w:cs="Times New Roman"/>
          <w:color w:val="000000"/>
          <w:sz w:val="24"/>
          <w:szCs w:val="24"/>
        </w:rPr>
      </w:pPr>
    </w:p>
    <w:sectPr w:rsidR="004F610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5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43E7"/>
    <w:rsid w:val="002D33B1"/>
    <w:rsid w:val="002D3591"/>
    <w:rsid w:val="003514A0"/>
    <w:rsid w:val="004F6106"/>
    <w:rsid w:val="004F7E17"/>
    <w:rsid w:val="005A05CE"/>
    <w:rsid w:val="00653AF6"/>
    <w:rsid w:val="00B73A5A"/>
    <w:rsid w:val="00BC38B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АРИСЛАН</dc:creator>
  <dc:description>Подготовлено экспертами Актион-МЦФЭР</dc:description>
  <cp:lastModifiedBy>АРИСЛАН</cp:lastModifiedBy>
  <cp:revision>4</cp:revision>
  <dcterms:created xsi:type="dcterms:W3CDTF">2020-04-21T07:06:00Z</dcterms:created>
  <dcterms:modified xsi:type="dcterms:W3CDTF">2020-04-21T07:26:00Z</dcterms:modified>
</cp:coreProperties>
</file>