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8"/>
        <w:gridCol w:w="4304"/>
        <w:gridCol w:w="3898"/>
      </w:tblGrid>
      <w:tr w:rsidR="00755B1E" w:rsidRPr="00755B1E" w:rsidTr="007E6FEB">
        <w:trPr>
          <w:trHeight w:val="435"/>
        </w:trPr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4" w:space="0" w:color="auto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Default="00755B1E" w:rsidP="00755B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Основной период</w:t>
            </w:r>
          </w:p>
          <w:p w:rsidR="007E6FEB" w:rsidRPr="00755B1E" w:rsidRDefault="007E6FEB" w:rsidP="00755B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7E6FEB" w:rsidRPr="00755B1E" w:rsidTr="007E6FEB">
        <w:tc>
          <w:tcPr>
            <w:tcW w:w="1365" w:type="dxa"/>
            <w:tcBorders>
              <w:top w:val="single" w:sz="4" w:space="0" w:color="auto"/>
              <w:left w:val="single" w:sz="6" w:space="0" w:color="A9ABAD"/>
              <w:bottom w:val="single" w:sz="6" w:space="0" w:color="A9ABAD"/>
              <w:right w:val="single" w:sz="4" w:space="0" w:color="auto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E6FEB" w:rsidRPr="00755B1E" w:rsidRDefault="007E6FEB" w:rsidP="00755B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6" w:space="0" w:color="A9ABAD"/>
              <w:right w:val="single" w:sz="4" w:space="0" w:color="auto"/>
            </w:tcBorders>
            <w:shd w:val="clear" w:color="auto" w:fill="F2F2F2"/>
          </w:tcPr>
          <w:p w:rsidR="007E6FEB" w:rsidRPr="00755B1E" w:rsidRDefault="007E6FEB" w:rsidP="00755B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ОГЭ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6" w:space="0" w:color="A9ABAD"/>
              <w:right w:val="single" w:sz="6" w:space="0" w:color="A9ABAD"/>
            </w:tcBorders>
            <w:shd w:val="clear" w:color="auto" w:fill="F2F2F2"/>
          </w:tcPr>
          <w:p w:rsidR="007E6FEB" w:rsidRPr="00755B1E" w:rsidRDefault="007E6FEB" w:rsidP="00755B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ГВЭ-9</w:t>
            </w:r>
          </w:p>
        </w:tc>
      </w:tr>
      <w:tr w:rsidR="00755B1E" w:rsidRPr="00755B1E" w:rsidTr="007E6FEB">
        <w:tc>
          <w:tcPr>
            <w:tcW w:w="136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мая (пт)</w:t>
            </w:r>
          </w:p>
        </w:tc>
        <w:tc>
          <w:tcPr>
            <w:tcW w:w="43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89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755B1E" w:rsidRPr="00755B1E" w:rsidTr="007E6FEB">
        <w:tc>
          <w:tcPr>
            <w:tcW w:w="136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мая (сб)</w:t>
            </w:r>
          </w:p>
        </w:tc>
        <w:tc>
          <w:tcPr>
            <w:tcW w:w="43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89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755B1E" w:rsidRPr="00755B1E" w:rsidTr="007E6FEB">
        <w:tc>
          <w:tcPr>
            <w:tcW w:w="136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мая (вт)</w:t>
            </w:r>
          </w:p>
        </w:tc>
        <w:tc>
          <w:tcPr>
            <w:tcW w:w="43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89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755B1E" w:rsidRPr="00755B1E" w:rsidTr="007E6FEB">
        <w:tc>
          <w:tcPr>
            <w:tcW w:w="136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мая (чт)</w:t>
            </w:r>
          </w:p>
        </w:tc>
        <w:tc>
          <w:tcPr>
            <w:tcW w:w="43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389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755B1E" w:rsidRPr="00755B1E" w:rsidTr="007E6FEB">
        <w:tc>
          <w:tcPr>
            <w:tcW w:w="136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июня (вт)</w:t>
            </w:r>
          </w:p>
        </w:tc>
        <w:tc>
          <w:tcPr>
            <w:tcW w:w="43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ИКТ, география, химия</w:t>
            </w:r>
          </w:p>
        </w:tc>
        <w:tc>
          <w:tcPr>
            <w:tcW w:w="389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ИКТ, география, химия</w:t>
            </w:r>
          </w:p>
        </w:tc>
      </w:tr>
      <w:tr w:rsidR="00755B1E" w:rsidRPr="00755B1E" w:rsidTr="007E6FEB">
        <w:tc>
          <w:tcPr>
            <w:tcW w:w="136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июня (чт)</w:t>
            </w:r>
          </w:p>
        </w:tc>
        <w:tc>
          <w:tcPr>
            <w:tcW w:w="43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89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755B1E" w:rsidRPr="00755B1E" w:rsidTr="007E6FEB">
        <w:tc>
          <w:tcPr>
            <w:tcW w:w="136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июня (вт)</w:t>
            </w:r>
          </w:p>
        </w:tc>
        <w:tc>
          <w:tcPr>
            <w:tcW w:w="43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физика, информатика и ИКТ, биология</w:t>
            </w:r>
          </w:p>
        </w:tc>
        <w:tc>
          <w:tcPr>
            <w:tcW w:w="389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физика, информатика и ИКТ, биология</w:t>
            </w:r>
          </w:p>
        </w:tc>
      </w:tr>
      <w:tr w:rsidR="00755B1E" w:rsidRPr="00755B1E" w:rsidTr="007E6FEB">
        <w:tc>
          <w:tcPr>
            <w:tcW w:w="136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июня (пт)</w:t>
            </w:r>
          </w:p>
        </w:tc>
        <w:tc>
          <w:tcPr>
            <w:tcW w:w="43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физика, география</w:t>
            </w:r>
          </w:p>
        </w:tc>
        <w:tc>
          <w:tcPr>
            <w:tcW w:w="389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физика, география</w:t>
            </w:r>
          </w:p>
        </w:tc>
      </w:tr>
      <w:tr w:rsidR="00755B1E" w:rsidRPr="00755B1E" w:rsidTr="007E6FEB">
        <w:tc>
          <w:tcPr>
            <w:tcW w:w="136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июня (вт)</w:t>
            </w:r>
          </w:p>
        </w:tc>
        <w:tc>
          <w:tcPr>
            <w:tcW w:w="43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русский язык</w:t>
            </w:r>
          </w:p>
        </w:tc>
        <w:tc>
          <w:tcPr>
            <w:tcW w:w="389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русский язык</w:t>
            </w:r>
          </w:p>
        </w:tc>
      </w:tr>
      <w:tr w:rsidR="00755B1E" w:rsidRPr="00755B1E" w:rsidTr="007E6FEB">
        <w:tc>
          <w:tcPr>
            <w:tcW w:w="136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июня (ср)</w:t>
            </w:r>
          </w:p>
        </w:tc>
        <w:tc>
          <w:tcPr>
            <w:tcW w:w="43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обществознание, физика, информатика и ИКТ, биология</w:t>
            </w:r>
          </w:p>
        </w:tc>
        <w:tc>
          <w:tcPr>
            <w:tcW w:w="389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обществознание, физика, информатика и ИКТ, биология</w:t>
            </w:r>
          </w:p>
        </w:tc>
      </w:tr>
      <w:tr w:rsidR="00755B1E" w:rsidRPr="00755B1E" w:rsidTr="007E6FEB">
        <w:tc>
          <w:tcPr>
            <w:tcW w:w="136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июня (чт)</w:t>
            </w:r>
          </w:p>
        </w:tc>
        <w:tc>
          <w:tcPr>
            <w:tcW w:w="43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математика</w:t>
            </w:r>
          </w:p>
        </w:tc>
        <w:tc>
          <w:tcPr>
            <w:tcW w:w="389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математика</w:t>
            </w:r>
          </w:p>
        </w:tc>
      </w:tr>
      <w:tr w:rsidR="00755B1E" w:rsidRPr="00755B1E" w:rsidTr="007E6FEB">
        <w:tc>
          <w:tcPr>
            <w:tcW w:w="136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июня (пт)</w:t>
            </w:r>
          </w:p>
        </w:tc>
        <w:tc>
          <w:tcPr>
            <w:tcW w:w="43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география, история, химия, литература</w:t>
            </w:r>
          </w:p>
        </w:tc>
        <w:tc>
          <w:tcPr>
            <w:tcW w:w="389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география, история, химия, литература</w:t>
            </w:r>
          </w:p>
        </w:tc>
      </w:tr>
      <w:tr w:rsidR="00755B1E" w:rsidRPr="00755B1E" w:rsidTr="007E6FEB">
        <w:tc>
          <w:tcPr>
            <w:tcW w:w="136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июня (сб)</w:t>
            </w:r>
          </w:p>
        </w:tc>
        <w:tc>
          <w:tcPr>
            <w:tcW w:w="43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389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  <w:tr w:rsidR="00755B1E" w:rsidRPr="00755B1E" w:rsidTr="007E6FEB">
        <w:tc>
          <w:tcPr>
            <w:tcW w:w="136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1 июля </w:t>
            </w: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(пн)</w:t>
            </w:r>
          </w:p>
        </w:tc>
        <w:tc>
          <w:tcPr>
            <w:tcW w:w="43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lastRenderedPageBreak/>
              <w:t>Резерв: по всем предметам</w:t>
            </w:r>
          </w:p>
        </w:tc>
        <w:tc>
          <w:tcPr>
            <w:tcW w:w="389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755B1E" w:rsidRPr="00755B1E" w:rsidTr="007E6FEB">
        <w:tc>
          <w:tcPr>
            <w:tcW w:w="136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 xml:space="preserve">2 июля </w:t>
            </w:r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(</w:t>
            </w:r>
            <w:r w:rsidRPr="00755B1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(вт)</w:t>
            </w:r>
          </w:p>
        </w:tc>
        <w:tc>
          <w:tcPr>
            <w:tcW w:w="430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389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55B1E" w:rsidRPr="00755B1E" w:rsidRDefault="00755B1E" w:rsidP="00755B1E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755B1E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</w:tbl>
    <w:p w:rsidR="00D1281F" w:rsidRDefault="00D1281F"/>
    <w:sectPr w:rsidR="00D1281F" w:rsidSect="00D1281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85F" w:rsidRDefault="00A5485F" w:rsidP="00755B1E">
      <w:pPr>
        <w:spacing w:after="0" w:line="240" w:lineRule="auto"/>
      </w:pPr>
      <w:r>
        <w:separator/>
      </w:r>
    </w:p>
  </w:endnote>
  <w:endnote w:type="continuationSeparator" w:id="1">
    <w:p w:rsidR="00A5485F" w:rsidRDefault="00A5485F" w:rsidP="0075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85F" w:rsidRDefault="00A5485F" w:rsidP="00755B1E">
      <w:pPr>
        <w:spacing w:after="0" w:line="240" w:lineRule="auto"/>
      </w:pPr>
      <w:r>
        <w:separator/>
      </w:r>
    </w:p>
  </w:footnote>
  <w:footnote w:type="continuationSeparator" w:id="1">
    <w:p w:rsidR="00A5485F" w:rsidRDefault="00A5485F" w:rsidP="00755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B1E" w:rsidRPr="00755B1E" w:rsidRDefault="00755B1E" w:rsidP="00755B1E">
    <w:pPr>
      <w:pStyle w:val="a6"/>
      <w:jc w:val="center"/>
      <w:rPr>
        <w:b/>
        <w:sz w:val="40"/>
        <w:szCs w:val="40"/>
      </w:rPr>
    </w:pPr>
    <w:r w:rsidRPr="00755B1E">
      <w:rPr>
        <w:b/>
        <w:sz w:val="40"/>
        <w:szCs w:val="40"/>
      </w:rPr>
      <w:t>Расписание ОГЭ-2019г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5B1E"/>
    <w:rsid w:val="003573C3"/>
    <w:rsid w:val="00755B1E"/>
    <w:rsid w:val="007E6FEB"/>
    <w:rsid w:val="00825EF9"/>
    <w:rsid w:val="00A5485F"/>
    <w:rsid w:val="00D12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5B1E"/>
    <w:rPr>
      <w:b/>
      <w:bCs/>
    </w:rPr>
  </w:style>
  <w:style w:type="character" w:styleId="a5">
    <w:name w:val="Emphasis"/>
    <w:basedOn w:val="a0"/>
    <w:uiPriority w:val="20"/>
    <w:qFormat/>
    <w:rsid w:val="00755B1E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755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5B1E"/>
  </w:style>
  <w:style w:type="paragraph" w:styleId="a8">
    <w:name w:val="footer"/>
    <w:basedOn w:val="a"/>
    <w:link w:val="a9"/>
    <w:uiPriority w:val="99"/>
    <w:semiHidden/>
    <w:unhideWhenUsed/>
    <w:rsid w:val="00755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5B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5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11111</cp:lastModifiedBy>
  <cp:revision>3</cp:revision>
  <cp:lastPrinted>2019-05-14T09:06:00Z</cp:lastPrinted>
  <dcterms:created xsi:type="dcterms:W3CDTF">2019-05-14T09:04:00Z</dcterms:created>
  <dcterms:modified xsi:type="dcterms:W3CDTF">2019-05-14T09:50:00Z</dcterms:modified>
</cp:coreProperties>
</file>