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39AF1" w14:textId="77777777" w:rsidR="00CC4E02" w:rsidRPr="00CC4E02" w:rsidRDefault="00CC4E02" w:rsidP="00CC4E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1.  </w:t>
      </w:r>
      <w:proofErr w:type="gramStart"/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АНАЛИТИЧЕСКАЯ  ЧАСТЬ</w:t>
      </w:r>
      <w:proofErr w:type="gramEnd"/>
    </w:p>
    <w:p w14:paraId="289C075D" w14:textId="77777777" w:rsidR="00CC4E02" w:rsidRPr="00CC4E02" w:rsidRDefault="00CC4E02" w:rsidP="00CC4E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04D33F46" w14:textId="6828E1EA" w:rsidR="00CC4E02" w:rsidRPr="00CC4E02" w:rsidRDefault="00CC4E02" w:rsidP="00CC4E02">
      <w:pPr>
        <w:widowControl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Самообследование за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20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календарный год  Муниципального казенного общеобразовательного учреждения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Ихрекская</w:t>
      </w:r>
      <w:proofErr w:type="spell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основная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общеобразовательная школа» с.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Ихрек</w:t>
      </w:r>
      <w:proofErr w:type="spell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проводилось в соответствии с Порядком проведения самообследования образовательной организацией, утвержденном в соответствии с письмом Управления по надзору и контролю в сфере образования МОН РД от 26.02.2018г </w:t>
      </w:r>
      <w:r w:rsidRPr="00CC4E02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 w:bidi="ru-RU"/>
        </w:rPr>
        <w:t>№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22-01-13/1316, с учетом изменений Порядка проведения  самообследования образовательной организации, утверждённый приказом Министерства образования и науки   РФ от 14 декабря 2017 года </w:t>
      </w:r>
      <w:r w:rsidRPr="00CC4E02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 w:bidi="ru-RU"/>
        </w:rPr>
        <w:t>№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1218.  </w:t>
      </w:r>
    </w:p>
    <w:p w14:paraId="372F14A8" w14:textId="7C794943" w:rsidR="00CC4E02" w:rsidRPr="00CC4E02" w:rsidRDefault="00CC4E02" w:rsidP="00CC4E02">
      <w:pPr>
        <w:widowControl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   Самообследование   проводится   ежегодно   за   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предшествующий самообследованию календарный год 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в форме анализа. 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самообследовании дается оценка содержания образования и образовательной деятельности МКОУ «</w:t>
      </w:r>
      <w:proofErr w:type="spellStart"/>
      <w:proofErr w:type="gramStart"/>
      <w:r w:rsidR="000D0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Ихрекская</w:t>
      </w:r>
      <w:proofErr w:type="spellEnd"/>
      <w:r w:rsidR="000D0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0D0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ОШ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» с.</w:t>
      </w:r>
      <w:r w:rsidR="000D0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0D0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Ихрек</w:t>
      </w:r>
      <w:proofErr w:type="spell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оцениваются условия  реализации  основной образовательной программы, а также  результаты реализации основной образовательной программы. </w:t>
      </w:r>
    </w:p>
    <w:p w14:paraId="24383BA9" w14:textId="31EA7914" w:rsidR="00CC4E02" w:rsidRPr="00CC4E02" w:rsidRDefault="00CC4E02" w:rsidP="00CC4E02">
      <w:pPr>
        <w:widowControl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В своей деятельности Муниципальное казенное общеобразовательное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Ихрекская</w:t>
      </w:r>
      <w:proofErr w:type="spell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основная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общеобразовательная школа» с.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Ихрек</w:t>
      </w:r>
      <w:proofErr w:type="spell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руководствуется Конституцией Российской Федерации, Конституцией Республики Дагестан, Федеральным Законом «Об образовании в Российской Федерации»</w:t>
      </w:r>
      <w:r w:rsidRPr="00CC4E0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 xml:space="preserve"> 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от 29 декабря 2012 г. </w:t>
      </w:r>
      <w:r w:rsidRPr="00CC4E02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 w:bidi="ru-RU"/>
        </w:rPr>
        <w:t>№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273-ФЗ и Законом Республики Дагестан «Об образовании»  от  3 апреля 2014 года, нормативными актами Министерства образования и науки Российской Федерации и Министерства образования, науки и по делам молодежи Республики Дагестан, нормативными документами  Управления образования местной администрации Рутульского муниципального района, Уставом школы  .  </w:t>
      </w:r>
    </w:p>
    <w:p w14:paraId="1C5598F0" w14:textId="77777777" w:rsidR="00CC4E02" w:rsidRPr="00CC4E02" w:rsidRDefault="00CC4E02" w:rsidP="00CC4E02">
      <w:pPr>
        <w:widowControl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Деятельность школы осуществляется исходя из принципа неукоснительного соблюдения законных прав всех субъектов учебно-воспитательной деятельности. Образовательное учреждение стремится к максимальному учету потребностей и склонностей обучающихся, интересов родителей в целях наиболее полного удовлетворения запросов указанных категорий потребителей образовательных услуг. В школе уделяется приоритетное внимание решению вопросов создания комфортных условий образовательной деятельности. </w:t>
      </w:r>
    </w:p>
    <w:p w14:paraId="1AD90129" w14:textId="77777777" w:rsidR="00CC4E02" w:rsidRPr="00CC4E02" w:rsidRDefault="00CC4E02" w:rsidP="00CC4E02">
      <w:pPr>
        <w:widowControl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Основной целью работы школы является развитие творческой компетентности личности как средство формирования прочных знаний, повышения интереса к познанию, подготовки обучающихся к жизни в социуме.</w:t>
      </w:r>
    </w:p>
    <w:p w14:paraId="120E50CC" w14:textId="77777777" w:rsidR="00CC4E02" w:rsidRPr="00CC4E02" w:rsidRDefault="00CC4E02" w:rsidP="00CC4E02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</w:p>
    <w:p w14:paraId="4A3E5FDA" w14:textId="77777777" w:rsidR="00CC4E02" w:rsidRPr="00CC4E02" w:rsidRDefault="00CC4E02" w:rsidP="00CC4E02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</w:p>
    <w:p w14:paraId="55EFFB72" w14:textId="77777777" w:rsidR="00CC4E02" w:rsidRPr="00CC4E02" w:rsidRDefault="00CC4E02" w:rsidP="00CC4E02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t>1.1. Общие сведения об общеобразовательной организации</w:t>
      </w:r>
    </w:p>
    <w:p w14:paraId="728E28AA" w14:textId="77777777" w:rsidR="00CC4E02" w:rsidRPr="00CC4E02" w:rsidRDefault="00CC4E02" w:rsidP="00CC4E02">
      <w:pPr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 </w:t>
      </w:r>
    </w:p>
    <w:p w14:paraId="52BB034F" w14:textId="77777777" w:rsidR="00CC4E02" w:rsidRPr="00CC4E02" w:rsidRDefault="00CC4E02" w:rsidP="00CC4E02">
      <w:pPr>
        <w:widowControl w:val="0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91"/>
        <w:gridCol w:w="4808"/>
      </w:tblGrid>
      <w:tr w:rsidR="00CC4E02" w:rsidRPr="00CC4E02" w14:paraId="5CC282F2" w14:textId="77777777" w:rsidTr="002E49A2">
        <w:trPr>
          <w:trHeight w:val="450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7AC9C9" w14:textId="77777777" w:rsidR="00CC4E02" w:rsidRPr="00CC4E02" w:rsidRDefault="00CC4E02" w:rsidP="00CC4E02">
            <w:pPr>
              <w:widowControl w:val="0"/>
              <w:shd w:val="clear" w:color="auto" w:fill="FFFFFF"/>
              <w:spacing w:after="200" w:line="276" w:lineRule="auto"/>
              <w:ind w:right="39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 Наименование МКОУ в соответствии с Уставом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9C06EC" w14:textId="23882CB2" w:rsidR="00CC4E02" w:rsidRPr="00CC4E02" w:rsidRDefault="00CC4E02" w:rsidP="00CC4E02">
            <w:pPr>
              <w:widowControl w:val="0"/>
              <w:shd w:val="clear" w:color="auto" w:fill="FFFFFF"/>
              <w:spacing w:after="200" w:line="276" w:lineRule="auto"/>
              <w:ind w:right="39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Муниципальное казенное общеобразовательное учреждение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Ихрекская</w:t>
            </w:r>
            <w:proofErr w:type="spellEnd"/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основная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общеобразовательная школа»</w:t>
            </w:r>
          </w:p>
        </w:tc>
      </w:tr>
      <w:tr w:rsidR="00CC4E02" w:rsidRPr="00CC4E02" w14:paraId="7C11295A" w14:textId="77777777" w:rsidTr="002E49A2">
        <w:trPr>
          <w:trHeight w:val="450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265761" w14:textId="77777777" w:rsidR="00CC4E02" w:rsidRPr="00CC4E02" w:rsidRDefault="00CC4E02" w:rsidP="00CC4E02">
            <w:pPr>
              <w:widowControl w:val="0"/>
              <w:shd w:val="clear" w:color="auto" w:fill="FFFFFF"/>
              <w:spacing w:after="200" w:line="276" w:lineRule="auto"/>
              <w:ind w:right="39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 Юридический адрес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F2F96F" w14:textId="16275DCD" w:rsidR="00CC4E02" w:rsidRPr="00CC4E02" w:rsidRDefault="00CC4E02" w:rsidP="00CC4E02">
            <w:pPr>
              <w:widowControl w:val="0"/>
              <w:tabs>
                <w:tab w:val="left" w:pos="851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36870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Республика Дагестан, Рутульский </w:t>
            </w:r>
            <w:proofErr w:type="spellStart"/>
            <w:proofErr w:type="gramStart"/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район,с.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Ихрек</w:t>
            </w:r>
            <w:proofErr w:type="spellEnd"/>
            <w:proofErr w:type="gramEnd"/>
          </w:p>
          <w:p w14:paraId="2E57DEF5" w14:textId="77777777" w:rsidR="00CC4E02" w:rsidRPr="00CC4E02" w:rsidRDefault="00CC4E02" w:rsidP="00CC4E02">
            <w:pPr>
              <w:widowControl w:val="0"/>
              <w:shd w:val="clear" w:color="auto" w:fill="FFFFFF"/>
              <w:spacing w:after="200" w:line="276" w:lineRule="auto"/>
              <w:ind w:right="39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C4E02" w:rsidRPr="00CC4E02" w14:paraId="66F37646" w14:textId="77777777" w:rsidTr="002E49A2">
        <w:trPr>
          <w:trHeight w:val="450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6C656C" w14:textId="77777777" w:rsidR="00CC4E02" w:rsidRPr="00CC4E02" w:rsidRDefault="00CC4E02" w:rsidP="00CC4E02">
            <w:pPr>
              <w:widowControl w:val="0"/>
              <w:shd w:val="clear" w:color="auto" w:fill="FFFFFF"/>
              <w:spacing w:after="200" w:line="276" w:lineRule="auto"/>
              <w:ind w:right="39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3. Телефон, адрес электронной почты, адрес официального сайта в сети «Интернет»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7BA04D" w14:textId="10FB86D9" w:rsidR="00CC4E02" w:rsidRPr="00CC4E02" w:rsidRDefault="00CC4E02" w:rsidP="00CC4E02">
            <w:pPr>
              <w:widowControl w:val="0"/>
              <w:tabs>
                <w:tab w:val="left" w:pos="851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-телефон -89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887871997</w:t>
            </w: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;</w:t>
            </w:r>
          </w:p>
          <w:p w14:paraId="37C16910" w14:textId="65F939B6" w:rsidR="00CC4E02" w:rsidRPr="00CC4E02" w:rsidRDefault="00CC4E02" w:rsidP="00CC4E02">
            <w:pPr>
              <w:widowControl w:val="0"/>
              <w:tabs>
                <w:tab w:val="left" w:pos="851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-электронная </w:t>
            </w:r>
            <w:proofErr w:type="gramStart"/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</w:t>
            </w:r>
            <w:r>
              <w:rPr>
                <w:rFonts w:ascii="Times New Roman" w:eastAsia="Tahoma" w:hAnsi="Times New Roman" w:cs="Times New Roman"/>
                <w:color w:val="0066CC"/>
                <w:u w:val="single"/>
                <w:lang w:eastAsia="ru-RU" w:bidi="ru-RU"/>
              </w:rPr>
              <w:t>очта</w:t>
            </w:r>
            <w:r w:rsidR="00025A73">
              <w:rPr>
                <w:rFonts w:ascii="Times New Roman" w:eastAsia="Tahoma" w:hAnsi="Times New Roman" w:cs="Times New Roman"/>
                <w:color w:val="0066CC"/>
                <w:u w:val="single"/>
                <w:lang w:eastAsia="ru-RU" w:bidi="ru-RU"/>
              </w:rPr>
              <w:t xml:space="preserve">  </w:t>
            </w:r>
            <w:proofErr w:type="spellStart"/>
            <w:r w:rsidR="00025A73">
              <w:rPr>
                <w:rFonts w:ascii="Times New Roman" w:eastAsia="Tahoma" w:hAnsi="Times New Roman" w:cs="Times New Roman"/>
                <w:color w:val="0066CC"/>
                <w:u w:val="single"/>
                <w:lang w:val="en-US" w:eastAsia="ru-RU" w:bidi="ru-RU"/>
              </w:rPr>
              <w:t>ixrek</w:t>
            </w:r>
            <w:proofErr w:type="spellEnd"/>
            <w:r w:rsidR="00025A73" w:rsidRPr="00025A73">
              <w:rPr>
                <w:rFonts w:ascii="Times New Roman" w:eastAsia="Tahoma" w:hAnsi="Times New Roman" w:cs="Times New Roman"/>
                <w:color w:val="0066CC"/>
                <w:u w:val="single"/>
                <w:lang w:eastAsia="ru-RU" w:bidi="ru-RU"/>
              </w:rPr>
              <w:t>_</w:t>
            </w:r>
            <w:proofErr w:type="spellStart"/>
            <w:r w:rsidR="00025A73">
              <w:rPr>
                <w:rFonts w:ascii="Times New Roman" w:eastAsia="Tahoma" w:hAnsi="Times New Roman" w:cs="Times New Roman"/>
                <w:color w:val="0066CC"/>
                <w:u w:val="single"/>
                <w:lang w:val="en-US" w:eastAsia="ru-RU" w:bidi="ru-RU"/>
              </w:rPr>
              <w:t>osh</w:t>
            </w:r>
            <w:proofErr w:type="spellEnd"/>
            <w:r w:rsidR="00025A73" w:rsidRPr="00025A73">
              <w:rPr>
                <w:rFonts w:ascii="Times New Roman" w:eastAsia="Tahoma" w:hAnsi="Times New Roman" w:cs="Times New Roman"/>
                <w:color w:val="0066CC"/>
                <w:u w:val="single"/>
                <w:lang w:eastAsia="ru-RU" w:bidi="ru-RU"/>
              </w:rPr>
              <w:t>@</w:t>
            </w:r>
            <w:r w:rsidR="00025A73">
              <w:rPr>
                <w:rFonts w:ascii="Times New Roman" w:eastAsia="Tahoma" w:hAnsi="Times New Roman" w:cs="Times New Roman"/>
                <w:color w:val="0066CC"/>
                <w:u w:val="single"/>
                <w:lang w:val="en-US" w:eastAsia="ru-RU" w:bidi="ru-RU"/>
              </w:rPr>
              <w:t>mail</w:t>
            </w:r>
            <w:r w:rsidR="00025A73" w:rsidRPr="00025A73">
              <w:rPr>
                <w:rFonts w:ascii="Times New Roman" w:eastAsia="Tahoma" w:hAnsi="Times New Roman" w:cs="Times New Roman"/>
                <w:color w:val="0066CC"/>
                <w:u w:val="single"/>
                <w:lang w:eastAsia="ru-RU" w:bidi="ru-RU"/>
              </w:rPr>
              <w:t>.</w:t>
            </w:r>
            <w:proofErr w:type="spellStart"/>
            <w:r w:rsidR="00025A73">
              <w:rPr>
                <w:rFonts w:ascii="Times New Roman" w:eastAsia="Tahoma" w:hAnsi="Times New Roman" w:cs="Times New Roman"/>
                <w:color w:val="0066CC"/>
                <w:u w:val="single"/>
                <w:lang w:val="en-US" w:eastAsia="ru-RU" w:bidi="ru-RU"/>
              </w:rPr>
              <w:t>ru</w:t>
            </w:r>
            <w:proofErr w:type="spellEnd"/>
            <w:proofErr w:type="gramEnd"/>
            <w:r w:rsidR="00025A73">
              <w:rPr>
                <w:rFonts w:ascii="Times New Roman" w:eastAsia="Tahoma" w:hAnsi="Times New Roman" w:cs="Times New Roman"/>
                <w:color w:val="0066CC"/>
                <w:u w:val="single"/>
                <w:lang w:eastAsia="ru-RU" w:bidi="ru-RU"/>
              </w:rPr>
              <w:t xml:space="preserve">      </w:t>
            </w:r>
          </w:p>
          <w:p w14:paraId="11E86268" w14:textId="4E4D91D6" w:rsidR="00CC4E02" w:rsidRPr="00CC4E02" w:rsidRDefault="00CC4E02" w:rsidP="00CC4E02">
            <w:pPr>
              <w:widowControl w:val="0"/>
              <w:tabs>
                <w:tab w:val="left" w:pos="851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-адрес сай</w:t>
            </w:r>
            <w:proofErr w:type="spellStart"/>
            <w:r w:rsidRPr="00CC4E02"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  <w:t>nf</w:t>
            </w:r>
            <w:proofErr w:type="spellEnd"/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http:// </w:t>
            </w:r>
            <w:hyperlink r:id="rId5" w:tgtFrame="_blank" w:history="1">
              <w:proofErr w:type="spellStart"/>
              <w:r w:rsidR="00025A73">
                <w:rPr>
                  <w:rFonts w:ascii="Times New Roman" w:eastAsia="Times New Roman" w:hAnsi="Times New Roman" w:cs="Times New Roman"/>
                  <w:b/>
                  <w:bCs/>
                  <w:color w:val="007700"/>
                  <w:sz w:val="21"/>
                  <w:szCs w:val="21"/>
                  <w:shd w:val="clear" w:color="auto" w:fill="FFFFFF"/>
                  <w:lang w:val="en-US" w:eastAsia="ru-RU" w:bidi="ru-RU"/>
                </w:rPr>
                <w:t>ixrek</w:t>
              </w:r>
              <w:proofErr w:type="spellEnd"/>
              <w:r w:rsidRPr="00CC4E02">
                <w:rPr>
                  <w:rFonts w:ascii="Times New Roman" w:eastAsia="Times New Roman" w:hAnsi="Times New Roman" w:cs="Times New Roman"/>
                  <w:b/>
                  <w:bCs/>
                  <w:color w:val="007700"/>
                  <w:sz w:val="21"/>
                  <w:szCs w:val="21"/>
                  <w:shd w:val="clear" w:color="auto" w:fill="FFFFFF"/>
                  <w:lang w:eastAsia="ru-RU" w:bidi="ru-RU"/>
                </w:rPr>
                <w:t>osh.dagschool.com</w:t>
              </w:r>
            </w:hyperlink>
          </w:p>
          <w:p w14:paraId="1B13F039" w14:textId="77777777" w:rsidR="00CC4E02" w:rsidRPr="00CC4E02" w:rsidRDefault="00CC4E02" w:rsidP="00CC4E02">
            <w:pPr>
              <w:widowControl w:val="0"/>
              <w:shd w:val="clear" w:color="auto" w:fill="FFFFFF"/>
              <w:spacing w:after="200" w:line="276" w:lineRule="auto"/>
              <w:ind w:right="39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C4E02" w:rsidRPr="00CC4E02" w14:paraId="6FF1F06A" w14:textId="77777777" w:rsidTr="002E49A2">
        <w:trPr>
          <w:trHeight w:val="242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0D44C8" w14:textId="77777777" w:rsidR="00CC4E02" w:rsidRPr="00CC4E02" w:rsidRDefault="00CC4E02" w:rsidP="00CC4E02">
            <w:pPr>
              <w:widowControl w:val="0"/>
              <w:shd w:val="clear" w:color="auto" w:fill="FFFFFF"/>
              <w:spacing w:after="200" w:line="276" w:lineRule="auto"/>
              <w:ind w:right="39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4. Учредитель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146EF9" w14:textId="685D3CA2" w:rsidR="00CC4E02" w:rsidRPr="00CC4E02" w:rsidRDefault="00CC4E02" w:rsidP="00CC4E02">
            <w:pPr>
              <w:widowControl w:val="0"/>
              <w:shd w:val="clear" w:color="auto" w:fill="FFFFFF"/>
              <w:spacing w:after="200" w:line="276" w:lineRule="auto"/>
              <w:ind w:right="39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АДМИНИСТРАЦИЯ МР "РУТУЛЬСКИЙ РАЙОН" (ОКПО:</w:t>
            </w:r>
            <w:r w:rsidR="000D057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30545760</w:t>
            </w: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).    ИНН</w:t>
            </w: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05260</w:t>
            </w:r>
            <w:r w:rsidR="000D057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1001</w:t>
            </w:r>
          </w:p>
        </w:tc>
      </w:tr>
      <w:tr w:rsidR="00CC4E02" w:rsidRPr="00CC4E02" w14:paraId="6C3B42BC" w14:textId="77777777" w:rsidTr="002E49A2">
        <w:trPr>
          <w:trHeight w:val="450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A107EC" w14:textId="77777777" w:rsidR="00CC4E02" w:rsidRPr="00CC4E02" w:rsidRDefault="00CC4E02" w:rsidP="00CC4E02">
            <w:pPr>
              <w:widowControl w:val="0"/>
              <w:shd w:val="clear" w:color="auto" w:fill="FFFFFF"/>
              <w:spacing w:after="200" w:line="276" w:lineRule="auto"/>
              <w:ind w:right="39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 Администрация:</w:t>
            </w:r>
          </w:p>
          <w:p w14:paraId="4FB9B47C" w14:textId="77777777" w:rsidR="00CC4E02" w:rsidRPr="00CC4E02" w:rsidRDefault="00CC4E02" w:rsidP="00CC4E02">
            <w:pPr>
              <w:widowControl w:val="0"/>
              <w:shd w:val="clear" w:color="auto" w:fill="FFFFFF"/>
              <w:spacing w:after="200" w:line="276" w:lineRule="auto"/>
              <w:ind w:right="39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директор     </w:t>
            </w:r>
          </w:p>
          <w:p w14:paraId="224DEB64" w14:textId="77777777" w:rsidR="00CC4E02" w:rsidRPr="00CC4E02" w:rsidRDefault="00CC4E02" w:rsidP="00CC4E02">
            <w:pPr>
              <w:widowControl w:val="0"/>
              <w:shd w:val="clear" w:color="auto" w:fill="FFFFFF"/>
              <w:tabs>
                <w:tab w:val="left" w:pos="2245"/>
              </w:tabs>
              <w:spacing w:after="200" w:line="276" w:lineRule="auto"/>
              <w:ind w:right="39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заместитель директора по УВР </w:t>
            </w:r>
          </w:p>
          <w:p w14:paraId="224C15D9" w14:textId="77777777" w:rsidR="00CC4E02" w:rsidRPr="00CC4E02" w:rsidRDefault="00CC4E02" w:rsidP="00CC4E02">
            <w:pPr>
              <w:widowControl w:val="0"/>
              <w:shd w:val="clear" w:color="auto" w:fill="FFFFFF"/>
              <w:tabs>
                <w:tab w:val="left" w:pos="2245"/>
              </w:tabs>
              <w:spacing w:after="200" w:line="276" w:lineRule="auto"/>
              <w:ind w:right="39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заместитель директора по ВР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072456" w14:textId="4635193D" w:rsidR="00CC4E02" w:rsidRPr="00A263C6" w:rsidRDefault="00CC4E02" w:rsidP="00CC4E02">
            <w:pPr>
              <w:widowControl w:val="0"/>
              <w:shd w:val="clear" w:color="auto" w:fill="FFFFFF"/>
              <w:spacing w:after="200" w:line="276" w:lineRule="auto"/>
              <w:ind w:right="39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14:paraId="7F09E8AE" w14:textId="781D0598" w:rsidR="00CC4E02" w:rsidRPr="00CC4E02" w:rsidRDefault="00025A73" w:rsidP="00CC4E02">
            <w:pPr>
              <w:widowControl w:val="0"/>
              <w:shd w:val="clear" w:color="auto" w:fill="FFFFFF"/>
              <w:spacing w:after="200" w:line="276" w:lineRule="auto"/>
              <w:ind w:right="39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Мусаев Нариман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Шамсудинович</w:t>
            </w:r>
            <w:proofErr w:type="spellEnd"/>
          </w:p>
          <w:p w14:paraId="3A305BB7" w14:textId="50DC8ED1" w:rsidR="00CC4E02" w:rsidRPr="00CC4E02" w:rsidRDefault="00025A73" w:rsidP="00CC4E02">
            <w:pPr>
              <w:widowControl w:val="0"/>
              <w:shd w:val="clear" w:color="auto" w:fill="FFFFFF"/>
              <w:spacing w:after="200" w:line="276" w:lineRule="auto"/>
              <w:ind w:right="39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Гулара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Саидахмедовна</w:t>
            </w:r>
            <w:proofErr w:type="spellEnd"/>
            <w:r w:rsidR="00CC4E02"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</w:p>
        </w:tc>
      </w:tr>
      <w:tr w:rsidR="00CC4E02" w:rsidRPr="00CC4E02" w14:paraId="501524EA" w14:textId="77777777" w:rsidTr="002E49A2">
        <w:trPr>
          <w:trHeight w:val="450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7C1C89" w14:textId="77777777" w:rsidR="00CC4E02" w:rsidRPr="00CC4E02" w:rsidRDefault="00CC4E02" w:rsidP="00CC4E02">
            <w:pPr>
              <w:widowControl w:val="0"/>
              <w:shd w:val="clear" w:color="auto" w:fill="FFFFFF"/>
              <w:spacing w:after="200" w:line="276" w:lineRule="auto"/>
              <w:ind w:right="39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6.Устав</w:t>
            </w:r>
          </w:p>
          <w:p w14:paraId="0C5F7F87" w14:textId="77777777" w:rsidR="00CC4E02" w:rsidRPr="00CC4E02" w:rsidRDefault="00CC4E02" w:rsidP="00CC4E02">
            <w:pPr>
              <w:widowControl w:val="0"/>
              <w:shd w:val="clear" w:color="auto" w:fill="FFFFFF"/>
              <w:spacing w:after="200" w:line="276" w:lineRule="auto"/>
              <w:ind w:right="39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(новая редакция)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AC03A8" w14:textId="17728368" w:rsidR="00CC4E02" w:rsidRPr="00CC4E02" w:rsidRDefault="00CC4E02" w:rsidP="00CC4E02">
            <w:pPr>
              <w:widowControl w:val="0"/>
              <w:tabs>
                <w:tab w:val="left" w:pos="2763"/>
              </w:tabs>
              <w:adjustRightInd w:val="0"/>
              <w:spacing w:after="200" w:line="276" w:lineRule="auto"/>
              <w:ind w:firstLine="284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Устав в новой </w:t>
            </w:r>
            <w:proofErr w:type="gramStart"/>
            <w:r w:rsidRPr="00CC4E02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ru-RU" w:bidi="ru-RU"/>
              </w:rPr>
              <w:t>редакции  принят</w:t>
            </w:r>
            <w:proofErr w:type="gramEnd"/>
            <w:r w:rsidRPr="00CC4E02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16.05.2017 г.  на общем собрании трудового коллектива МКОУ </w:t>
            </w:r>
            <w:proofErr w:type="spellStart"/>
            <w:r w:rsidR="00CE3310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ru-RU" w:bidi="ru-RU"/>
              </w:rPr>
              <w:t>Ихрекская</w:t>
            </w:r>
            <w:proofErr w:type="spellEnd"/>
            <w:r w:rsidR="00CE3310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ООШ</w:t>
            </w:r>
            <w:r w:rsidRPr="00CC4E02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» </w:t>
            </w:r>
            <w:proofErr w:type="spellStart"/>
            <w:proofErr w:type="gramStart"/>
            <w:r w:rsidRPr="00CC4E02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ru-RU" w:bidi="ru-RU"/>
              </w:rPr>
              <w:t>прот</w:t>
            </w:r>
            <w:proofErr w:type="spellEnd"/>
            <w:r w:rsidRPr="00CC4E02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ru-RU" w:bidi="ru-RU"/>
              </w:rPr>
              <w:t>.</w:t>
            </w:r>
            <w:r w:rsidRPr="00CC4E02">
              <w:rPr>
                <w:rFonts w:ascii="Times New Roman" w:eastAsia="Tahoma" w:hAnsi="Times New Roman" w:cs="Times New Roman" w:hint="eastAsia"/>
                <w:color w:val="000000"/>
                <w:sz w:val="20"/>
                <w:szCs w:val="20"/>
                <w:lang w:eastAsia="ru-RU" w:bidi="ru-RU"/>
              </w:rPr>
              <w:t>№</w:t>
            </w:r>
            <w:proofErr w:type="gramEnd"/>
            <w:r w:rsidRPr="00CC4E02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 утверждён Постановлением главы администрации  МО «Рутульский </w:t>
            </w:r>
            <w:proofErr w:type="spellStart"/>
            <w:r w:rsidRPr="00CC4E02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ru-RU" w:bidi="ru-RU"/>
              </w:rPr>
              <w:t>раон</w:t>
            </w:r>
            <w:proofErr w:type="spellEnd"/>
            <w:r w:rsidRPr="00CC4E02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» Рутульского муниципального района  от 17.05.2017 г.   </w:t>
            </w:r>
          </w:p>
        </w:tc>
      </w:tr>
      <w:tr w:rsidR="00CC4E02" w:rsidRPr="00CC4E02" w14:paraId="03057F99" w14:textId="77777777" w:rsidTr="002E49A2">
        <w:trPr>
          <w:trHeight w:val="191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35F987" w14:textId="77777777" w:rsidR="00CC4E02" w:rsidRPr="00CC4E02" w:rsidRDefault="00CC4E02" w:rsidP="00CC4E02">
            <w:pPr>
              <w:widowControl w:val="0"/>
              <w:shd w:val="clear" w:color="auto" w:fill="FFFFFF"/>
              <w:spacing w:after="200" w:line="276" w:lineRule="auto"/>
              <w:ind w:right="39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7. Лицензия 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B285AF" w14:textId="12805BC7" w:rsidR="00CC4E02" w:rsidRPr="00CC4E02" w:rsidRDefault="00CC4E02" w:rsidP="00CC4E02">
            <w:pPr>
              <w:widowControl w:val="0"/>
              <w:shd w:val="clear" w:color="auto" w:fill="FFFFFF"/>
              <w:spacing w:after="200" w:line="276" w:lineRule="auto"/>
              <w:ind w:right="39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05Л01 </w:t>
            </w:r>
            <w:r w:rsidRPr="00CC4E02">
              <w:rPr>
                <w:rFonts w:ascii="Times New Roman" w:eastAsia="Times New Roman" w:hAnsi="Times New Roman" w:cs="Times New Roman" w:hint="eastAsia"/>
                <w:color w:val="000000"/>
                <w:lang w:eastAsia="ru-RU" w:bidi="ru-RU"/>
              </w:rPr>
              <w:t>№</w:t>
            </w: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0003</w:t>
            </w:r>
            <w:r w:rsidR="0040105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472</w:t>
            </w: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от 2</w:t>
            </w:r>
            <w:r w:rsidR="0040105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  <w:r w:rsidR="0040105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11</w:t>
            </w: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.2017.,</w:t>
            </w:r>
          </w:p>
          <w:p w14:paraId="2EBF7C04" w14:textId="77777777" w:rsidR="00CC4E02" w:rsidRPr="00CC4E02" w:rsidRDefault="00CC4E02" w:rsidP="00CC4E02">
            <w:pPr>
              <w:widowControl w:val="0"/>
              <w:shd w:val="clear" w:color="auto" w:fill="FFFFFF"/>
              <w:spacing w:after="200" w:line="276" w:lineRule="auto"/>
              <w:ind w:right="39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бессрочно.</w:t>
            </w:r>
          </w:p>
        </w:tc>
      </w:tr>
      <w:tr w:rsidR="00CC4E02" w:rsidRPr="00CC4E02" w14:paraId="02DDE1C5" w14:textId="77777777" w:rsidTr="00131070">
        <w:trPr>
          <w:trHeight w:val="1617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FCB168" w14:textId="77777777" w:rsidR="00CC4E02" w:rsidRPr="00CC4E02" w:rsidRDefault="00CC4E02" w:rsidP="00CC4E02">
            <w:pPr>
              <w:widowControl w:val="0"/>
              <w:shd w:val="clear" w:color="auto" w:fill="FFFFFF"/>
              <w:spacing w:after="200" w:line="276" w:lineRule="auto"/>
              <w:ind w:right="39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8. Свидетельство о государственной аккредитации 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2E8553" w14:textId="29BCBB0E" w:rsidR="00CC4E02" w:rsidRPr="00CC4E02" w:rsidRDefault="00CC4E02" w:rsidP="00CC4E02">
            <w:pPr>
              <w:widowControl w:val="0"/>
              <w:shd w:val="clear" w:color="auto" w:fill="FFFFFF"/>
              <w:spacing w:after="200" w:line="276" w:lineRule="auto"/>
              <w:ind w:right="39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05А01</w:t>
            </w:r>
            <w:r w:rsidRPr="00CC4E02">
              <w:rPr>
                <w:rFonts w:ascii="Times New Roman" w:eastAsia="Times New Roman" w:hAnsi="Times New Roman" w:cs="Times New Roman" w:hint="eastAsia"/>
                <w:color w:val="000000"/>
                <w:lang w:eastAsia="ru-RU" w:bidi="ru-RU"/>
              </w:rPr>
              <w:t>№</w:t>
            </w: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gramStart"/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0001</w:t>
            </w:r>
            <w:r w:rsidR="0040105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614</w:t>
            </w: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 от</w:t>
            </w:r>
            <w:proofErr w:type="gramEnd"/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="0040105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13</w:t>
            </w: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  <w:r w:rsidR="0040105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11</w:t>
            </w: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.2017 года,</w:t>
            </w:r>
          </w:p>
          <w:p w14:paraId="513A1FEA" w14:textId="3FBC67ED" w:rsidR="00CC4E02" w:rsidRDefault="00CC4E02" w:rsidP="00CC4E02">
            <w:pPr>
              <w:widowControl w:val="0"/>
              <w:shd w:val="clear" w:color="auto" w:fill="FFFFFF"/>
              <w:spacing w:after="200" w:line="276" w:lineRule="auto"/>
              <w:ind w:right="39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до 2</w:t>
            </w:r>
            <w:r w:rsidR="0040105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</w:t>
            </w: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.0</w:t>
            </w:r>
            <w:r w:rsidR="0040105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.202</w:t>
            </w:r>
            <w:r w:rsidR="0040105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г.</w:t>
            </w:r>
          </w:p>
          <w:p w14:paraId="2CBDA7DF" w14:textId="698C94EC" w:rsidR="00131070" w:rsidRPr="00131070" w:rsidRDefault="00131070" w:rsidP="00131070">
            <w:pPr>
              <w:jc w:val="right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</w:tr>
      <w:tr w:rsidR="00CC4E02" w:rsidRPr="00CC4E02" w14:paraId="409A249A" w14:textId="77777777" w:rsidTr="002E49A2">
        <w:trPr>
          <w:trHeight w:val="450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2AE82F" w14:textId="77777777" w:rsidR="00CC4E02" w:rsidRPr="00CC4E02" w:rsidRDefault="00CC4E02" w:rsidP="00CC4E02">
            <w:pPr>
              <w:widowControl w:val="0"/>
              <w:shd w:val="clear" w:color="auto" w:fill="FFFFFF"/>
              <w:spacing w:after="200" w:line="276" w:lineRule="auto"/>
              <w:ind w:right="39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СЭЗ ФС по надзору в сфере защиты прав потребителей и благополучия человека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1A0D99" w14:textId="77777777" w:rsidR="00CC4E02" w:rsidRPr="00CC4E02" w:rsidRDefault="00CC4E02" w:rsidP="00CC4E02">
            <w:pPr>
              <w:widowControl w:val="0"/>
              <w:shd w:val="clear" w:color="auto" w:fill="FFFFFF"/>
              <w:spacing w:after="200" w:line="276" w:lineRule="auto"/>
              <w:ind w:right="39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 w:hint="eastAsia"/>
                <w:color w:val="000000"/>
                <w:lang w:eastAsia="ru-RU" w:bidi="ru-RU"/>
              </w:rPr>
              <w:t>№</w:t>
            </w: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05.19.14.000.М.000028.08.21</w:t>
            </w:r>
          </w:p>
          <w:p w14:paraId="44886BBE" w14:textId="77777777" w:rsidR="00CC4E02" w:rsidRPr="00CC4E02" w:rsidRDefault="00CC4E02" w:rsidP="00CC4E02">
            <w:pPr>
              <w:widowControl w:val="0"/>
              <w:shd w:val="clear" w:color="auto" w:fill="FFFFFF"/>
              <w:spacing w:after="200" w:line="276" w:lineRule="auto"/>
              <w:ind w:right="39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 11.08.2021</w:t>
            </w:r>
          </w:p>
        </w:tc>
      </w:tr>
      <w:tr w:rsidR="00CC4E02" w:rsidRPr="00CC4E02" w14:paraId="3D886907" w14:textId="77777777" w:rsidTr="002E49A2">
        <w:trPr>
          <w:trHeight w:val="450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7AF3D8" w14:textId="77777777" w:rsidR="00CC4E02" w:rsidRPr="00CC4E02" w:rsidRDefault="00CC4E02" w:rsidP="00CC4E02">
            <w:pPr>
              <w:widowControl w:val="0"/>
              <w:shd w:val="clear" w:color="auto" w:fill="FFFFFF"/>
              <w:spacing w:after="200" w:line="276" w:lineRule="auto"/>
              <w:ind w:right="39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Свидет</w:t>
            </w:r>
            <w:proofErr w:type="spellEnd"/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. О </w:t>
            </w:r>
            <w:proofErr w:type="spellStart"/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праыве</w:t>
            </w:r>
            <w:proofErr w:type="spellEnd"/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собственности на земельный участок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E9A5BF" w14:textId="61B833D9" w:rsidR="00CC4E02" w:rsidRPr="00CC4E02" w:rsidRDefault="00CC4E02" w:rsidP="00CC4E02">
            <w:pPr>
              <w:widowControl w:val="0"/>
              <w:shd w:val="clear" w:color="auto" w:fill="FFFFFF"/>
              <w:spacing w:after="200" w:line="276" w:lineRule="auto"/>
              <w:ind w:right="39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Кад</w:t>
            </w:r>
            <w:proofErr w:type="spellEnd"/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. </w:t>
            </w:r>
            <w:r w:rsidRPr="00CC4E02">
              <w:rPr>
                <w:rFonts w:ascii="Times New Roman" w:eastAsia="Times New Roman" w:hAnsi="Times New Roman" w:cs="Times New Roman" w:hint="eastAsia"/>
                <w:color w:val="000000"/>
                <w:lang w:eastAsia="ru-RU" w:bidi="ru-RU"/>
              </w:rPr>
              <w:t>№</w:t>
            </w: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05:32:00000</w:t>
            </w:r>
            <w:r w:rsidR="0052281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:</w:t>
            </w:r>
            <w:r w:rsidR="0052281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433</w:t>
            </w: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 2</w:t>
            </w:r>
            <w:r w:rsidR="0052281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  <w:r w:rsidR="0052281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10</w:t>
            </w: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.201</w:t>
            </w:r>
            <w:r w:rsidR="0052281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г.</w:t>
            </w:r>
          </w:p>
        </w:tc>
      </w:tr>
      <w:tr w:rsidR="00CC4E02" w:rsidRPr="00CC4E02" w14:paraId="2DDD9B7D" w14:textId="77777777" w:rsidTr="002E49A2">
        <w:trPr>
          <w:trHeight w:val="450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3206D0" w14:textId="77777777" w:rsidR="00CC4E02" w:rsidRPr="00CC4E02" w:rsidRDefault="00CC4E02" w:rsidP="00CC4E02">
            <w:pPr>
              <w:widowControl w:val="0"/>
              <w:shd w:val="clear" w:color="auto" w:fill="FFFFFF"/>
              <w:spacing w:after="200" w:line="276" w:lineRule="auto"/>
              <w:ind w:right="39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Свидетельство оправе собственности на Здание школы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3C2829" w14:textId="2A388A89" w:rsidR="00CC4E02" w:rsidRPr="00CC4E02" w:rsidRDefault="00CC4E02" w:rsidP="00CC4E02">
            <w:pPr>
              <w:widowControl w:val="0"/>
              <w:shd w:val="clear" w:color="auto" w:fill="FFFFFF"/>
              <w:spacing w:after="200" w:line="276" w:lineRule="auto"/>
              <w:ind w:right="39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Кад</w:t>
            </w:r>
            <w:proofErr w:type="spellEnd"/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. </w:t>
            </w:r>
            <w:r w:rsidRPr="00CC4E02">
              <w:rPr>
                <w:rFonts w:ascii="Times New Roman" w:eastAsia="Times New Roman" w:hAnsi="Times New Roman" w:cs="Times New Roman" w:hint="eastAsia"/>
                <w:color w:val="000000"/>
                <w:lang w:eastAsia="ru-RU" w:bidi="ru-RU"/>
              </w:rPr>
              <w:t>№</w:t>
            </w: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05:32:00000</w:t>
            </w:r>
            <w:r w:rsidR="0052281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:</w:t>
            </w:r>
            <w:r w:rsidR="0052281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813</w:t>
            </w: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</w:t>
            </w:r>
            <w:r w:rsidR="0052281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24</w:t>
            </w: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.0</w:t>
            </w:r>
            <w:r w:rsidR="0052281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</w:t>
            </w: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.2021 г.</w:t>
            </w:r>
          </w:p>
        </w:tc>
      </w:tr>
      <w:tr w:rsidR="00CC4E02" w:rsidRPr="00CC4E02" w14:paraId="210DDB64" w14:textId="77777777" w:rsidTr="002E49A2">
        <w:trPr>
          <w:trHeight w:val="450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A2E826" w14:textId="77777777" w:rsidR="00CC4E02" w:rsidRPr="00CC4E02" w:rsidRDefault="00CC4E02" w:rsidP="00CC4E02">
            <w:pPr>
              <w:widowControl w:val="0"/>
              <w:shd w:val="clear" w:color="auto" w:fill="FFFFFF"/>
              <w:spacing w:after="200" w:line="276" w:lineRule="auto"/>
              <w:ind w:right="39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9. Образовательные программы ОУ (по лицензии) 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B0B632" w14:textId="77777777" w:rsidR="00CC4E02" w:rsidRPr="00CC4E02" w:rsidRDefault="00CC4E02" w:rsidP="00CC4E02">
            <w:pPr>
              <w:autoSpaceDE w:val="0"/>
              <w:autoSpaceDN w:val="0"/>
              <w:adjustRightInd w:val="0"/>
              <w:spacing w:after="200" w:line="276" w:lineRule="auto"/>
              <w:ind w:hanging="29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1. Начальное общее образование;</w:t>
            </w:r>
          </w:p>
          <w:p w14:paraId="3B4A8570" w14:textId="77777777" w:rsidR="00CC4E02" w:rsidRPr="00CC4E02" w:rsidRDefault="00CC4E02" w:rsidP="00CC4E02">
            <w:pPr>
              <w:autoSpaceDE w:val="0"/>
              <w:autoSpaceDN w:val="0"/>
              <w:adjustRightInd w:val="0"/>
              <w:spacing w:after="200" w:line="276" w:lineRule="auto"/>
              <w:ind w:hanging="29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2. Основное общее образование;</w:t>
            </w:r>
          </w:p>
          <w:p w14:paraId="34EDFB65" w14:textId="7A2C0323" w:rsidR="00CC4E02" w:rsidRPr="00CC4E02" w:rsidRDefault="00CC4E02" w:rsidP="00CC4E02">
            <w:pPr>
              <w:autoSpaceDE w:val="0"/>
              <w:autoSpaceDN w:val="0"/>
              <w:adjustRightInd w:val="0"/>
              <w:spacing w:after="200" w:line="276" w:lineRule="auto"/>
              <w:ind w:hanging="29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14:paraId="28D22623" w14:textId="77777777" w:rsidR="00CC4E02" w:rsidRPr="00CC4E02" w:rsidRDefault="00CC4E02" w:rsidP="00CC4E02">
            <w:pPr>
              <w:widowControl w:val="0"/>
              <w:shd w:val="clear" w:color="auto" w:fill="FFFFFF"/>
              <w:spacing w:after="200" w:line="276" w:lineRule="auto"/>
              <w:ind w:right="3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(85.13</w:t>
            </w:r>
            <w:proofErr w:type="gramStart"/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;  85.11</w:t>
            </w:r>
            <w:proofErr w:type="gramEnd"/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;  85.14;  85.41) .</w:t>
            </w:r>
          </w:p>
        </w:tc>
      </w:tr>
      <w:tr w:rsidR="00CC4E02" w:rsidRPr="00CC4E02" w14:paraId="4B89BD68" w14:textId="77777777" w:rsidTr="002E49A2">
        <w:trPr>
          <w:trHeight w:val="450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A65A87" w14:textId="77777777" w:rsidR="00CC4E02" w:rsidRPr="00CC4E02" w:rsidRDefault="00CC4E02" w:rsidP="00CC4E02">
            <w:pPr>
              <w:widowControl w:val="0"/>
              <w:shd w:val="clear" w:color="auto" w:fill="FFFFFF"/>
              <w:spacing w:after="200" w:line="276" w:lineRule="auto"/>
              <w:ind w:right="39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10. Органы самоуправления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EBC6A9" w14:textId="77777777" w:rsidR="00CC4E02" w:rsidRPr="00CC4E02" w:rsidRDefault="00CC4E02" w:rsidP="00CC4E02">
            <w:pPr>
              <w:widowControl w:val="0"/>
              <w:shd w:val="clear" w:color="auto" w:fill="FFFFFF"/>
              <w:spacing w:after="200" w:line="276" w:lineRule="auto"/>
              <w:ind w:right="39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Педагогический совет</w:t>
            </w:r>
          </w:p>
          <w:p w14:paraId="1B30FE2A" w14:textId="77777777" w:rsidR="00CC4E02" w:rsidRPr="00CC4E02" w:rsidRDefault="00CC4E02" w:rsidP="00CC4E02">
            <w:pPr>
              <w:widowControl w:val="0"/>
              <w:shd w:val="clear" w:color="auto" w:fill="FFFFFF"/>
              <w:spacing w:after="200" w:line="276" w:lineRule="auto"/>
              <w:ind w:right="39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Управляющий совет</w:t>
            </w:r>
          </w:p>
          <w:p w14:paraId="419350A6" w14:textId="77777777" w:rsidR="00CC4E02" w:rsidRPr="00CC4E02" w:rsidRDefault="00CC4E02" w:rsidP="00CC4E02">
            <w:pPr>
              <w:widowControl w:val="0"/>
              <w:shd w:val="clear" w:color="auto" w:fill="FFFFFF"/>
              <w:spacing w:after="200" w:line="276" w:lineRule="auto"/>
              <w:ind w:right="39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Ученическое самоуправление </w:t>
            </w:r>
          </w:p>
        </w:tc>
      </w:tr>
    </w:tbl>
    <w:p w14:paraId="7E341518" w14:textId="77777777" w:rsidR="00CC4E02" w:rsidRPr="00CC4E02" w:rsidRDefault="00CC4E02" w:rsidP="00CC4E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2F1A4383" w14:textId="77777777" w:rsidR="00CC4E02" w:rsidRPr="00CC4E02" w:rsidRDefault="00CC4E02" w:rsidP="00CC4E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1D9CD3EE" w14:textId="77777777" w:rsidR="00CC4E02" w:rsidRPr="00CC4E02" w:rsidRDefault="00CC4E02" w:rsidP="00CC4E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247B150C" w14:textId="77777777" w:rsidR="00CC4E02" w:rsidRPr="00CC4E02" w:rsidRDefault="00CC4E02" w:rsidP="00CC4E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1.2. Управление образовательным учреждением</w:t>
      </w:r>
    </w:p>
    <w:p w14:paraId="20E3410E" w14:textId="7264D11B" w:rsidR="00CC4E02" w:rsidRPr="00CC4E02" w:rsidRDefault="00CC4E02" w:rsidP="00CC4E0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Управление в МКОУ «</w:t>
      </w:r>
      <w:proofErr w:type="spellStart"/>
      <w:r w:rsidR="00A26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Ихрекская</w:t>
      </w:r>
      <w:proofErr w:type="spell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A26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ОШ» </w:t>
      </w:r>
      <w:proofErr w:type="spell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</w:t>
      </w:r>
      <w:r w:rsidR="00A26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Ихрек</w:t>
      </w:r>
      <w:proofErr w:type="spellEnd"/>
      <w:r w:rsidR="00A26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осуществляется на основе Федерального закона «Об образовании в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Российской  Федерации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»,  Устава  школы  и  локальных  актов,  сотрудничества педагогического, ученического и родительского коллективов.  </w:t>
      </w:r>
    </w:p>
    <w:p w14:paraId="49438BCE" w14:textId="77777777" w:rsidR="00CC4E02" w:rsidRPr="00CC4E02" w:rsidRDefault="00CC4E02" w:rsidP="00CC4E0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Цель  управления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школой  заключается  в  формировании  современного образовательного пространства школьной организации, способствующего обеспечению равных  и  всесторонних  возможностей  для  полноценного  образования,  воспитания,  развития каждого участника образовательной деятельности.  </w:t>
      </w:r>
    </w:p>
    <w:p w14:paraId="3F572FE2" w14:textId="77777777" w:rsidR="00CC4E02" w:rsidRPr="00CC4E02" w:rsidRDefault="00CC4E02" w:rsidP="00CC4E0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Управляющая система школы представлена персональными (директор, заместители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директора,  учителя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 классные  руководители)  и коллегиальными  органами  управления. </w:t>
      </w:r>
    </w:p>
    <w:p w14:paraId="0ED4C6F9" w14:textId="77777777" w:rsidR="00CC4E02" w:rsidRPr="00CC4E02" w:rsidRDefault="00CC4E02" w:rsidP="00CC4E0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Управляющая система школы реализует в своей деятельности принципы научности,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целенаправленности,  плановости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 систематичности,  перспективности,  единства требований, оптимальности и объективности. </w:t>
      </w:r>
    </w:p>
    <w:p w14:paraId="13E1F814" w14:textId="77777777" w:rsidR="00CC4E02" w:rsidRPr="00CC4E02" w:rsidRDefault="00CC4E02" w:rsidP="00CC4E0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Управление  школой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осуществляет  директор  школы,  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в соответствии с действующим законодательством,  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которому  подчиняется  трудовой коллектив в целом.</w:t>
      </w:r>
    </w:p>
    <w:p w14:paraId="5EF6E4E4" w14:textId="77777777" w:rsidR="00CC4E02" w:rsidRPr="00CC4E02" w:rsidRDefault="00CC4E02" w:rsidP="00CC4E02">
      <w:pPr>
        <w:widowControl w:val="0"/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      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</w:t>
      </w:r>
    </w:p>
    <w:p w14:paraId="40B7DF90" w14:textId="77777777" w:rsidR="00CC4E02" w:rsidRPr="00CC4E02" w:rsidRDefault="00CC4E02" w:rsidP="00CC4E0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Органы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управления  образовательным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учреждением:</w:t>
      </w:r>
    </w:p>
    <w:p w14:paraId="69085DE5" w14:textId="77777777" w:rsidR="00CC4E02" w:rsidRPr="00CC4E02" w:rsidRDefault="00CC4E02" w:rsidP="00CC4E02">
      <w:pPr>
        <w:widowControl w:val="0"/>
        <w:numPr>
          <w:ilvl w:val="0"/>
          <w:numId w:val="12"/>
        </w:numPr>
        <w:tabs>
          <w:tab w:val="num" w:pos="0"/>
          <w:tab w:val="left" w:pos="90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Общее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собрание  трудового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коллектива школы</w:t>
      </w:r>
    </w:p>
    <w:p w14:paraId="0106F815" w14:textId="77777777" w:rsidR="00CC4E02" w:rsidRPr="00CC4E02" w:rsidRDefault="00CC4E02" w:rsidP="00CC4E02">
      <w:pPr>
        <w:widowControl w:val="0"/>
        <w:numPr>
          <w:ilvl w:val="0"/>
          <w:numId w:val="12"/>
        </w:numPr>
        <w:tabs>
          <w:tab w:val="num" w:pos="0"/>
          <w:tab w:val="left" w:pos="90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Педагогический совет </w:t>
      </w:r>
    </w:p>
    <w:p w14:paraId="0367E199" w14:textId="77777777" w:rsidR="00CC4E02" w:rsidRPr="00CC4E02" w:rsidRDefault="00CC4E02" w:rsidP="00CC4E02">
      <w:pPr>
        <w:widowControl w:val="0"/>
        <w:numPr>
          <w:ilvl w:val="0"/>
          <w:numId w:val="12"/>
        </w:numPr>
        <w:tabs>
          <w:tab w:val="num" w:pos="0"/>
          <w:tab w:val="left" w:pos="90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Управляющий совет</w:t>
      </w:r>
    </w:p>
    <w:p w14:paraId="43466541" w14:textId="77777777" w:rsidR="00CC4E02" w:rsidRPr="00CC4E02" w:rsidRDefault="00CC4E02" w:rsidP="00CC4E02">
      <w:pPr>
        <w:widowControl w:val="0"/>
        <w:numPr>
          <w:ilvl w:val="0"/>
          <w:numId w:val="12"/>
        </w:numPr>
        <w:tabs>
          <w:tab w:val="num" w:pos="0"/>
          <w:tab w:val="left" w:pos="90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Ученическое самоуправление</w:t>
      </w:r>
    </w:p>
    <w:p w14:paraId="7EA73633" w14:textId="4F084466" w:rsidR="00CC4E02" w:rsidRPr="00CC4E02" w:rsidRDefault="00CC4E02" w:rsidP="00CC4E02">
      <w:pPr>
        <w:widowControl w:val="0"/>
        <w:tabs>
          <w:tab w:val="left" w:pos="900"/>
        </w:tabs>
        <w:spacing w:after="0" w:line="240" w:lineRule="auto"/>
        <w:ind w:left="-142" w:firstLine="28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Все перечисленные структуры совместными усилиями решают основные задачи образовательного учреждения и соответствуют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Уставу  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МКОУ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«</w:t>
      </w:r>
      <w:proofErr w:type="spellStart"/>
      <w:r w:rsidR="00A26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Ихрекская</w:t>
      </w:r>
      <w:proofErr w:type="spell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A26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ОШ» </w:t>
      </w:r>
      <w:proofErr w:type="spell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</w:t>
      </w:r>
      <w:r w:rsidR="00A26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Ихрек</w:t>
      </w:r>
      <w:proofErr w:type="spellEnd"/>
    </w:p>
    <w:p w14:paraId="6FD73D55" w14:textId="77777777" w:rsidR="00CC4E02" w:rsidRPr="00CC4E02" w:rsidRDefault="00CC4E02" w:rsidP="00CC4E02">
      <w:pPr>
        <w:widowControl w:val="0"/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     Организация управления образовательного учреждения соответствует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уставным  требованиям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. Собственные нормативные и организационно-распорядительные документации соответствуют действующему законодательству и Уставу.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Ведущим  принципом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 управления  является  согласование  интересов  субъектов образовательной деятельности: обучающихся, родителей, учителей на основе открытости    и  ответственности  всех  субъектов  образовательного процесса за образовательные результаты.</w:t>
      </w:r>
      <w:r w:rsidRPr="00CC4E0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 w:bidi="ru-RU"/>
        </w:rPr>
        <w:t> </w:t>
      </w:r>
    </w:p>
    <w:p w14:paraId="2F58DAFE" w14:textId="77777777" w:rsidR="00CC4E02" w:rsidRPr="00CC4E02" w:rsidRDefault="00CC4E02" w:rsidP="00CC4E02">
      <w:pPr>
        <w:widowControl w:val="0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7ED61883" w14:textId="77777777" w:rsidR="00CC4E02" w:rsidRPr="00CC4E02" w:rsidRDefault="00CC4E02" w:rsidP="00CC4E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2. ОРГАНИЗАЦИЯ И СОДЕРЖАНИЕ ОБРАЗОВАТЕЛЬНОЙ ДЕЯТЕЛЬНОСТИ</w:t>
      </w:r>
    </w:p>
    <w:p w14:paraId="76775C69" w14:textId="77777777" w:rsidR="00CC4E02" w:rsidRPr="00CC4E02" w:rsidRDefault="00CC4E02" w:rsidP="00CC4E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5C212E0A" w14:textId="77777777" w:rsidR="00CC4E02" w:rsidRPr="00CC4E02" w:rsidRDefault="00CC4E02" w:rsidP="00CC4E02">
      <w:pPr>
        <w:widowControl w:val="0"/>
        <w:shd w:val="clear" w:color="auto" w:fill="FFFFFF"/>
        <w:spacing w:after="0" w:line="312" w:lineRule="atLeast"/>
        <w:ind w:left="-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Образовательная программа и учебный план на каждый учебный год предусматривают выполнение государственной функции школы </w:t>
      </w:r>
      <w:r w:rsidRPr="00CC4E02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 w:bidi="ru-RU"/>
        </w:rPr>
        <w:t>—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обеспечение базового среднего общего образования и развитие ребёнка в процессе обучения.</w:t>
      </w:r>
    </w:p>
    <w:p w14:paraId="7FF0263F" w14:textId="4D195AF3" w:rsidR="00CC4E02" w:rsidRPr="00CC4E02" w:rsidRDefault="00CC4E02" w:rsidP="00CC4E02">
      <w:pPr>
        <w:widowControl w:val="0"/>
        <w:autoSpaceDE w:val="0"/>
        <w:autoSpaceDN w:val="0"/>
        <w:adjustRightInd w:val="0"/>
        <w:spacing w:after="0" w:line="240" w:lineRule="auto"/>
        <w:ind w:left="-142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 w:bidi="ru-RU"/>
        </w:rPr>
        <w:t>Учебный план муниципального казенного общеобразовательного учреждения «</w:t>
      </w:r>
      <w:proofErr w:type="spellStart"/>
      <w:r w:rsidR="0093151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 w:bidi="ru-RU"/>
        </w:rPr>
        <w:t>Ихрекская</w:t>
      </w:r>
      <w:proofErr w:type="spellEnd"/>
      <w:r w:rsidR="0093151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 w:bidi="ru-RU"/>
        </w:rPr>
        <w:t xml:space="preserve"> основная </w:t>
      </w:r>
      <w:r w:rsidRPr="00CC4E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 w:bidi="ru-RU"/>
        </w:rPr>
        <w:t xml:space="preserve">общеобразовательная школа», 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фиксирует общий объем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3AF83F51" w14:textId="328AFC6A" w:rsidR="00CC4E02" w:rsidRPr="00CC4E02" w:rsidRDefault="00CC4E02" w:rsidP="00CC4E02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spacing w:val="-7"/>
          <w:lang w:eastAsia="ru-RU" w:bidi="ru-RU"/>
        </w:rPr>
      </w:pPr>
      <w:r w:rsidRPr="00CC4E02">
        <w:rPr>
          <w:rFonts w:ascii="Times New Roman" w:eastAsia="Times New Roman" w:hAnsi="Times New Roman" w:cs="Times New Roman"/>
          <w:lang w:eastAsia="ru-RU" w:bidi="ru-RU"/>
        </w:rPr>
        <w:t xml:space="preserve">    Учебный план является основным организационным механизмом реализации образовательной программы.   Учебный план для 1-4 классов составлен на основе требований ФГОС </w:t>
      </w:r>
      <w:proofErr w:type="gramStart"/>
      <w:r w:rsidRPr="00CC4E02">
        <w:rPr>
          <w:rFonts w:ascii="Times New Roman" w:eastAsia="Times New Roman" w:hAnsi="Times New Roman" w:cs="Times New Roman"/>
          <w:lang w:eastAsia="ru-RU" w:bidi="ru-RU"/>
        </w:rPr>
        <w:t xml:space="preserve">НОО,  </w:t>
      </w:r>
      <w:r w:rsidRPr="00CC4E02">
        <w:rPr>
          <w:rFonts w:ascii="Times New Roman" w:eastAsia="Times New Roman" w:hAnsi="Times New Roman" w:cs="Times New Roman"/>
          <w:b/>
          <w:bCs/>
          <w:lang w:eastAsia="ru-RU" w:bidi="ru-RU"/>
        </w:rPr>
        <w:t>5</w:t>
      </w:r>
      <w:proofErr w:type="gramEnd"/>
      <w:r w:rsidRPr="00CC4E02">
        <w:rPr>
          <w:rFonts w:ascii="Times New Roman" w:eastAsia="Times New Roman" w:hAnsi="Times New Roman" w:cs="Times New Roman"/>
          <w:b/>
          <w:bCs/>
          <w:lang w:eastAsia="ru-RU" w:bidi="ru-RU"/>
        </w:rPr>
        <w:t>-</w:t>
      </w:r>
      <w:r w:rsidR="00A263C6">
        <w:rPr>
          <w:rFonts w:ascii="Times New Roman" w:eastAsia="Times New Roman" w:hAnsi="Times New Roman" w:cs="Times New Roman"/>
          <w:b/>
          <w:bCs/>
          <w:lang w:eastAsia="ru-RU" w:bidi="ru-RU"/>
        </w:rPr>
        <w:t>9</w:t>
      </w:r>
      <w:r w:rsidRPr="00CC4E02">
        <w:rPr>
          <w:rFonts w:ascii="Times New Roman" w:eastAsia="Times New Roman" w:hAnsi="Times New Roman" w:cs="Times New Roman"/>
          <w:b/>
          <w:bCs/>
          <w:lang w:eastAsia="ru-RU" w:bidi="ru-RU"/>
        </w:rPr>
        <w:t xml:space="preserve"> классов</w:t>
      </w:r>
      <w:r w:rsidRPr="00CC4E02">
        <w:rPr>
          <w:rFonts w:ascii="Times New Roman" w:eastAsia="Times New Roman" w:hAnsi="Times New Roman" w:cs="Times New Roman"/>
          <w:lang w:eastAsia="ru-RU" w:bidi="ru-RU"/>
        </w:rPr>
        <w:t xml:space="preserve"> составлен на основе требовании ФГОС ООО. Учебный план основного общего образования обеспечивает введение в действие и реализацию требований ФГОС основного общего образования в 5-</w:t>
      </w:r>
      <w:r w:rsidR="00A263C6">
        <w:rPr>
          <w:rFonts w:ascii="Times New Roman" w:eastAsia="Times New Roman" w:hAnsi="Times New Roman" w:cs="Times New Roman"/>
          <w:lang w:eastAsia="ru-RU" w:bidi="ru-RU"/>
        </w:rPr>
        <w:t>9</w:t>
      </w:r>
      <w:r w:rsidRPr="00CC4E02">
        <w:rPr>
          <w:rFonts w:ascii="Times New Roman" w:eastAsia="Times New Roman" w:hAnsi="Times New Roman" w:cs="Times New Roman"/>
          <w:lang w:eastAsia="ru-RU" w:bidi="ru-RU"/>
        </w:rPr>
        <w:t xml:space="preserve"> классах, определяет общий объем нагрузки и максимальный объем аудиторной нагрузки обучающихся</w:t>
      </w:r>
    </w:p>
    <w:p w14:paraId="60A1C6CA" w14:textId="77777777" w:rsidR="00CC4E02" w:rsidRPr="00CC4E02" w:rsidRDefault="00CC4E02" w:rsidP="00CC4E02">
      <w:pPr>
        <w:widowControl w:val="0"/>
        <w:spacing w:after="0" w:line="240" w:lineRule="auto"/>
        <w:ind w:left="-28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целях сохранения единого образовательного пространства и единых требований к уровню подготовки учащихся точно сохранено число часов, предусмотренных региональным учебным планом на каждую образовательную область. Региональный компонент представлен следующими предметами: родные (рутульский) язык и литература, история РД, культура народов РД, география РД. </w:t>
      </w:r>
    </w:p>
    <w:p w14:paraId="39540E59" w14:textId="28648449" w:rsidR="00CC4E02" w:rsidRPr="00CC4E02" w:rsidRDefault="00CC4E02" w:rsidP="00CC4E02">
      <w:pPr>
        <w:widowControl w:val="0"/>
        <w:spacing w:after="0" w:line="240" w:lineRule="auto"/>
        <w:ind w:left="-284"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Учебный план </w:t>
      </w:r>
      <w:r w:rsidRPr="00CC4E02">
        <w:rPr>
          <w:rFonts w:ascii="Times New Roman" w:eastAsia="Tahoma" w:hAnsi="Times New Roman" w:cs="Times New Roman"/>
          <w:color w:val="000000"/>
          <w:sz w:val="20"/>
          <w:szCs w:val="20"/>
          <w:lang w:eastAsia="ru-RU" w:bidi="ru-RU"/>
        </w:rPr>
        <w:t>МКОУ «</w:t>
      </w:r>
      <w:proofErr w:type="spellStart"/>
      <w:proofErr w:type="gramStart"/>
      <w:r w:rsidR="00A263C6">
        <w:rPr>
          <w:rFonts w:ascii="Times New Roman" w:eastAsia="Tahoma" w:hAnsi="Times New Roman" w:cs="Times New Roman"/>
          <w:color w:val="000000"/>
          <w:sz w:val="20"/>
          <w:szCs w:val="20"/>
          <w:lang w:eastAsia="ru-RU" w:bidi="ru-RU"/>
        </w:rPr>
        <w:t>Ихрекская</w:t>
      </w:r>
      <w:proofErr w:type="spellEnd"/>
      <w:r w:rsidRPr="00CC4E02">
        <w:rPr>
          <w:rFonts w:ascii="Times New Roman" w:eastAsia="Tahoma" w:hAnsi="Times New Roman" w:cs="Times New Roman"/>
          <w:color w:val="000000"/>
          <w:sz w:val="20"/>
          <w:szCs w:val="20"/>
          <w:lang w:eastAsia="ru-RU" w:bidi="ru-RU"/>
        </w:rPr>
        <w:t xml:space="preserve">  </w:t>
      </w:r>
      <w:r w:rsidR="00A263C6">
        <w:rPr>
          <w:rFonts w:ascii="Times New Roman" w:eastAsia="Tahoma" w:hAnsi="Times New Roman" w:cs="Times New Roman"/>
          <w:color w:val="000000"/>
          <w:sz w:val="20"/>
          <w:szCs w:val="20"/>
          <w:lang w:eastAsia="ru-RU" w:bidi="ru-RU"/>
        </w:rPr>
        <w:t>О</w:t>
      </w:r>
      <w:r w:rsidRPr="00CC4E02">
        <w:rPr>
          <w:rFonts w:ascii="Times New Roman" w:eastAsia="Tahoma" w:hAnsi="Times New Roman" w:cs="Times New Roman"/>
          <w:color w:val="000000"/>
          <w:sz w:val="20"/>
          <w:szCs w:val="20"/>
          <w:lang w:eastAsia="ru-RU" w:bidi="ru-RU"/>
        </w:rPr>
        <w:t>ОШ</w:t>
      </w:r>
      <w:proofErr w:type="gramEnd"/>
      <w:r w:rsidRPr="00CC4E02">
        <w:rPr>
          <w:rFonts w:ascii="Times New Roman" w:eastAsia="Tahoma" w:hAnsi="Times New Roman" w:cs="Times New Roman"/>
          <w:color w:val="000000"/>
          <w:sz w:val="20"/>
          <w:szCs w:val="20"/>
          <w:lang w:eastAsia="ru-RU" w:bidi="ru-RU"/>
        </w:rPr>
        <w:t xml:space="preserve">» 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предусматривает: </w:t>
      </w:r>
    </w:p>
    <w:p w14:paraId="68B73370" w14:textId="77777777" w:rsidR="00CC4E02" w:rsidRPr="00CC4E02" w:rsidRDefault="00CC4E02" w:rsidP="00CC4E02">
      <w:pPr>
        <w:widowControl w:val="0"/>
        <w:spacing w:after="0" w:line="240" w:lineRule="auto"/>
        <w:ind w:left="-284"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4-летний срок освоения образовательных программ начального общего образования для 1 </w:t>
      </w:r>
      <w:r w:rsidRPr="00CC4E02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 w:bidi="ru-RU"/>
        </w:rPr>
        <w:t>—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4 классов; </w:t>
      </w:r>
    </w:p>
    <w:p w14:paraId="573D37FD" w14:textId="77777777" w:rsidR="00CC4E02" w:rsidRPr="00CC4E02" w:rsidRDefault="00CC4E02" w:rsidP="00CC4E02">
      <w:pPr>
        <w:widowControl w:val="0"/>
        <w:spacing w:after="0" w:line="240" w:lineRule="auto"/>
        <w:ind w:left="-284"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5-летний срок освоения образовательных программ основного общего образования для 5 </w:t>
      </w:r>
      <w:r w:rsidRPr="00CC4E02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 w:bidi="ru-RU"/>
        </w:rPr>
        <w:t>—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9 классов; </w:t>
      </w:r>
    </w:p>
    <w:p w14:paraId="6299B8C1" w14:textId="6F30169D" w:rsidR="00CC4E02" w:rsidRPr="00CC4E02" w:rsidRDefault="00CC4E02" w:rsidP="00CC4E02">
      <w:pPr>
        <w:widowControl w:val="0"/>
        <w:spacing w:after="0" w:line="240" w:lineRule="auto"/>
        <w:ind w:left="-284" w:firstLine="284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14:paraId="3E51A7C5" w14:textId="377FBEFE" w:rsidR="00CC4E02" w:rsidRPr="00CC4E02" w:rsidRDefault="00CC4E02" w:rsidP="00CC4E02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В </w:t>
      </w:r>
      <w:r w:rsidRPr="00CC4E02">
        <w:rPr>
          <w:rFonts w:ascii="Times New Roman" w:eastAsia="Tahoma" w:hAnsi="Times New Roman" w:cs="Times New Roman"/>
          <w:color w:val="000000"/>
          <w:sz w:val="20"/>
          <w:szCs w:val="20"/>
          <w:lang w:eastAsia="ru-RU" w:bidi="ru-RU"/>
        </w:rPr>
        <w:t>МКОУ «</w:t>
      </w:r>
      <w:proofErr w:type="spellStart"/>
      <w:proofErr w:type="gramStart"/>
      <w:r w:rsidR="00A263C6">
        <w:rPr>
          <w:rFonts w:ascii="Times New Roman" w:eastAsia="Tahoma" w:hAnsi="Times New Roman" w:cs="Times New Roman"/>
          <w:color w:val="000000"/>
          <w:sz w:val="20"/>
          <w:szCs w:val="20"/>
          <w:lang w:eastAsia="ru-RU" w:bidi="ru-RU"/>
        </w:rPr>
        <w:t>Ихрекская</w:t>
      </w:r>
      <w:proofErr w:type="spellEnd"/>
      <w:r w:rsidRPr="00CC4E02">
        <w:rPr>
          <w:rFonts w:ascii="Times New Roman" w:eastAsia="Tahoma" w:hAnsi="Times New Roman" w:cs="Times New Roman"/>
          <w:color w:val="000000"/>
          <w:sz w:val="20"/>
          <w:szCs w:val="20"/>
          <w:lang w:eastAsia="ru-RU" w:bidi="ru-RU"/>
        </w:rPr>
        <w:t xml:space="preserve">  </w:t>
      </w:r>
      <w:r w:rsidR="00A263C6">
        <w:rPr>
          <w:rFonts w:ascii="Times New Roman" w:eastAsia="Tahoma" w:hAnsi="Times New Roman" w:cs="Times New Roman"/>
          <w:color w:val="000000"/>
          <w:sz w:val="20"/>
          <w:szCs w:val="20"/>
          <w:lang w:eastAsia="ru-RU" w:bidi="ru-RU"/>
        </w:rPr>
        <w:t>О</w:t>
      </w:r>
      <w:r w:rsidRPr="00CC4E02">
        <w:rPr>
          <w:rFonts w:ascii="Times New Roman" w:eastAsia="Tahoma" w:hAnsi="Times New Roman" w:cs="Times New Roman"/>
          <w:color w:val="000000"/>
          <w:sz w:val="20"/>
          <w:szCs w:val="20"/>
          <w:lang w:eastAsia="ru-RU" w:bidi="ru-RU"/>
        </w:rPr>
        <w:t>ОШ</w:t>
      </w:r>
      <w:proofErr w:type="gramEnd"/>
      <w:r w:rsidRPr="00CC4E02">
        <w:rPr>
          <w:rFonts w:ascii="Times New Roman" w:eastAsia="Tahoma" w:hAnsi="Times New Roman" w:cs="Times New Roman"/>
          <w:color w:val="000000"/>
          <w:sz w:val="20"/>
          <w:szCs w:val="20"/>
          <w:lang w:eastAsia="ru-RU" w:bidi="ru-RU"/>
        </w:rPr>
        <w:t xml:space="preserve">» 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разработаны  Образовательные  программы,  целью реализации которых является обеспечение выполнения требований стандартов образования.</w:t>
      </w:r>
    </w:p>
    <w:p w14:paraId="5D9DFA5F" w14:textId="77777777" w:rsidR="00CC4E02" w:rsidRPr="00CC4E02" w:rsidRDefault="00CC4E02" w:rsidP="00CC4E02">
      <w:pPr>
        <w:widowControl w:val="0"/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   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течение 2018 года педагогический коллектив школы прилагал значительные усилия для того, чтобы обучающиеся успешно освоили государственный образовательный стандарт, особенно много внимания уделялось учащимся 1-7-х классов, которые обучались по ФГОС второго поколения. Обучение в начальной школе ведется по традиционной программе «Школа России». Все программы утверждены Министерством образования РФ и в полной мере соответствуют достижению прочного усвоения базовых знаний в соответствии с имеющимися стандартами образования. Важный показатель результативности образования </w:t>
      </w:r>
      <w:r w:rsidRPr="00CC4E02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 w:bidi="ru-RU"/>
        </w:rPr>
        <w:t>—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это качество знаний. Качество образовательной деятельности </w:t>
      </w:r>
      <w:r w:rsidRPr="00CC4E02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 w:bidi="ru-RU"/>
        </w:rPr>
        <w:t>—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один из показателей работы всего педагогического коллектива по вопросу развития мотивационной сферы обучающихся, их возможностей, способностей. Применяя в своей работе разноуровневые и разнообразные формы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обучения,  инновационные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образовательные технологии, учителя создали все необходимые условия для обучения детей с разными способностями, с разной степенью освоения учебного материала. Качество образовательной деятельности школы в течение года отслеживалась по результатам проводимых контрольных работ, итогам учебных четвертей и учебного года. Образовательная деятельность в   школы носила характер системности, открытости. Это позволяло учащимся и родителям постоянно получать информацию о результатах проводимых контрольных работ.</w:t>
      </w:r>
    </w:p>
    <w:p w14:paraId="109AE522" w14:textId="77777777" w:rsidR="00CC4E02" w:rsidRPr="00CC4E02" w:rsidRDefault="00CC4E02" w:rsidP="00CC4E02">
      <w:pPr>
        <w:widowControl w:val="0"/>
        <w:tabs>
          <w:tab w:val="left" w:pos="900"/>
        </w:tabs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</w:p>
    <w:p w14:paraId="2154FBEE" w14:textId="77777777" w:rsidR="00CC4E02" w:rsidRPr="00CC4E02" w:rsidRDefault="00CC4E02" w:rsidP="00CC4E02">
      <w:pPr>
        <w:widowControl w:val="0"/>
        <w:tabs>
          <w:tab w:val="left" w:pos="900"/>
        </w:tabs>
        <w:spacing w:after="0" w:line="100" w:lineRule="atLeast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2.</w:t>
      </w:r>
      <w:proofErr w:type="gramStart"/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1.Сведения</w:t>
      </w:r>
      <w:proofErr w:type="gramEnd"/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о численности обучающихся за три года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18"/>
        <w:gridCol w:w="1276"/>
        <w:gridCol w:w="1417"/>
        <w:gridCol w:w="1276"/>
        <w:gridCol w:w="1417"/>
        <w:gridCol w:w="1276"/>
        <w:gridCol w:w="1418"/>
      </w:tblGrid>
      <w:tr w:rsidR="00CC4E02" w:rsidRPr="00CC4E02" w14:paraId="6A029264" w14:textId="77777777" w:rsidTr="002E49A2">
        <w:trPr>
          <w:trHeight w:val="328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1A43D" w14:textId="77777777" w:rsidR="00CC4E02" w:rsidRPr="00CC4E02" w:rsidRDefault="00CC4E02" w:rsidP="00CC4E02">
            <w:pPr>
              <w:widowControl w:val="0"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Уровень образования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69CA3" w14:textId="77777777" w:rsidR="00CC4E02" w:rsidRPr="00CC4E02" w:rsidRDefault="00CC4E02" w:rsidP="00CC4E02">
            <w:pPr>
              <w:widowControl w:val="0"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2019год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40950" w14:textId="77777777" w:rsidR="00CC4E02" w:rsidRPr="00CC4E02" w:rsidRDefault="00CC4E02" w:rsidP="00CC4E02">
            <w:pPr>
              <w:widowControl w:val="0"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2020год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5EB5A" w14:textId="77777777" w:rsidR="00CC4E02" w:rsidRPr="00CC4E02" w:rsidRDefault="00CC4E02" w:rsidP="00CC4E02">
            <w:pPr>
              <w:widowControl w:val="0"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2021год</w:t>
            </w:r>
          </w:p>
        </w:tc>
      </w:tr>
      <w:tr w:rsidR="00CC4E02" w:rsidRPr="00CC4E02" w14:paraId="62A0F24B" w14:textId="77777777" w:rsidTr="002E49A2">
        <w:trPr>
          <w:trHeight w:val="147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6F717" w14:textId="77777777" w:rsidR="00CC4E02" w:rsidRPr="00CC4E02" w:rsidRDefault="00CC4E02" w:rsidP="00CC4E02">
            <w:pPr>
              <w:widowControl w:val="0"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23BB9" w14:textId="77777777" w:rsidR="00CC4E02" w:rsidRPr="00CC4E02" w:rsidRDefault="00CC4E02" w:rsidP="00CC4E02">
            <w:pPr>
              <w:widowControl w:val="0"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Кол-во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9E02F" w14:textId="77777777" w:rsidR="00CC4E02" w:rsidRPr="00CC4E02" w:rsidRDefault="00CC4E02" w:rsidP="00CC4E02">
            <w:pPr>
              <w:widowControl w:val="0"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Кол-во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A127C" w14:textId="77777777" w:rsidR="00CC4E02" w:rsidRPr="00CC4E02" w:rsidRDefault="00CC4E02" w:rsidP="00CC4E02">
            <w:pPr>
              <w:widowControl w:val="0"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Кол-во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40DB8" w14:textId="77777777" w:rsidR="00CC4E02" w:rsidRPr="00CC4E02" w:rsidRDefault="00CC4E02" w:rsidP="00CC4E02">
            <w:pPr>
              <w:widowControl w:val="0"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Кол-во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F0A43" w14:textId="77777777" w:rsidR="00CC4E02" w:rsidRPr="00CC4E02" w:rsidRDefault="00CC4E02" w:rsidP="00CC4E02">
            <w:pPr>
              <w:widowControl w:val="0"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Кол-во классов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96B95" w14:textId="77777777" w:rsidR="00CC4E02" w:rsidRPr="00CC4E02" w:rsidRDefault="00CC4E02" w:rsidP="00CC4E02">
            <w:pPr>
              <w:widowControl w:val="0"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Кол-во обучающихся</w:t>
            </w:r>
          </w:p>
        </w:tc>
      </w:tr>
      <w:tr w:rsidR="00CC4E02" w:rsidRPr="00CC4E02" w14:paraId="014D9C5F" w14:textId="77777777" w:rsidTr="002E49A2">
        <w:trPr>
          <w:trHeight w:val="55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C05CE" w14:textId="77777777" w:rsidR="00CC4E02" w:rsidRPr="00CC4E02" w:rsidRDefault="00CC4E02" w:rsidP="00CC4E02">
            <w:pPr>
              <w:widowControl w:val="0"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НОО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79284" w14:textId="2BF8E716" w:rsidR="00CC4E02" w:rsidRPr="00CC4E02" w:rsidRDefault="00A263C6" w:rsidP="00CC4E02">
            <w:pPr>
              <w:widowControl w:val="0"/>
              <w:snapToGrid w:val="0"/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CB442" w14:textId="04CBA1DF" w:rsidR="00CC4E02" w:rsidRPr="00CC4E02" w:rsidRDefault="00A263C6" w:rsidP="00CC4E02">
            <w:pPr>
              <w:widowControl w:val="0"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C2DCF" w14:textId="0E0CC553" w:rsidR="00CC4E02" w:rsidRPr="00CC4E02" w:rsidRDefault="00A263C6" w:rsidP="00CC4E02">
            <w:pPr>
              <w:widowControl w:val="0"/>
              <w:snapToGrid w:val="0"/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60BE9" w14:textId="3168B343" w:rsidR="00CC4E02" w:rsidRPr="00CC4E02" w:rsidRDefault="00A263C6" w:rsidP="00CC4E02">
            <w:pPr>
              <w:widowControl w:val="0"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3957A" w14:textId="7B50641F" w:rsidR="00CC4E02" w:rsidRPr="00CC4E02" w:rsidRDefault="00A263C6" w:rsidP="00CC4E02">
            <w:pPr>
              <w:widowControl w:val="0"/>
              <w:snapToGrid w:val="0"/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A4D1F" w14:textId="1AC91526" w:rsidR="00CC4E02" w:rsidRPr="00CC4E02" w:rsidRDefault="00A263C6" w:rsidP="00CC4E02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21</w:t>
            </w:r>
          </w:p>
        </w:tc>
      </w:tr>
      <w:tr w:rsidR="00CC4E02" w:rsidRPr="00CC4E02" w14:paraId="068055E4" w14:textId="77777777" w:rsidTr="002E49A2">
        <w:trPr>
          <w:trHeight w:val="4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4909A" w14:textId="77777777" w:rsidR="00CC4E02" w:rsidRPr="00CC4E02" w:rsidRDefault="00CC4E02" w:rsidP="00CC4E02">
            <w:pPr>
              <w:widowControl w:val="0"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ООО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C1E3E" w14:textId="5989BDA1" w:rsidR="00CC4E02" w:rsidRPr="00CC4E02" w:rsidRDefault="005A3EA1" w:rsidP="00CC4E02">
            <w:pPr>
              <w:widowControl w:val="0"/>
              <w:snapToGrid w:val="0"/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0FBA4" w14:textId="0A42CAC1" w:rsidR="00CC4E02" w:rsidRPr="00CC4E02" w:rsidRDefault="005A3EA1" w:rsidP="00CC4E02">
            <w:pPr>
              <w:widowControl w:val="0"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28CDE" w14:textId="3A54F0B1" w:rsidR="00CC4E02" w:rsidRPr="00CC4E02" w:rsidRDefault="005A3EA1" w:rsidP="00CC4E02">
            <w:pPr>
              <w:widowControl w:val="0"/>
              <w:snapToGrid w:val="0"/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31157" w14:textId="0EC6F7A5" w:rsidR="00CC4E02" w:rsidRPr="00CC4E02" w:rsidRDefault="005A3EA1" w:rsidP="00CC4E02">
            <w:pPr>
              <w:widowControl w:val="0"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D17A4" w14:textId="4BFDD37C" w:rsidR="00CC4E02" w:rsidRPr="00CC4E02" w:rsidRDefault="005A3EA1" w:rsidP="00CC4E02">
            <w:pPr>
              <w:widowControl w:val="0"/>
              <w:snapToGrid w:val="0"/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0AAAC" w14:textId="10839E04" w:rsidR="00CC4E02" w:rsidRPr="00CC4E02" w:rsidRDefault="005A3EA1" w:rsidP="00CC4E02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</w:t>
            </w:r>
          </w:p>
        </w:tc>
      </w:tr>
      <w:tr w:rsidR="00CC4E02" w:rsidRPr="00CC4E02" w14:paraId="475CA02F" w14:textId="77777777" w:rsidTr="002E49A2">
        <w:trPr>
          <w:trHeight w:val="4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BB14C" w14:textId="77777777" w:rsidR="00CC4E02" w:rsidRPr="00CC4E02" w:rsidRDefault="00CC4E02" w:rsidP="00CC4E02">
            <w:pPr>
              <w:widowControl w:val="0"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D5D31" w14:textId="2451B3C1" w:rsidR="00CC4E02" w:rsidRPr="00CC4E02" w:rsidRDefault="00CC4E02" w:rsidP="00CC4E02">
            <w:pPr>
              <w:widowControl w:val="0"/>
              <w:snapToGrid w:val="0"/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CFD91" w14:textId="6D69C4B5" w:rsidR="00CC4E02" w:rsidRPr="00CC4E02" w:rsidRDefault="00CC4E02" w:rsidP="00CC4E02">
            <w:pPr>
              <w:widowControl w:val="0"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85236" w14:textId="0DAC4C8B" w:rsidR="00CC4E02" w:rsidRPr="00CC4E02" w:rsidRDefault="00CC4E02" w:rsidP="00CC4E02">
            <w:pPr>
              <w:widowControl w:val="0"/>
              <w:snapToGrid w:val="0"/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68D61" w14:textId="26011C7B" w:rsidR="00CC4E02" w:rsidRPr="00CC4E02" w:rsidRDefault="00CC4E02" w:rsidP="005A3EA1">
            <w:pPr>
              <w:widowControl w:val="0"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A78B7" w14:textId="13AE6611" w:rsidR="00CC4E02" w:rsidRPr="00CC4E02" w:rsidRDefault="00CC4E02" w:rsidP="00CC4E02">
            <w:pPr>
              <w:widowControl w:val="0"/>
              <w:snapToGrid w:val="0"/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5B9FB" w14:textId="248E4350" w:rsidR="00CC4E02" w:rsidRPr="00CC4E02" w:rsidRDefault="00CC4E02" w:rsidP="00CC4E02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C4E02" w:rsidRPr="00CC4E02" w14:paraId="7F383023" w14:textId="77777777" w:rsidTr="002E49A2">
        <w:trPr>
          <w:trHeight w:val="4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A0849" w14:textId="77777777" w:rsidR="00CC4E02" w:rsidRPr="00CC4E02" w:rsidRDefault="00CC4E02" w:rsidP="00CC4E02">
            <w:pPr>
              <w:widowControl w:val="0"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CB0DC" w14:textId="6A353E98" w:rsidR="00CC4E02" w:rsidRPr="00CC4E02" w:rsidRDefault="005A3EA1" w:rsidP="00CC4E02">
            <w:pPr>
              <w:widowControl w:val="0"/>
              <w:snapToGrid w:val="0"/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9C7AF" w14:textId="29CB8733" w:rsidR="00CC4E02" w:rsidRPr="00CC4E02" w:rsidRDefault="005A3EA1" w:rsidP="00CC4E02">
            <w:pPr>
              <w:widowControl w:val="0"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E3D4C" w14:textId="1F17B54B" w:rsidR="00CC4E02" w:rsidRPr="00CC4E02" w:rsidRDefault="00CC4E02" w:rsidP="00CC4E02">
            <w:pPr>
              <w:widowControl w:val="0"/>
              <w:snapToGrid w:val="0"/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  <w:r w:rsidR="005A3EA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25358" w14:textId="21ECA926" w:rsidR="00CC4E02" w:rsidRPr="00CC4E02" w:rsidRDefault="005A3EA1" w:rsidP="00CC4E02">
            <w:pPr>
              <w:widowControl w:val="0"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41C6E" w14:textId="5897861E" w:rsidR="00CC4E02" w:rsidRPr="00CC4E02" w:rsidRDefault="005A3EA1" w:rsidP="00CC4E02">
            <w:pPr>
              <w:widowControl w:val="0"/>
              <w:snapToGrid w:val="0"/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36A0B" w14:textId="5F3A37BC" w:rsidR="00CC4E02" w:rsidRPr="00CC4E02" w:rsidRDefault="005A3EA1" w:rsidP="00CC4E02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30</w:t>
            </w:r>
          </w:p>
        </w:tc>
      </w:tr>
    </w:tbl>
    <w:p w14:paraId="299BB091" w14:textId="77777777" w:rsidR="00CC4E02" w:rsidRPr="00CC4E02" w:rsidRDefault="00CC4E02" w:rsidP="00CC4E0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54D17C46" w14:textId="77777777" w:rsidR="00CC4E02" w:rsidRPr="00CC4E02" w:rsidRDefault="00CC4E02" w:rsidP="00CC4E02">
      <w:pPr>
        <w:tabs>
          <w:tab w:val="left" w:pos="588"/>
        </w:tabs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      Контингент обучающихся и его структура на конец 2021года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23"/>
        <w:gridCol w:w="1755"/>
        <w:gridCol w:w="1704"/>
        <w:gridCol w:w="2640"/>
        <w:gridCol w:w="1999"/>
      </w:tblGrid>
      <w:tr w:rsidR="00CC4E02" w:rsidRPr="00CC4E02" w14:paraId="1C487AB2" w14:textId="77777777" w:rsidTr="005A3EA1"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995BDB" w14:textId="77777777" w:rsidR="00CC4E02" w:rsidRPr="00CC4E02" w:rsidRDefault="00CC4E02" w:rsidP="00CC4E02">
            <w:pPr>
              <w:tabs>
                <w:tab w:val="left" w:pos="588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Классы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D658C8B" w14:textId="77777777" w:rsidR="00CC4E02" w:rsidRPr="00CC4E02" w:rsidRDefault="00CC4E02" w:rsidP="00CC4E02">
            <w:pPr>
              <w:tabs>
                <w:tab w:val="left" w:pos="588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Количество</w:t>
            </w:r>
          </w:p>
          <w:p w14:paraId="2BCD7BE0" w14:textId="77777777" w:rsidR="00CC4E02" w:rsidRPr="00CC4E02" w:rsidRDefault="00CC4E02" w:rsidP="00CC4E02">
            <w:pPr>
              <w:tabs>
                <w:tab w:val="left" w:pos="588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классов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160FE1" w14:textId="77777777" w:rsidR="00CC4E02" w:rsidRPr="00CC4E02" w:rsidRDefault="00CC4E02" w:rsidP="00CC4E02">
            <w:pPr>
              <w:tabs>
                <w:tab w:val="left" w:pos="588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В них обучается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A6BD380" w14:textId="77777777" w:rsidR="00CC4E02" w:rsidRPr="00CC4E02" w:rsidRDefault="00CC4E02" w:rsidP="00CC4E02">
            <w:pPr>
              <w:tabs>
                <w:tab w:val="left" w:pos="588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По общеобразовательным программам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59DA825" w14:textId="77777777" w:rsidR="00CC4E02" w:rsidRPr="00CC4E02" w:rsidRDefault="00CC4E02" w:rsidP="00CC4E02">
            <w:pPr>
              <w:tabs>
                <w:tab w:val="left" w:pos="588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2018/2019год</w:t>
            </w:r>
          </w:p>
        </w:tc>
      </w:tr>
      <w:tr w:rsidR="00CC4E02" w:rsidRPr="00CC4E02" w14:paraId="7D9A8FEC" w14:textId="77777777" w:rsidTr="005A3EA1"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397BDAE" w14:textId="77777777" w:rsidR="00CC4E02" w:rsidRPr="00CC4E02" w:rsidRDefault="00CC4E02" w:rsidP="00CC4E02">
            <w:pPr>
              <w:tabs>
                <w:tab w:val="left" w:pos="588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F548CD6" w14:textId="77777777" w:rsidR="00CC4E02" w:rsidRPr="00CC4E02" w:rsidRDefault="00CC4E02" w:rsidP="00CC4E02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9ABB24D" w14:textId="4C8A3A50" w:rsidR="00CC4E02" w:rsidRPr="00CC4E02" w:rsidRDefault="005A3EA1" w:rsidP="00CC4E02">
            <w:pPr>
              <w:tabs>
                <w:tab w:val="left" w:pos="588"/>
              </w:tabs>
              <w:spacing w:before="24" w:after="24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AE41588" w14:textId="3DC16195" w:rsidR="00CC4E02" w:rsidRPr="00CC4E02" w:rsidRDefault="00CC4E02" w:rsidP="00CC4E02">
            <w:pPr>
              <w:tabs>
                <w:tab w:val="left" w:pos="588"/>
              </w:tabs>
              <w:spacing w:before="24" w:after="24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1AC8E9" w14:textId="1F5EC6B2" w:rsidR="00CC4E02" w:rsidRPr="00CC4E02" w:rsidRDefault="00CC4E02" w:rsidP="00CC4E02">
            <w:pPr>
              <w:spacing w:before="24" w:after="24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CC4E02" w:rsidRPr="00CC4E02" w14:paraId="047040C9" w14:textId="77777777" w:rsidTr="005A3EA1"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D90458D" w14:textId="77777777" w:rsidR="00CC4E02" w:rsidRPr="00CC4E02" w:rsidRDefault="00CC4E02" w:rsidP="00CC4E02">
            <w:pPr>
              <w:tabs>
                <w:tab w:val="left" w:pos="588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2C8EC98" w14:textId="77777777" w:rsidR="00CC4E02" w:rsidRPr="00CC4E02" w:rsidRDefault="00CC4E02" w:rsidP="00CC4E02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12949CD" w14:textId="1146B595" w:rsidR="00CC4E02" w:rsidRPr="00CC4E02" w:rsidRDefault="005A3EA1" w:rsidP="00CC4E02">
            <w:pPr>
              <w:tabs>
                <w:tab w:val="left" w:pos="588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8011B5B" w14:textId="5013BE06" w:rsidR="00CC4E02" w:rsidRPr="00CC4E02" w:rsidRDefault="00CC4E02" w:rsidP="005A3EA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D8362C1" w14:textId="645AD986" w:rsidR="00CC4E02" w:rsidRPr="00CC4E02" w:rsidRDefault="00CC4E02" w:rsidP="00CC4E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CC4E02" w:rsidRPr="00CC4E02" w14:paraId="30CE66D2" w14:textId="77777777" w:rsidTr="005A3EA1"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1721B1C" w14:textId="77777777" w:rsidR="00CC4E02" w:rsidRPr="00CC4E02" w:rsidRDefault="00CC4E02" w:rsidP="00CC4E02">
            <w:pPr>
              <w:tabs>
                <w:tab w:val="left" w:pos="588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186F4EF" w14:textId="77777777" w:rsidR="00CC4E02" w:rsidRPr="00CC4E02" w:rsidRDefault="00CC4E02" w:rsidP="00CC4E02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16F6703" w14:textId="3E861039" w:rsidR="00CC4E02" w:rsidRPr="00CC4E02" w:rsidRDefault="005A3EA1" w:rsidP="00CC4E02">
            <w:pPr>
              <w:tabs>
                <w:tab w:val="left" w:pos="588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9CFD767" w14:textId="206DCDD0" w:rsidR="00CC4E02" w:rsidRPr="00CC4E02" w:rsidRDefault="00CC4E02" w:rsidP="005A3EA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8740D2" w14:textId="4445893E" w:rsidR="00CC4E02" w:rsidRPr="00CC4E02" w:rsidRDefault="00CC4E02" w:rsidP="005A3EA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CC4E02" w:rsidRPr="00CC4E02" w14:paraId="1C519466" w14:textId="77777777" w:rsidTr="005A3EA1"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4B5868" w14:textId="77777777" w:rsidR="00CC4E02" w:rsidRPr="00CC4E02" w:rsidRDefault="00CC4E02" w:rsidP="00CC4E02">
            <w:pPr>
              <w:tabs>
                <w:tab w:val="left" w:pos="588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A8B90FB" w14:textId="77777777" w:rsidR="00CC4E02" w:rsidRPr="00CC4E02" w:rsidRDefault="00CC4E02" w:rsidP="00CC4E02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745C91F" w14:textId="221096AB" w:rsidR="00CC4E02" w:rsidRPr="00CC4E02" w:rsidRDefault="005A3EA1" w:rsidP="00CC4E02">
            <w:pPr>
              <w:tabs>
                <w:tab w:val="left" w:pos="588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B417F3C" w14:textId="7A8CBC6D" w:rsidR="00CC4E02" w:rsidRPr="00CC4E02" w:rsidRDefault="00CC4E02" w:rsidP="00CC4E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ABAD385" w14:textId="26707BAE" w:rsidR="00CC4E02" w:rsidRPr="00CC4E02" w:rsidRDefault="00CC4E02" w:rsidP="00CC4E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CC4E02" w:rsidRPr="00CC4E02" w14:paraId="71CA8CF8" w14:textId="77777777" w:rsidTr="005A3EA1"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0B6C2EF" w14:textId="77777777" w:rsidR="00CC4E02" w:rsidRPr="00CC4E02" w:rsidRDefault="00CC4E02" w:rsidP="00CC4E02">
            <w:pPr>
              <w:tabs>
                <w:tab w:val="left" w:pos="588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 xml:space="preserve"> итого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E60EEF0" w14:textId="77777777" w:rsidR="00CC4E02" w:rsidRPr="00CC4E02" w:rsidRDefault="00CC4E02" w:rsidP="00CC4E02">
            <w:pPr>
              <w:tabs>
                <w:tab w:val="left" w:pos="588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7BB5C28" w14:textId="7124AFE6" w:rsidR="00CC4E02" w:rsidRPr="00CC4E02" w:rsidRDefault="005A3EA1" w:rsidP="00CC4E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21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9CB505D" w14:textId="31167A28" w:rsidR="00CC4E02" w:rsidRPr="00CC4E02" w:rsidRDefault="00CC4E02" w:rsidP="005A3E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7D6AD7E" w14:textId="7446CA17" w:rsidR="00CC4E02" w:rsidRPr="00CC4E02" w:rsidRDefault="00CC4E02" w:rsidP="005A3E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CC4E02" w:rsidRPr="00CC4E02" w14:paraId="67188854" w14:textId="77777777" w:rsidTr="005A3EA1"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28EE9E7" w14:textId="77777777" w:rsidR="00CC4E02" w:rsidRPr="00CC4E02" w:rsidRDefault="00CC4E02" w:rsidP="00CC4E02">
            <w:pPr>
              <w:tabs>
                <w:tab w:val="left" w:pos="588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FAFF44C" w14:textId="02C7C997" w:rsidR="00CC4E02" w:rsidRPr="00CC4E02" w:rsidRDefault="005A3EA1" w:rsidP="00CC4E02">
            <w:pPr>
              <w:tabs>
                <w:tab w:val="left" w:pos="588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C3BD5FC" w14:textId="44B6E05B" w:rsidR="00CC4E02" w:rsidRPr="00CC4E02" w:rsidRDefault="005A3EA1" w:rsidP="00CC4E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E8D153C" w14:textId="64767ECC" w:rsidR="00CC4E02" w:rsidRPr="00CC4E02" w:rsidRDefault="00CC4E02" w:rsidP="00CC4E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74A632" w14:textId="081DEB3C" w:rsidR="00CC4E02" w:rsidRPr="00CC4E02" w:rsidRDefault="00CC4E02" w:rsidP="00CC4E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CC4E02" w:rsidRPr="00CC4E02" w14:paraId="6A87D12D" w14:textId="77777777" w:rsidTr="005A3EA1"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332F940" w14:textId="77777777" w:rsidR="00CC4E02" w:rsidRPr="00CC4E02" w:rsidRDefault="00CC4E02" w:rsidP="00CC4E02">
            <w:pPr>
              <w:tabs>
                <w:tab w:val="left" w:pos="588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590D3F5" w14:textId="77777777" w:rsidR="00CC4E02" w:rsidRPr="00CC4E02" w:rsidRDefault="00CC4E02" w:rsidP="00CC4E02">
            <w:pPr>
              <w:tabs>
                <w:tab w:val="left" w:pos="588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0203153" w14:textId="7BF51526" w:rsidR="00CC4E02" w:rsidRPr="00CC4E02" w:rsidRDefault="005A3EA1" w:rsidP="00CC4E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111664" w14:textId="4AA2E08B" w:rsidR="00CC4E02" w:rsidRPr="00CC4E02" w:rsidRDefault="00CC4E02" w:rsidP="005A3EA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094E0FC" w14:textId="65202B57" w:rsidR="00CC4E02" w:rsidRPr="00CC4E02" w:rsidRDefault="00CC4E02" w:rsidP="00CC4E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CC4E02" w:rsidRPr="00CC4E02" w14:paraId="65B8133D" w14:textId="77777777" w:rsidTr="005A3EA1"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7709CF0" w14:textId="77777777" w:rsidR="00CC4E02" w:rsidRPr="00CC4E02" w:rsidRDefault="00CC4E02" w:rsidP="00CC4E02">
            <w:pPr>
              <w:tabs>
                <w:tab w:val="left" w:pos="588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lastRenderedPageBreak/>
              <w:t>7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419694" w14:textId="77777777" w:rsidR="00CC4E02" w:rsidRPr="00CC4E02" w:rsidRDefault="00CC4E02" w:rsidP="00CC4E02">
            <w:pPr>
              <w:tabs>
                <w:tab w:val="left" w:pos="588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D3A7B1E" w14:textId="2831EE75" w:rsidR="00CC4E02" w:rsidRPr="00CC4E02" w:rsidRDefault="005A3EA1" w:rsidP="00CC4E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791EF17" w14:textId="658D0E8F" w:rsidR="00CC4E02" w:rsidRPr="00CC4E02" w:rsidRDefault="00CC4E02" w:rsidP="005A3EA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48DF9E1" w14:textId="67E8A3E3" w:rsidR="00CC4E02" w:rsidRPr="00CC4E02" w:rsidRDefault="00CC4E02" w:rsidP="005A3EA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CC4E02" w:rsidRPr="00CC4E02" w14:paraId="3BBAC6CD" w14:textId="77777777" w:rsidTr="005A3EA1"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1C6F794" w14:textId="77777777" w:rsidR="00CC4E02" w:rsidRPr="00CC4E02" w:rsidRDefault="00CC4E02" w:rsidP="00CC4E02">
            <w:pPr>
              <w:tabs>
                <w:tab w:val="left" w:pos="588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8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914E29A" w14:textId="77777777" w:rsidR="00CC4E02" w:rsidRPr="00CC4E02" w:rsidRDefault="00CC4E02" w:rsidP="00CC4E02">
            <w:pPr>
              <w:tabs>
                <w:tab w:val="left" w:pos="588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145EEC3" w14:textId="53E8F137" w:rsidR="00CC4E02" w:rsidRPr="00CC4E02" w:rsidRDefault="005A3EA1" w:rsidP="00CC4E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2E566E4" w14:textId="6F746A86" w:rsidR="00CC4E02" w:rsidRPr="00CC4E02" w:rsidRDefault="00CC4E02" w:rsidP="005A3EA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A8E736" w14:textId="60278A11" w:rsidR="00CC4E02" w:rsidRPr="00CC4E02" w:rsidRDefault="00CC4E02" w:rsidP="00CC4E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</w:tbl>
    <w:p w14:paraId="3CD51917" w14:textId="77777777" w:rsidR="00CC4E02" w:rsidRPr="00CC4E02" w:rsidRDefault="00CC4E02" w:rsidP="00CC4E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</w:p>
    <w:p w14:paraId="56305C66" w14:textId="77777777" w:rsidR="00CC4E02" w:rsidRPr="00CC4E02" w:rsidRDefault="00CC4E02" w:rsidP="00CC4E02">
      <w:pPr>
        <w:widowControl w:val="0"/>
        <w:tabs>
          <w:tab w:val="left" w:pos="900"/>
        </w:tabs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    Контингент обучающихся стабилен, движение учащихся происходит по объективным причинам (переезд в другие населенные пункты РД, за пределы Республики) и не вносит дестабилизацию в процесс развития школы.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Задача,  поставленная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 перед  коллективом  педагогов  по  увеличению  контингента учащихся в ОУ, решается. Общее количество детей не увеличилось по сравнению с прошлым годом. 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Школа  стала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 более привлекательной  для  детей  и  их  родителей,  конкурентоспособной  среди  других образовательных учреждений, это доказывает факт прибытия обучающихся из других ОУ.</w:t>
      </w:r>
    </w:p>
    <w:p w14:paraId="1855951E" w14:textId="77777777" w:rsidR="00CC4E02" w:rsidRPr="00CC4E02" w:rsidRDefault="00CC4E02" w:rsidP="00CC4E02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</w:p>
    <w:p w14:paraId="26464E22" w14:textId="77777777" w:rsidR="00CC4E02" w:rsidRPr="00CC4E02" w:rsidRDefault="00CC4E02" w:rsidP="00CC4E02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t>3. КАЧЕСТВО ПОДГОТОВКИ ВЫПУСКНИКОВ И ОБУЧАЮЩИХСЯ</w:t>
      </w:r>
    </w:p>
    <w:p w14:paraId="72302499" w14:textId="77777777" w:rsidR="00CC4E02" w:rsidRPr="00CC4E02" w:rsidRDefault="00CC4E02" w:rsidP="00CC4E02">
      <w:pPr>
        <w:widowControl w:val="0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             </w:t>
      </w:r>
    </w:p>
    <w:p w14:paraId="3BF8EEE7" w14:textId="77777777" w:rsidR="00CC4E02" w:rsidRPr="00CC4E02" w:rsidRDefault="00CC4E02" w:rsidP="00CC4E02">
      <w:pPr>
        <w:widowControl w:val="0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57F1EE5B" w14:textId="77777777" w:rsidR="00CC4E02" w:rsidRPr="00CC4E02" w:rsidRDefault="00CC4E02" w:rsidP="00CC4E02">
      <w:pPr>
        <w:widowControl w:val="0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7751FC1C" w14:textId="77777777" w:rsidR="00CC4E02" w:rsidRPr="00CC4E02" w:rsidRDefault="00CC4E02" w:rsidP="00CC4E02">
      <w:pPr>
        <w:widowControl w:val="0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1F41C352" w14:textId="77777777" w:rsidR="00CC4E02" w:rsidRPr="00CC4E02" w:rsidRDefault="00CC4E02" w:rsidP="00CC4E02">
      <w:pPr>
        <w:widowControl w:val="0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38EEF216" w14:textId="77777777" w:rsidR="00CC4E02" w:rsidRPr="00CC4E02" w:rsidRDefault="00CC4E02" w:rsidP="00CC4E02">
      <w:pPr>
        <w:widowControl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3.</w:t>
      </w:r>
      <w:proofErr w:type="gramStart"/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1.Результаты</w:t>
      </w:r>
      <w:proofErr w:type="gramEnd"/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образовательной деятельности за 2020-2021 учебный год</w:t>
      </w:r>
    </w:p>
    <w:p w14:paraId="41CA12E7" w14:textId="77777777" w:rsidR="00CC4E02" w:rsidRPr="00CC4E02" w:rsidRDefault="00CC4E02" w:rsidP="00CC4E02">
      <w:pPr>
        <w:widowControl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00440AC1" w14:textId="77777777" w:rsidR="00CC4E02" w:rsidRPr="00CC4E02" w:rsidRDefault="00CC4E02" w:rsidP="00CC4E02">
      <w:pPr>
        <w:spacing w:before="24" w:after="24" w:line="240" w:lineRule="auto"/>
        <w:ind w:left="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</w:p>
    <w:tbl>
      <w:tblPr>
        <w:tblW w:w="8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6"/>
        <w:gridCol w:w="677"/>
        <w:gridCol w:w="677"/>
        <w:gridCol w:w="677"/>
        <w:gridCol w:w="676"/>
        <w:gridCol w:w="541"/>
        <w:gridCol w:w="677"/>
        <w:gridCol w:w="677"/>
        <w:gridCol w:w="677"/>
        <w:gridCol w:w="676"/>
        <w:gridCol w:w="677"/>
        <w:gridCol w:w="677"/>
      </w:tblGrid>
      <w:tr w:rsidR="00D11BB8" w:rsidRPr="00CC4E02" w14:paraId="0E2DFC95" w14:textId="77777777" w:rsidTr="00D11BB8">
        <w:trPr>
          <w:trHeight w:val="451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5D31A1" w14:textId="77777777" w:rsidR="00D11BB8" w:rsidRPr="00CC4E02" w:rsidRDefault="00D11BB8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B45CB14" w14:textId="77777777" w:rsidR="00D11BB8" w:rsidRPr="00CC4E02" w:rsidRDefault="00D11BB8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1 </w:t>
            </w:r>
            <w:proofErr w:type="spellStart"/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</w:t>
            </w:r>
            <w:proofErr w:type="spellEnd"/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F8C7B1C" w14:textId="77777777" w:rsidR="00D11BB8" w:rsidRPr="00CC4E02" w:rsidRDefault="00D11BB8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2 </w:t>
            </w:r>
            <w:proofErr w:type="spellStart"/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</w:t>
            </w:r>
            <w:proofErr w:type="spellEnd"/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B5BA788" w14:textId="77777777" w:rsidR="00D11BB8" w:rsidRPr="00CC4E02" w:rsidRDefault="00D11BB8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3 </w:t>
            </w:r>
            <w:proofErr w:type="spellStart"/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</w:t>
            </w:r>
            <w:proofErr w:type="spellEnd"/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636D563" w14:textId="77777777" w:rsidR="00D11BB8" w:rsidRPr="00CC4E02" w:rsidRDefault="00D11BB8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4 </w:t>
            </w:r>
            <w:proofErr w:type="spellStart"/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</w:t>
            </w:r>
            <w:proofErr w:type="spellEnd"/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0A50DA9" w14:textId="77777777" w:rsidR="00D11BB8" w:rsidRPr="00CC4E02" w:rsidRDefault="00D11BB8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1-4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709C5F0" w14:textId="77777777" w:rsidR="00D11BB8" w:rsidRPr="00CC4E02" w:rsidRDefault="00D11BB8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5 </w:t>
            </w:r>
            <w:proofErr w:type="spellStart"/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</w:t>
            </w:r>
            <w:proofErr w:type="spellEnd"/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CFB7535" w14:textId="77777777" w:rsidR="00D11BB8" w:rsidRPr="00CC4E02" w:rsidRDefault="00D11BB8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6 </w:t>
            </w:r>
            <w:proofErr w:type="spellStart"/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</w:t>
            </w:r>
            <w:proofErr w:type="spellEnd"/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5CC572E" w14:textId="77777777" w:rsidR="00D11BB8" w:rsidRPr="00CC4E02" w:rsidRDefault="00D11BB8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7 </w:t>
            </w:r>
            <w:proofErr w:type="spellStart"/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</w:t>
            </w:r>
            <w:proofErr w:type="spellEnd"/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397340" w14:textId="77777777" w:rsidR="00D11BB8" w:rsidRPr="00CC4E02" w:rsidRDefault="00D11BB8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8-кл.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6073B8A" w14:textId="77777777" w:rsidR="00D11BB8" w:rsidRPr="00CC4E02" w:rsidRDefault="00D11BB8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9 </w:t>
            </w:r>
            <w:proofErr w:type="spellStart"/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</w:t>
            </w:r>
            <w:proofErr w:type="spellEnd"/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E83D628" w14:textId="77777777" w:rsidR="00D11BB8" w:rsidRPr="00CC4E02" w:rsidRDefault="00D11BB8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5-9</w:t>
            </w:r>
          </w:p>
        </w:tc>
      </w:tr>
      <w:tr w:rsidR="00D11BB8" w:rsidRPr="00CC4E02" w14:paraId="148BE1B9" w14:textId="77777777" w:rsidTr="00D11BB8">
        <w:trPr>
          <w:trHeight w:val="234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53F92C9" w14:textId="77777777" w:rsidR="00D11BB8" w:rsidRPr="00CC4E02" w:rsidRDefault="00D11BB8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Успевают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2EED467" w14:textId="36BD13A2" w:rsidR="00D11BB8" w:rsidRPr="00CC4E02" w:rsidRDefault="00A51F3B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F5753C6" w14:textId="3F5297B3" w:rsidR="00D11BB8" w:rsidRPr="00CC4E02" w:rsidRDefault="00D11BB8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435C366" w14:textId="39A25A2E" w:rsidR="00D11BB8" w:rsidRPr="00CC4E02" w:rsidRDefault="00A51F3B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D95EC2F" w14:textId="209AF7D9" w:rsidR="00D11BB8" w:rsidRPr="00CC4E02" w:rsidRDefault="00A51F3B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B928F88" w14:textId="4E89E6C5" w:rsidR="00D11BB8" w:rsidRPr="00CC4E02" w:rsidRDefault="00A51F3B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09920AF" w14:textId="7E1BD581" w:rsidR="00D11BB8" w:rsidRPr="00CC4E02" w:rsidRDefault="00A51F3B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D87AFF8" w14:textId="3AB31C83" w:rsidR="00D11BB8" w:rsidRPr="00CC4E02" w:rsidRDefault="00A51F3B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768120" w14:textId="7FDA88B9" w:rsidR="00D11BB8" w:rsidRPr="00CC4E02" w:rsidRDefault="00A51F3B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244A621" w14:textId="340FF9B1" w:rsidR="00D11BB8" w:rsidRPr="00CC4E02" w:rsidRDefault="00A51F3B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EA6236B" w14:textId="3F39C334" w:rsidR="00D11BB8" w:rsidRPr="00CC4E02" w:rsidRDefault="00A51F3B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A99B22" w14:textId="642793FE" w:rsidR="00D11BB8" w:rsidRPr="00CC4E02" w:rsidRDefault="00A51F3B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</w:t>
            </w:r>
          </w:p>
        </w:tc>
      </w:tr>
      <w:tr w:rsidR="00D11BB8" w:rsidRPr="00CC4E02" w14:paraId="52895F48" w14:textId="77777777" w:rsidTr="00D11BB8">
        <w:trPr>
          <w:trHeight w:val="234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55F2DF4" w14:textId="77777777" w:rsidR="00D11BB8" w:rsidRPr="00CC4E02" w:rsidRDefault="00D11BB8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 «4» и «5»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F72C8E0" w14:textId="40848757" w:rsidR="00D11BB8" w:rsidRPr="00CC4E02" w:rsidRDefault="009945A6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1910E0C" w14:textId="2CAD97F2" w:rsidR="00D11BB8" w:rsidRPr="00CC4E02" w:rsidRDefault="00056473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4D49F94" w14:textId="6D905A0A" w:rsidR="00D11BB8" w:rsidRPr="00CC4E02" w:rsidRDefault="00FE683D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BFAB39B" w14:textId="294CF5DC" w:rsidR="00D11BB8" w:rsidRPr="00CC4E02" w:rsidRDefault="00056473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BC8F5AF" w14:textId="206648EF" w:rsidR="00D11BB8" w:rsidRPr="00CC4E02" w:rsidRDefault="00F4369B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  <w:r w:rsidR="009945A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7861323" w14:textId="1641108B" w:rsidR="00D11BB8" w:rsidRPr="00CC4E02" w:rsidRDefault="00A51F3B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991A61" w14:textId="0D6F2AE3" w:rsidR="00D11BB8" w:rsidRPr="00CC4E02" w:rsidRDefault="00056473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95CDF7" w14:textId="5F0A9F4F" w:rsidR="00D11BB8" w:rsidRPr="00CC4E02" w:rsidRDefault="00056473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F0B1E39" w14:textId="40A84390" w:rsidR="00D11BB8" w:rsidRPr="00CC4E02" w:rsidRDefault="00056473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89351F7" w14:textId="618F25CB" w:rsidR="00D11BB8" w:rsidRPr="00CC4E02" w:rsidRDefault="00A51F3B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6BC41BA" w14:textId="0DB5B842" w:rsidR="00D11BB8" w:rsidRPr="00CC4E02" w:rsidRDefault="00056473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</w:tr>
      <w:tr w:rsidR="00D11BB8" w:rsidRPr="00CC4E02" w14:paraId="52A0CE30" w14:textId="77777777" w:rsidTr="00D11BB8">
        <w:trPr>
          <w:trHeight w:val="651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B193E38" w14:textId="77777777" w:rsidR="00D11BB8" w:rsidRPr="00CC4E02" w:rsidRDefault="00D11BB8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% успеваемости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274EE38" w14:textId="77777777" w:rsidR="00D11BB8" w:rsidRPr="00CC4E02" w:rsidRDefault="00D11BB8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E3A832" w14:textId="77777777" w:rsidR="00D11BB8" w:rsidRPr="00CC4E02" w:rsidRDefault="00D11BB8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B8556F" w14:textId="77777777" w:rsidR="00D11BB8" w:rsidRPr="00CC4E02" w:rsidRDefault="00D11BB8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CB28A46" w14:textId="3C827187" w:rsidR="00D11BB8" w:rsidRPr="00CC4E02" w:rsidRDefault="00056473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86F5827" w14:textId="10E336AE" w:rsidR="00D11BB8" w:rsidRPr="00CC4E02" w:rsidRDefault="00D11BB8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29596E7" w14:textId="4374D99F" w:rsidR="00D11BB8" w:rsidRPr="00CC4E02" w:rsidRDefault="00D11BB8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FCAE160" w14:textId="77777777" w:rsidR="00D11BB8" w:rsidRPr="00CC4E02" w:rsidRDefault="00D11BB8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350854" w14:textId="77777777" w:rsidR="00D11BB8" w:rsidRPr="00CC4E02" w:rsidRDefault="00D11BB8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E8D39EF" w14:textId="24A6DA63" w:rsidR="00D11BB8" w:rsidRPr="00CC4E02" w:rsidRDefault="009945A6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AF4613C" w14:textId="135B157E" w:rsidR="00D11BB8" w:rsidRPr="00CC4E02" w:rsidRDefault="00D11BB8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432BB7" w14:textId="77777777" w:rsidR="00D11BB8" w:rsidRPr="00CC4E02" w:rsidRDefault="00D11BB8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</w:t>
            </w:r>
          </w:p>
        </w:tc>
      </w:tr>
      <w:tr w:rsidR="00D11BB8" w:rsidRPr="00CC4E02" w14:paraId="6C985D05" w14:textId="77777777" w:rsidTr="00D11BB8">
        <w:trPr>
          <w:trHeight w:val="451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E12D8E2" w14:textId="77777777" w:rsidR="00D11BB8" w:rsidRPr="00CC4E02" w:rsidRDefault="00D11BB8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% качества знаний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41740F3" w14:textId="05FE656C" w:rsidR="00D11BB8" w:rsidRPr="00CC4E02" w:rsidRDefault="009945A6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B238503" w14:textId="0056D16C" w:rsidR="00D11BB8" w:rsidRPr="00CC4E02" w:rsidRDefault="00DD6CD1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  <w:r w:rsidR="0005647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B2C305" w14:textId="473408EA" w:rsidR="00D11BB8" w:rsidRPr="00CC4E02" w:rsidRDefault="00056473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F06545" w14:textId="58914EE6" w:rsidR="00D11BB8" w:rsidRPr="00CC4E02" w:rsidRDefault="00056473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169C25C" w14:textId="07B587B0" w:rsidR="00D11BB8" w:rsidRPr="00CC4E02" w:rsidRDefault="009945A6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1522967" w14:textId="79DAB3D1" w:rsidR="00D11BB8" w:rsidRPr="00CC4E02" w:rsidRDefault="00D11BB8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80B1023" w14:textId="717780E2" w:rsidR="00D11BB8" w:rsidRPr="00CC4E02" w:rsidRDefault="009945A6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76DFA3" w14:textId="0368D7BD" w:rsidR="00D11BB8" w:rsidRPr="00CC4E02" w:rsidRDefault="009945A6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A6E5C1C" w14:textId="05683773" w:rsidR="00D11BB8" w:rsidRPr="00CC4E02" w:rsidRDefault="009945A6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6D08D98" w14:textId="1C942BAC" w:rsidR="00D11BB8" w:rsidRPr="00CC4E02" w:rsidRDefault="00D11BB8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9D4B785" w14:textId="01D9D08D" w:rsidR="00D11BB8" w:rsidRPr="00CC4E02" w:rsidRDefault="009945A6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64</w:t>
            </w:r>
          </w:p>
        </w:tc>
      </w:tr>
      <w:tr w:rsidR="00D11BB8" w:rsidRPr="00CC4E02" w14:paraId="32BFB1BF" w14:textId="77777777" w:rsidTr="00D11BB8">
        <w:trPr>
          <w:trHeight w:val="451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357C82" w14:textId="77777777" w:rsidR="00D11BB8" w:rsidRPr="00CC4E02" w:rsidRDefault="00D11BB8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Средний бал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AF64C17" w14:textId="36E38EC4" w:rsidR="00D11BB8" w:rsidRPr="00CC4E02" w:rsidRDefault="008E71BF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4,1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5D1BF0E" w14:textId="46C93CC6" w:rsidR="00D11BB8" w:rsidRPr="00CC4E02" w:rsidRDefault="00D11BB8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4,</w:t>
            </w:r>
            <w:r w:rsidR="008E71BF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A9B7ED7" w14:textId="4A9CFC05" w:rsidR="00D11BB8" w:rsidRPr="00CC4E02" w:rsidRDefault="00D11BB8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4,</w:t>
            </w:r>
            <w:r w:rsidR="008E71BF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A5DB03C" w14:textId="3ADAFD13" w:rsidR="00D11BB8" w:rsidRPr="00CC4E02" w:rsidRDefault="008E71BF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4,3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3EB521" w14:textId="6E2B8581" w:rsidR="00D11BB8" w:rsidRPr="00CC4E02" w:rsidRDefault="008E71BF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4,1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BB789D4" w14:textId="5DFBBA19" w:rsidR="00D11BB8" w:rsidRPr="00CC4E02" w:rsidRDefault="00D11BB8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B2F77DC" w14:textId="33460505" w:rsidR="00D11BB8" w:rsidRPr="00CC4E02" w:rsidRDefault="00DD6CD1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4,</w:t>
            </w:r>
            <w:r w:rsidR="0049134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1617B3" w14:textId="233DD7C8" w:rsidR="00D11BB8" w:rsidRPr="00CC4E02" w:rsidRDefault="00DD6CD1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  <w:r w:rsidR="0049134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59813A2" w14:textId="52D893A2" w:rsidR="00D11BB8" w:rsidRPr="00CC4E02" w:rsidRDefault="00491341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4,0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635ED05" w14:textId="175325EB" w:rsidR="00D11BB8" w:rsidRPr="00CC4E02" w:rsidRDefault="00D11BB8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D29102" w14:textId="59A4819F" w:rsidR="00D11BB8" w:rsidRPr="00CC4E02" w:rsidRDefault="00491341" w:rsidP="00CC4E02">
            <w:pPr>
              <w:tabs>
                <w:tab w:val="num" w:pos="0"/>
                <w:tab w:val="left" w:pos="426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4,1</w:t>
            </w:r>
          </w:p>
        </w:tc>
      </w:tr>
    </w:tbl>
    <w:p w14:paraId="7F12CCAB" w14:textId="77777777" w:rsidR="00CC4E02" w:rsidRPr="00CC4E02" w:rsidRDefault="00CC4E02" w:rsidP="00CC4E02">
      <w:pPr>
        <w:widowControl w:val="0"/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 w:bidi="ru-RU"/>
        </w:rPr>
      </w:pPr>
    </w:p>
    <w:p w14:paraId="0F42A5A0" w14:textId="77777777" w:rsidR="00CC4E02" w:rsidRPr="00CC4E02" w:rsidRDefault="00CC4E02" w:rsidP="00CC4E02">
      <w:pPr>
        <w:widowControl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            </w:t>
      </w:r>
      <w:proofErr w:type="gramStart"/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Начальное  общее</w:t>
      </w:r>
      <w:proofErr w:type="gramEnd"/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образование</w:t>
      </w:r>
    </w:p>
    <w:p w14:paraId="0AD89503" w14:textId="77777777" w:rsidR="00CC4E02" w:rsidRPr="00CC4E02" w:rsidRDefault="00CC4E02" w:rsidP="00CC4E02">
      <w:pPr>
        <w:widowControl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tbl>
      <w:tblPr>
        <w:tblW w:w="10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1553"/>
        <w:gridCol w:w="289"/>
        <w:gridCol w:w="921"/>
        <w:gridCol w:w="922"/>
        <w:gridCol w:w="1370"/>
        <w:gridCol w:w="851"/>
        <w:gridCol w:w="1136"/>
        <w:gridCol w:w="1666"/>
      </w:tblGrid>
      <w:tr w:rsidR="00CC4E02" w:rsidRPr="00CC4E02" w14:paraId="15CC0538" w14:textId="77777777" w:rsidTr="00977F3D">
        <w:trPr>
          <w:trHeight w:val="292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95C2C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14:paraId="7AB1D3C8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Всего аттестовано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68AA8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Из них имеют оценку</w:t>
            </w:r>
          </w:p>
        </w:tc>
        <w:tc>
          <w:tcPr>
            <w:tcW w:w="1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21131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Качество знаний %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A6D8D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СОК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99183" w14:textId="77777777" w:rsidR="00CC4E02" w:rsidRPr="00CC4E02" w:rsidRDefault="00CC4E02" w:rsidP="00CC4E02">
            <w:pPr>
              <w:widowControl w:val="0"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Средний</w:t>
            </w:r>
          </w:p>
          <w:p w14:paraId="05D03FE3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балл</w:t>
            </w:r>
          </w:p>
        </w:tc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F8D28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Успеваемость</w:t>
            </w:r>
          </w:p>
          <w:p w14:paraId="3846F905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%</w:t>
            </w:r>
          </w:p>
        </w:tc>
      </w:tr>
      <w:tr w:rsidR="00CC4E02" w:rsidRPr="00CC4E02" w14:paraId="032B6F45" w14:textId="77777777" w:rsidTr="00977F3D">
        <w:trPr>
          <w:trHeight w:val="257"/>
        </w:trPr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0E4FF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lang w:eastAsia="ru-RU" w:bidi="ru-RU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DF88F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i/>
                <w:color w:val="000000"/>
                <w:lang w:eastAsia="ru-RU" w:bidi="ru-RU"/>
              </w:rPr>
              <w:t>5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54B56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i/>
                <w:color w:val="000000"/>
                <w:lang w:eastAsia="ru-RU" w:bidi="ru-RU"/>
              </w:rPr>
              <w:t>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7DD5D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i/>
                <w:color w:val="000000"/>
                <w:lang w:eastAsia="ru-RU" w:bidi="ru-RU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3F853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i/>
                <w:color w:val="000000"/>
                <w:lang w:eastAsia="ru-RU" w:bidi="ru-RU"/>
              </w:rPr>
              <w:t>2</w:t>
            </w:r>
          </w:p>
        </w:tc>
        <w:tc>
          <w:tcPr>
            <w:tcW w:w="1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A6332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lang w:eastAsia="ru-RU" w:bidi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C1CE0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lang w:eastAsia="ru-RU" w:bidi="ru-RU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CA18F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lang w:eastAsia="ru-RU" w:bidi="ru-RU"/>
              </w:rPr>
            </w:pPr>
          </w:p>
        </w:tc>
        <w:tc>
          <w:tcPr>
            <w:tcW w:w="166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EAFCF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lang w:eastAsia="ru-RU" w:bidi="ru-RU"/>
              </w:rPr>
            </w:pPr>
          </w:p>
        </w:tc>
      </w:tr>
      <w:tr w:rsidR="00CC4E02" w:rsidRPr="00CC4E02" w14:paraId="6200D757" w14:textId="77777777" w:rsidTr="00977F3D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86017" w14:textId="77777777" w:rsidR="00CC4E02" w:rsidRPr="00CC4E02" w:rsidRDefault="00CC4E02" w:rsidP="00CC4E02">
            <w:pPr>
              <w:widowControl w:val="0"/>
              <w:spacing w:after="200" w:line="276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14:paraId="3D6B2AC6" w14:textId="33530C19" w:rsidR="00CC4E02" w:rsidRPr="00CC4E02" w:rsidRDefault="00FE683D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16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4C54C" w14:textId="476002B3" w:rsidR="00CC4E02" w:rsidRPr="00CC4E02" w:rsidRDefault="00F36C93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</w:t>
            </w:r>
          </w:p>
          <w:p w14:paraId="7621C681" w14:textId="277BA9EB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93129" w14:textId="142BD81D" w:rsidR="00CC4E02" w:rsidRPr="00CC4E02" w:rsidRDefault="00F36C93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  <w:p w14:paraId="296FB3C2" w14:textId="260C9AB3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FE65A" w14:textId="58049511" w:rsidR="00CC4E02" w:rsidRPr="00CC4E02" w:rsidRDefault="00F36C93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  <w:p w14:paraId="3D44F279" w14:textId="5BCC713B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6D564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  <w:p w14:paraId="1C05111B" w14:textId="4D20CB62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DFFFE" w14:textId="190F5F34" w:rsidR="00CC4E02" w:rsidRPr="00CC4E02" w:rsidRDefault="00F36C93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27C2D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2C06F" w14:textId="7BA2802E" w:rsidR="00CC4E02" w:rsidRPr="00CC4E02" w:rsidRDefault="00977F3D" w:rsidP="00977F3D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 w:bidi="ru-RU"/>
              </w:rPr>
              <w:t>4,3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D465A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</w:t>
            </w:r>
          </w:p>
        </w:tc>
      </w:tr>
    </w:tbl>
    <w:p w14:paraId="55520D21" w14:textId="77777777" w:rsidR="00CC4E02" w:rsidRPr="00CC4E02" w:rsidRDefault="00CC4E02" w:rsidP="00CC4E02">
      <w:pPr>
        <w:widowControl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47CE93BD" w14:textId="77777777" w:rsidR="00CC4E02" w:rsidRPr="00CC4E02" w:rsidRDefault="00CC4E02" w:rsidP="00CC4E02">
      <w:pPr>
        <w:widowControl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      Основное общее образование</w:t>
      </w:r>
    </w:p>
    <w:p w14:paraId="5B0690F3" w14:textId="77777777" w:rsidR="00CC4E02" w:rsidRPr="00CC4E02" w:rsidRDefault="00CC4E02" w:rsidP="00CC4E02">
      <w:pPr>
        <w:widowControl w:val="0"/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921"/>
        <w:gridCol w:w="921"/>
        <w:gridCol w:w="765"/>
        <w:gridCol w:w="1078"/>
        <w:gridCol w:w="1134"/>
        <w:gridCol w:w="851"/>
        <w:gridCol w:w="1134"/>
        <w:gridCol w:w="1666"/>
      </w:tblGrid>
      <w:tr w:rsidR="00CC4E02" w:rsidRPr="00CC4E02" w14:paraId="74BB5810" w14:textId="77777777" w:rsidTr="002E49A2">
        <w:trPr>
          <w:trHeight w:val="292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3AB92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14:paraId="1009CC18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Всего аттестовано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77634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Из них имеют оценку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E9FA6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Качество знаний %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F9FB0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СОК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DEA7F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14:paraId="20E9CF86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Средний</w:t>
            </w:r>
          </w:p>
          <w:p w14:paraId="44CB02CC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балл</w:t>
            </w:r>
          </w:p>
        </w:tc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73203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Успеваемость</w:t>
            </w:r>
          </w:p>
          <w:p w14:paraId="4F867821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%</w:t>
            </w:r>
          </w:p>
        </w:tc>
      </w:tr>
      <w:tr w:rsidR="00CC4E02" w:rsidRPr="00CC4E02" w14:paraId="0A42775D" w14:textId="77777777" w:rsidTr="002E49A2">
        <w:trPr>
          <w:trHeight w:val="257"/>
        </w:trPr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E41FE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lang w:eastAsia="ru-RU" w:bidi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68191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57EC7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D6FBB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45829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70738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lang w:eastAsia="ru-RU" w:bidi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CBF84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lang w:eastAsia="ru-RU" w:bidi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C126E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lang w:eastAsia="ru-RU" w:bidi="ru-RU"/>
              </w:rPr>
            </w:pPr>
          </w:p>
        </w:tc>
        <w:tc>
          <w:tcPr>
            <w:tcW w:w="166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BD9E2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lang w:eastAsia="ru-RU" w:bidi="ru-RU"/>
              </w:rPr>
            </w:pPr>
          </w:p>
        </w:tc>
      </w:tr>
      <w:tr w:rsidR="00CC4E02" w:rsidRPr="00CC4E02" w14:paraId="693A6CC3" w14:textId="77777777" w:rsidTr="002E49A2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9F078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14:paraId="53BB0296" w14:textId="0E8858E8" w:rsidR="00CC4E02" w:rsidRPr="00CC4E02" w:rsidRDefault="00977F3D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F09E9" w14:textId="3AD2424C" w:rsidR="00CC4E02" w:rsidRPr="00CC4E02" w:rsidRDefault="00977F3D" w:rsidP="00CC4E02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</w:t>
            </w:r>
          </w:p>
          <w:p w14:paraId="010C0C2F" w14:textId="0F70D3ED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 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C2710" w14:textId="2F46392C" w:rsidR="00CC4E02" w:rsidRPr="00CC4E02" w:rsidRDefault="00977F3D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  <w:p w14:paraId="0CB36F4D" w14:textId="08636246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19DC9" w14:textId="7C96A1F1" w:rsidR="00CC4E02" w:rsidRPr="00CC4E02" w:rsidRDefault="00977F3D" w:rsidP="00977F3D">
            <w:pPr>
              <w:widowControl w:val="0"/>
              <w:spacing w:after="200" w:line="276" w:lineRule="auto"/>
              <w:ind w:left="-567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66</w:t>
            </w:r>
          </w:p>
          <w:p w14:paraId="50CF066E" w14:textId="6D17685B" w:rsidR="00CC4E02" w:rsidRPr="00CC4E02" w:rsidRDefault="00977F3D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</w:p>
          <w:p w14:paraId="31367EB5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7A9F1" w14:textId="39CF9F1A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F4144" w14:textId="119A8A33" w:rsidR="00CC4E02" w:rsidRPr="00CC4E02" w:rsidRDefault="00611929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57%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7A8D1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42EF9" w14:textId="18BD9ABE" w:rsidR="00CC4E02" w:rsidRPr="00CC4E02" w:rsidRDefault="00611929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AC026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100%</w:t>
            </w:r>
          </w:p>
        </w:tc>
      </w:tr>
    </w:tbl>
    <w:p w14:paraId="016B5175" w14:textId="77777777" w:rsidR="00CC4E02" w:rsidRPr="00CC4E02" w:rsidRDefault="00CC4E02" w:rsidP="00CC4E02">
      <w:pPr>
        <w:widowControl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0D20961A" w14:textId="346C8CDF" w:rsidR="00CC4E02" w:rsidRPr="00CC4E02" w:rsidRDefault="00CC4E02" w:rsidP="00CC4E02">
      <w:pPr>
        <w:widowControl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      </w:t>
      </w:r>
    </w:p>
    <w:p w14:paraId="362B1773" w14:textId="77777777" w:rsidR="00CC4E02" w:rsidRPr="00CC4E02" w:rsidRDefault="00CC4E02" w:rsidP="00CC4E02">
      <w:pPr>
        <w:widowControl w:val="0"/>
        <w:spacing w:after="0" w:line="240" w:lineRule="auto"/>
        <w:ind w:left="-567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6A0FEFC6" w14:textId="77777777" w:rsidR="00CC4E02" w:rsidRPr="00CC4E02" w:rsidRDefault="00CC4E02" w:rsidP="00CC4E0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006E80A2" w14:textId="77777777" w:rsidR="00CC4E02" w:rsidRPr="00CC4E02" w:rsidRDefault="00CC4E02" w:rsidP="00CC4E02">
      <w:pPr>
        <w:spacing w:after="0" w:line="240" w:lineRule="auto"/>
        <w:ind w:left="-142" w:right="-766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 w:bidi="ru-RU"/>
        </w:rPr>
      </w:pPr>
    </w:p>
    <w:p w14:paraId="2A498A70" w14:textId="77777777" w:rsidR="00CC4E02" w:rsidRPr="00CC4E02" w:rsidRDefault="00CC4E02" w:rsidP="00CC4E02">
      <w:pPr>
        <w:spacing w:after="0" w:line="240" w:lineRule="auto"/>
        <w:ind w:left="-142" w:right="-766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 w:bidi="ru-RU"/>
        </w:rPr>
      </w:pPr>
    </w:p>
    <w:p w14:paraId="6250BE62" w14:textId="77777777" w:rsidR="00CC4E02" w:rsidRPr="00CC4E02" w:rsidRDefault="00CC4E02" w:rsidP="00CC4E02">
      <w:pPr>
        <w:spacing w:after="0" w:line="240" w:lineRule="auto"/>
        <w:ind w:left="-142" w:right="-766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 w:bidi="ru-RU"/>
        </w:rPr>
      </w:pPr>
    </w:p>
    <w:p w14:paraId="4EA496D2" w14:textId="77777777" w:rsidR="00CC4E02" w:rsidRPr="00CC4E02" w:rsidRDefault="00CC4E02" w:rsidP="00CC4E02">
      <w:pPr>
        <w:spacing w:after="0" w:line="240" w:lineRule="auto"/>
        <w:ind w:left="-142" w:right="-766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 w:bidi="ru-RU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 w:bidi="ru-RU"/>
        </w:rPr>
        <w:t>Выполнение образовательных программ</w:t>
      </w:r>
    </w:p>
    <w:p w14:paraId="1B3AD6F3" w14:textId="77777777" w:rsidR="00CC4E02" w:rsidRPr="00CC4E02" w:rsidRDefault="00CC4E02" w:rsidP="00CC4E02">
      <w:pPr>
        <w:spacing w:after="120"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 w:bidi="ru-RU"/>
        </w:rPr>
      </w:pPr>
    </w:p>
    <w:p w14:paraId="3B54E7E4" w14:textId="77777777" w:rsidR="00CC4E02" w:rsidRPr="00CC4E02" w:rsidRDefault="00CC4E02" w:rsidP="00CC4E02">
      <w:pPr>
        <w:widowControl w:val="0"/>
        <w:autoSpaceDE w:val="0"/>
        <w:autoSpaceDN w:val="0"/>
        <w:adjustRightInd w:val="0"/>
        <w:spacing w:after="0" w:line="256" w:lineRule="auto"/>
        <w:ind w:left="-142" w:firstLine="5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Образовательные программы соответствовали статусу школы и носили типовой образовательный уровень. Программно-методическое обеспечение отвечало требованиям учебного плана и заявленным программам.</w:t>
      </w:r>
    </w:p>
    <w:p w14:paraId="4350F7D6" w14:textId="77777777" w:rsidR="00CC4E02" w:rsidRPr="00CC4E02" w:rsidRDefault="00CC4E02" w:rsidP="00CC4E02">
      <w:pPr>
        <w:widowControl w:val="0"/>
        <w:autoSpaceDE w:val="0"/>
        <w:autoSpaceDN w:val="0"/>
        <w:adjustRightInd w:val="0"/>
        <w:spacing w:after="0" w:line="256" w:lineRule="auto"/>
        <w:ind w:left="-142" w:firstLine="5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Общие требования к программам, заложенные в календарно-тематическом планировании, выполнены всеми учителями. Образовательная деятельность носила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характер  системности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открытости, что позволило обучающимся и родителям постоянно владеть информацией о результативности обучения, знакомиться с рейтинговой картой школы, результатами проводимых мониторингов.</w:t>
      </w:r>
    </w:p>
    <w:p w14:paraId="144096B3" w14:textId="77777777" w:rsidR="00CC4E02" w:rsidRPr="00CC4E02" w:rsidRDefault="00CC4E02" w:rsidP="00CC4E02">
      <w:pPr>
        <w:widowControl w:val="0"/>
        <w:spacing w:after="0" w:line="240" w:lineRule="auto"/>
        <w:ind w:left="-142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Темы уроков, записанные в журналах, и сроки проведения занятий, в основном соответствуют планированию. По некоторым предметам, в течение учебных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четвертей,  имелись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отступления, но это, в основном, было связано с региональными праздничными днями. В таком случае планы корректировались и выполнялись.  При прохождении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программ  выполнена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теоретическая и практическая часть. Учителями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проводились  экскурсии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практические занятия, лабораторные, контрольные работы, проектные задания, тестовые работы, работы творческого характера. </w:t>
      </w:r>
    </w:p>
    <w:p w14:paraId="0CE20F39" w14:textId="77777777" w:rsidR="00CC4E02" w:rsidRPr="00CC4E02" w:rsidRDefault="00CC4E02" w:rsidP="00CC4E02">
      <w:pPr>
        <w:widowControl w:val="0"/>
        <w:spacing w:after="0" w:line="240" w:lineRule="auto"/>
        <w:ind w:left="-142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Многие учителя школы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 своих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уроках широко применяют компьютер, Интернет-ресурсы, что позволяет активизировать познавательную деятельность учащихся.</w:t>
      </w:r>
    </w:p>
    <w:p w14:paraId="576EA80A" w14:textId="77777777" w:rsidR="00CC4E02" w:rsidRPr="00CC4E02" w:rsidRDefault="00CC4E02" w:rsidP="00CC4E02">
      <w:pPr>
        <w:widowControl w:val="0"/>
        <w:spacing w:after="0" w:line="240" w:lineRule="auto"/>
        <w:ind w:left="-142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4B317986" w14:textId="77777777" w:rsidR="00CC4E02" w:rsidRPr="00CC4E02" w:rsidRDefault="00CC4E02" w:rsidP="00CC4E02">
      <w:pPr>
        <w:tabs>
          <w:tab w:val="left" w:pos="426"/>
        </w:tabs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t>3.</w:t>
      </w:r>
      <w:proofErr w:type="gramStart"/>
      <w:r w:rsidRPr="00CC4E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t>2.Сведения</w:t>
      </w:r>
      <w:proofErr w:type="gramEnd"/>
      <w:r w:rsidRPr="00CC4E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t xml:space="preserve"> об участии выпускников в государственной итоговой аттестации</w:t>
      </w:r>
    </w:p>
    <w:p w14:paraId="440FE71E" w14:textId="77777777" w:rsidR="00CC4E02" w:rsidRPr="00CC4E02" w:rsidRDefault="00CC4E02" w:rsidP="00CC4E02">
      <w:pPr>
        <w:tabs>
          <w:tab w:val="left" w:pos="426"/>
        </w:tabs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t>в 2021году</w:t>
      </w:r>
    </w:p>
    <w:p w14:paraId="312230C8" w14:textId="77777777" w:rsidR="00CC4E02" w:rsidRPr="00CC4E02" w:rsidRDefault="00CC4E02" w:rsidP="00CC4E02">
      <w:pPr>
        <w:widowControl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 школе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ведется целенаправленная, систематическая подготовка участников образовательной деятельности к ГИА. В соответствии с нормативно-правовыми документами по организации и проведению ГИА, разрабатывался план мероприятий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 подготовки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учащихся  к ГИА, который выполнялся в течение учебного года. Итоговая аттестация выпускников осуществлялась в соответствии с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расписанием  Рособрнадзора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</w:p>
    <w:p w14:paraId="07B63C0E" w14:textId="77777777" w:rsidR="00CC4E02" w:rsidRPr="00CC4E02" w:rsidRDefault="00CC4E02" w:rsidP="00CC4E02">
      <w:pPr>
        <w:widowControl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Учащиеся, родители, педагогический коллектив были ознакомлены с нормативно-правовой базой, порядком проведения экзаменов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 форме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ОГЭ, ЕГЭ на инструктивно-методических совещаниях, родительских собраниях, индивидуальных консультациях в соответствии с Порядком проведения государственной итоговой  аттестации, Положением о проведении основного государственного экзамена  и  единого государственного экзамена.</w:t>
      </w:r>
    </w:p>
    <w:p w14:paraId="752A9EED" w14:textId="7C159D72" w:rsidR="00CC4E02" w:rsidRPr="00CC4E02" w:rsidRDefault="00CC4E02" w:rsidP="00CC4E02">
      <w:pPr>
        <w:widowControl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Государственную итоговую аттестацию прошли </w:t>
      </w:r>
      <w:r w:rsidR="00491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выпускников 9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класса .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Итоговая аттестация выпускников  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прошла  без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нарушений. </w:t>
      </w:r>
    </w:p>
    <w:p w14:paraId="7F1FF2FD" w14:textId="77777777" w:rsidR="00CC4E02" w:rsidRPr="00CC4E02" w:rsidRDefault="00CC4E02" w:rsidP="00CC4E02">
      <w:pPr>
        <w:widowControl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    </w:t>
      </w:r>
    </w:p>
    <w:p w14:paraId="07B9CEB9" w14:textId="77777777" w:rsidR="00CC4E02" w:rsidRPr="00CC4E02" w:rsidRDefault="00CC4E02" w:rsidP="00CC4E02">
      <w:pPr>
        <w:widowControl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Основное общее образование (9 класс)</w:t>
      </w:r>
    </w:p>
    <w:p w14:paraId="7E3C3797" w14:textId="77777777" w:rsidR="00CC4E02" w:rsidRPr="00CC4E02" w:rsidRDefault="00CC4E02" w:rsidP="00CC4E02">
      <w:pPr>
        <w:widowControl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Выпускники  </w:t>
      </w: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9</w:t>
      </w:r>
      <w:proofErr w:type="gramEnd"/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класса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сдавали два обязательных экзамена:  русский язык и математику и два обязательных экзамена по выбору. </w:t>
      </w:r>
    </w:p>
    <w:p w14:paraId="0A30ECE8" w14:textId="77777777" w:rsidR="00DB6B15" w:rsidRDefault="00CC4E02" w:rsidP="00CC4E02">
      <w:pPr>
        <w:widowControl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Государственная (итоговая) аттестация выпускников 9 класса осуществлялась (кроме обязательных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предметов)  по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следующим учебным предметам:</w:t>
      </w:r>
    </w:p>
    <w:p w14:paraId="2397A2C1" w14:textId="2DFAD101" w:rsidR="00CC4E02" w:rsidRPr="00CC4E02" w:rsidRDefault="00CC4E02" w:rsidP="00CC4E02">
      <w:pPr>
        <w:widowControl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</w:t>
      </w:r>
      <w:r w:rsidR="00611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Биология -5 человек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14:paraId="0B4B79BE" w14:textId="7C3D951C" w:rsidR="00CC4E02" w:rsidRPr="00CC4E02" w:rsidRDefault="00CC4E02" w:rsidP="00CC4E02">
      <w:pPr>
        <w:widowControl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698A2744" w14:textId="27B284AD" w:rsidR="00CC4E02" w:rsidRPr="00CC4E02" w:rsidRDefault="00CC4E02" w:rsidP="00CC4E02">
      <w:pPr>
        <w:widowControl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    Все выпускники 9 класса успешно прошли Государственную (итоговую) аттестацию и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показали  </w:t>
      </w:r>
      <w:r w:rsidR="00DB6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75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% % качества знаний по русскому языку, что выше прошлогоднего показателя </w:t>
      </w:r>
    </w:p>
    <w:p w14:paraId="74115336" w14:textId="1DF91E77" w:rsidR="00CC4E02" w:rsidRPr="00CC4E02" w:rsidRDefault="00CC4E02" w:rsidP="00CC4E02">
      <w:pPr>
        <w:widowControl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этом году результаты по русскому языку выше</w:t>
      </w:r>
      <w:r w:rsidR="00DB6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20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% чем по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математике..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</w:t>
      </w:r>
    </w:p>
    <w:p w14:paraId="57B233F4" w14:textId="77777777" w:rsidR="00CC4E02" w:rsidRPr="00CC4E02" w:rsidRDefault="00CC4E02" w:rsidP="00CC4E02">
      <w:pPr>
        <w:widowControl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6A8002DC" w14:textId="77777777" w:rsidR="00CC4E02" w:rsidRPr="00CC4E02" w:rsidRDefault="00CC4E02" w:rsidP="00CC4E02">
      <w:pPr>
        <w:widowControl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</w:t>
      </w:r>
    </w:p>
    <w:p w14:paraId="4BFAAF5A" w14:textId="77777777" w:rsidR="00CC4E02" w:rsidRPr="00CC4E02" w:rsidRDefault="00CC4E02" w:rsidP="00CC4E02">
      <w:pPr>
        <w:widowControl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W w:w="106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263"/>
        <w:gridCol w:w="1272"/>
        <w:gridCol w:w="740"/>
        <w:gridCol w:w="740"/>
        <w:gridCol w:w="740"/>
        <w:gridCol w:w="740"/>
        <w:gridCol w:w="1519"/>
        <w:gridCol w:w="1692"/>
        <w:gridCol w:w="962"/>
      </w:tblGrid>
      <w:tr w:rsidR="00CC4E02" w:rsidRPr="00CC4E02" w14:paraId="761EDCBB" w14:textId="77777777" w:rsidTr="002E49A2">
        <w:trPr>
          <w:jc w:val="center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5EC14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Предмет</w:t>
            </w:r>
          </w:p>
          <w:p w14:paraId="28DEBA0C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41EBA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</w:t>
            </w:r>
            <w:r w:rsidRPr="00CC4E02">
              <w:rPr>
                <w:rFonts w:ascii="Times New Roman" w:eastAsia="Times New Roman" w:hAnsi="Times New Roman" w:cs="Times New Roman" w:hint="eastAsia"/>
                <w:color w:val="000000"/>
                <w:lang w:eastAsia="ru-RU" w:bidi="ru-RU"/>
              </w:rPr>
              <w:t>—</w:t>
            </w: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 учащихся</w:t>
            </w:r>
          </w:p>
        </w:tc>
        <w:tc>
          <w:tcPr>
            <w:tcW w:w="2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B7A2B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       Получили оценку</w:t>
            </w:r>
          </w:p>
        </w:tc>
        <w:tc>
          <w:tcPr>
            <w:tcW w:w="1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AB118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Качество</w:t>
            </w:r>
          </w:p>
        </w:tc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8A7A9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Средняя</w:t>
            </w:r>
          </w:p>
          <w:p w14:paraId="4934ABE0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оценка</w:t>
            </w:r>
          </w:p>
        </w:tc>
        <w:tc>
          <w:tcPr>
            <w:tcW w:w="96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29409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Средний</w:t>
            </w:r>
          </w:p>
          <w:p w14:paraId="51E5C0B6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балл</w:t>
            </w:r>
          </w:p>
        </w:tc>
      </w:tr>
      <w:tr w:rsidR="00CC4E02" w:rsidRPr="00CC4E02" w14:paraId="3D1A87BB" w14:textId="77777777" w:rsidTr="002E49A2">
        <w:trPr>
          <w:jc w:val="center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6F13D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17C04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F6A89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6F5BE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E4A0C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B87E6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95EB7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37C5B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67BDD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C4E02" w:rsidRPr="00CC4E02" w14:paraId="2B2A8977" w14:textId="77777777" w:rsidTr="002E49A2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5DE7C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Русский язык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514CF" w14:textId="1A39EA58" w:rsidR="00CC4E02" w:rsidRPr="00CC4E02" w:rsidRDefault="00FE683D" w:rsidP="00CC4E02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C3A44" w14:textId="7BE64562" w:rsidR="00CC4E02" w:rsidRPr="00CC4E02" w:rsidRDefault="00C22857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42036" w14:textId="531F9A19" w:rsidR="00CC4E02" w:rsidRPr="00CC4E02" w:rsidRDefault="00C22857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4ABD5" w14:textId="6665E49A" w:rsidR="00CC4E02" w:rsidRPr="00CC4E02" w:rsidRDefault="00C22857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0D9A8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ABC40" w14:textId="4EE5AED1" w:rsidR="00CC4E02" w:rsidRPr="00CC4E02" w:rsidRDefault="00182AD9" w:rsidP="00CC4E02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80</w:t>
            </w:r>
            <w:r w:rsidR="00CC4E02"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0%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4C242" w14:textId="7B63EE5E" w:rsidR="00CC4E02" w:rsidRPr="00CC4E02" w:rsidRDefault="00CC4E02" w:rsidP="00182AD9">
            <w:pPr>
              <w:widowControl w:val="0"/>
              <w:spacing w:after="200" w:line="276" w:lineRule="auto"/>
              <w:ind w:left="-567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D441A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C4E02" w:rsidRPr="00CC4E02" w14:paraId="19583320" w14:textId="77777777" w:rsidTr="002E49A2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862EA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Математика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765D5" w14:textId="12B639B9" w:rsidR="00CC4E02" w:rsidRPr="00CC4E02" w:rsidRDefault="00FE683D" w:rsidP="00CC4E02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A400C" w14:textId="095077DE" w:rsidR="00CC4E02" w:rsidRPr="00CC4E02" w:rsidRDefault="00C22857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7D186" w14:textId="36AA49CA" w:rsidR="00CC4E02" w:rsidRPr="00CC4E02" w:rsidRDefault="00C22857" w:rsidP="00C22857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               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DBEE6" w14:textId="23D4FFF6" w:rsidR="00CC4E02" w:rsidRPr="00CC4E02" w:rsidRDefault="00C22857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14065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02E11" w14:textId="2222AD83" w:rsidR="00CC4E02" w:rsidRPr="00CC4E02" w:rsidRDefault="00182AD9" w:rsidP="00CC4E02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</w:t>
            </w:r>
            <w:r w:rsidR="00CC4E02"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0%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43809" w14:textId="4AF9D80F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6A6C2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C4E02" w:rsidRPr="00CC4E02" w14:paraId="5504B878" w14:textId="77777777" w:rsidTr="002E49A2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E1383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Биология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F6DF8" w14:textId="63E55B44" w:rsidR="00CC4E02" w:rsidRPr="00CC4E02" w:rsidRDefault="00C22857" w:rsidP="00CC4E02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A93B7" w14:textId="29FD1784" w:rsidR="00CC4E02" w:rsidRPr="00182AD9" w:rsidRDefault="00182AD9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  <w:t>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1BE67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256FA" w14:textId="460B9289" w:rsidR="00CC4E02" w:rsidRPr="00182AD9" w:rsidRDefault="00182AD9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F7B55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B1C6F" w14:textId="5A82A7D0" w:rsidR="00CC4E02" w:rsidRPr="00CC4E02" w:rsidRDefault="00182AD9" w:rsidP="00CC4E02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E9CC6" w14:textId="5A1B8004" w:rsidR="00CC4E02" w:rsidRPr="00CC4E02" w:rsidRDefault="00CC4E02" w:rsidP="00182AD9">
            <w:pPr>
              <w:widowControl w:val="0"/>
              <w:spacing w:after="200" w:line="276" w:lineRule="auto"/>
              <w:ind w:left="-567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13896" w14:textId="0D5F79A1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C4E02" w:rsidRPr="00CC4E02" w14:paraId="6BA5CFA0" w14:textId="77777777" w:rsidTr="002E49A2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5B59A" w14:textId="210B06EF" w:rsidR="00CC4E02" w:rsidRPr="00182AD9" w:rsidRDefault="00182AD9" w:rsidP="00CC4E02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Истоория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49EE7" w14:textId="3F15CCAD" w:rsidR="00CC4E02" w:rsidRPr="00CC4E02" w:rsidRDefault="00182AD9" w:rsidP="00CC4E02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0C21C" w14:textId="4259D81F" w:rsidR="00CC4E02" w:rsidRPr="00CC4E02" w:rsidRDefault="00182AD9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37CDF" w14:textId="25168A4B" w:rsidR="00CC4E02" w:rsidRPr="00CC4E02" w:rsidRDefault="00182AD9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A428B" w14:textId="7C53CED4" w:rsidR="00CC4E02" w:rsidRPr="00CC4E02" w:rsidRDefault="00182AD9" w:rsidP="00182AD9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                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78591" w14:textId="210FFC73" w:rsidR="00CC4E02" w:rsidRPr="00CC4E02" w:rsidRDefault="00182AD9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BF8ED" w14:textId="4CF8566B" w:rsidR="00CC4E02" w:rsidRPr="00CC4E02" w:rsidRDefault="00182AD9" w:rsidP="00CC4E02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94947" w14:textId="55F1079C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D16F0" w14:textId="79128123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C4E02" w:rsidRPr="00CC4E02" w14:paraId="1B324123" w14:textId="77777777" w:rsidTr="002E49A2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B102E" w14:textId="42EB94D4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893A5" w14:textId="62B9620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5001B" w14:textId="3340CFCC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1B325" w14:textId="02BD4D08" w:rsidR="00CC4E02" w:rsidRPr="00CC4E02" w:rsidRDefault="00CC4E02" w:rsidP="00611929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27A25" w14:textId="3B2D1B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49FE6" w14:textId="4C836C50" w:rsidR="00CC4E02" w:rsidRPr="00CC4E02" w:rsidRDefault="00CC4E02" w:rsidP="00CC4E02">
            <w:pPr>
              <w:widowControl w:val="0"/>
              <w:spacing w:after="200" w:line="276" w:lineRule="auto"/>
              <w:ind w:left="-567" w:right="-39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      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73F2D" w14:textId="64F746CA" w:rsidR="00CC4E02" w:rsidRPr="00CC4E02" w:rsidRDefault="00CC4E02" w:rsidP="00CC4E02">
            <w:pPr>
              <w:widowControl w:val="0"/>
              <w:tabs>
                <w:tab w:val="left" w:pos="460"/>
              </w:tabs>
              <w:spacing w:after="200" w:line="276" w:lineRule="auto"/>
              <w:ind w:left="-567" w:right="-39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F8EAC" w14:textId="45DB9D1D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1107D" w14:textId="08ACA6C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C4E02" w:rsidRPr="00CC4E02" w14:paraId="45992FF0" w14:textId="77777777" w:rsidTr="002E49A2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99841" w14:textId="10239F1A" w:rsidR="00CC4E02" w:rsidRPr="00CC4E02" w:rsidRDefault="00CC4E02" w:rsidP="00611929">
            <w:pPr>
              <w:widowControl w:val="0"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 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2ECD4" w14:textId="7CF29EA6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43430" w14:textId="58709F2D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317F6" w14:textId="73975890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B2264" w14:textId="102D76A4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330FE" w14:textId="68DF08DC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B51E0" w14:textId="7F3CF2D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0AA6E" w14:textId="1ACCB771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736AB" w14:textId="3AA63A60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C4E02" w:rsidRPr="00CC4E02" w14:paraId="67299957" w14:textId="77777777" w:rsidTr="002E49A2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0E0BB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A37E9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F8E2F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E5ED0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8452C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2B399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0F648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5122E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74974" w14:textId="77777777" w:rsidR="00CC4E02" w:rsidRPr="00CC4E02" w:rsidRDefault="00CC4E02" w:rsidP="00CC4E02">
            <w:pPr>
              <w:widowControl w:val="0"/>
              <w:spacing w:after="200" w:line="276" w:lineRule="auto"/>
              <w:ind w:left="-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</w:tbl>
    <w:p w14:paraId="41EC9345" w14:textId="77777777" w:rsidR="00CC4E02" w:rsidRPr="00CC4E02" w:rsidRDefault="00CC4E02" w:rsidP="00CC4E02">
      <w:pPr>
        <w:widowControl w:val="0"/>
        <w:spacing w:after="0" w:line="240" w:lineRule="auto"/>
        <w:ind w:left="-426"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Полученные результаты государственной итоговой аттестации выпускников</w:t>
      </w:r>
    </w:p>
    <w:p w14:paraId="2BDA90CA" w14:textId="77777777" w:rsidR="00CC4E02" w:rsidRPr="00CC4E02" w:rsidRDefault="00CC4E02" w:rsidP="00CC4E02">
      <w:pPr>
        <w:widowControl w:val="0"/>
        <w:spacing w:after="0" w:line="240" w:lineRule="auto"/>
        <w:ind w:left="-426"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9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класса  показывают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положительную динамику в качественном выполнении экзаменационных работ по предметам. Это свидетельствует об эффективной деятельности педагогического коллектива, включающей в себя проведение инструктивных совещаний, родительских собраний, консультаций, организацию дополнительных занятий. В течение учебного года проводились пробные экзамены по математике, русскому языку и предметам по выбору учащихся. В рамках ВШК отслеживались результаты контрольных работ по этим предметам.</w:t>
      </w:r>
    </w:p>
    <w:p w14:paraId="7AF15D3C" w14:textId="77777777" w:rsidR="00CC4E02" w:rsidRPr="00CC4E02" w:rsidRDefault="00CC4E02" w:rsidP="00CC4E02">
      <w:pPr>
        <w:widowControl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373737"/>
          <w:sz w:val="24"/>
          <w:szCs w:val="24"/>
          <w:lang w:eastAsia="ru-RU" w:bidi="ru-RU"/>
        </w:rPr>
        <w:t> </w:t>
      </w:r>
    </w:p>
    <w:p w14:paraId="1892CE6B" w14:textId="77777777" w:rsidR="00CC4E02" w:rsidRPr="00CC4E02" w:rsidRDefault="00CC4E02" w:rsidP="00CC4E02">
      <w:pPr>
        <w:widowControl w:val="0"/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Результаты государственной итоговой аттестации по алгебре </w:t>
      </w:r>
    </w:p>
    <w:p w14:paraId="5305B005" w14:textId="77777777" w:rsidR="00CC4E02" w:rsidRPr="00CC4E02" w:rsidRDefault="00CC4E02" w:rsidP="00CC4E02">
      <w:pPr>
        <w:widowControl w:val="0"/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и русскому языку, проводимой в форме ОГЭ</w:t>
      </w:r>
    </w:p>
    <w:tbl>
      <w:tblPr>
        <w:tblW w:w="98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1415"/>
        <w:gridCol w:w="711"/>
        <w:gridCol w:w="616"/>
        <w:gridCol w:w="891"/>
        <w:gridCol w:w="891"/>
        <w:gridCol w:w="1832"/>
        <w:gridCol w:w="1832"/>
      </w:tblGrid>
      <w:tr w:rsidR="00CC4E02" w:rsidRPr="00CC4E02" w14:paraId="269CE01B" w14:textId="77777777" w:rsidTr="002E49A2">
        <w:trPr>
          <w:trHeight w:val="463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E7ECB" w14:textId="77777777" w:rsidR="00CC4E02" w:rsidRPr="00CC4E02" w:rsidRDefault="00CC4E02" w:rsidP="00CC4E02">
            <w:pPr>
              <w:widowControl w:val="0"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Предметы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2F675" w14:textId="77777777" w:rsidR="00CC4E02" w:rsidRPr="00CC4E02" w:rsidRDefault="00CC4E02" w:rsidP="00CC4E02">
            <w:pPr>
              <w:widowControl w:val="0"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Кол-во сдавших ОГЭ</w:t>
            </w:r>
          </w:p>
        </w:tc>
        <w:tc>
          <w:tcPr>
            <w:tcW w:w="3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5AFA3" w14:textId="77777777" w:rsidR="00CC4E02" w:rsidRPr="00CC4E02" w:rsidRDefault="00CC4E02" w:rsidP="00CC4E02">
            <w:pPr>
              <w:widowControl w:val="0"/>
              <w:spacing w:after="200" w:line="276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Получили оценку</w:t>
            </w:r>
          </w:p>
        </w:tc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FBE7B" w14:textId="77777777" w:rsidR="00CC4E02" w:rsidRPr="00CC4E02" w:rsidRDefault="00CC4E02" w:rsidP="00CC4E02">
            <w:pPr>
              <w:widowControl w:val="0"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Получили результаты выше годовой</w:t>
            </w:r>
          </w:p>
        </w:tc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B4C59" w14:textId="77777777" w:rsidR="00CC4E02" w:rsidRPr="00CC4E02" w:rsidRDefault="00CC4E02" w:rsidP="00CC4E02">
            <w:pPr>
              <w:widowControl w:val="0"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Получили результаты ниже годовой</w:t>
            </w:r>
          </w:p>
        </w:tc>
      </w:tr>
      <w:tr w:rsidR="00CC4E02" w:rsidRPr="00CC4E02" w14:paraId="12435CC7" w14:textId="77777777" w:rsidTr="002E49A2">
        <w:trPr>
          <w:trHeight w:val="360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E2341" w14:textId="77777777" w:rsidR="00CC4E02" w:rsidRPr="00CC4E02" w:rsidRDefault="00CC4E02" w:rsidP="00CC4E02">
            <w:pPr>
              <w:widowControl w:val="0"/>
              <w:spacing w:after="200" w:line="276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B5E57" w14:textId="77777777" w:rsidR="00CC4E02" w:rsidRPr="00CC4E02" w:rsidRDefault="00CC4E02" w:rsidP="00CC4E02">
            <w:pPr>
              <w:widowControl w:val="0"/>
              <w:spacing w:after="200" w:line="276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EEE78" w14:textId="77777777" w:rsidR="00CC4E02" w:rsidRPr="00CC4E02" w:rsidRDefault="00CC4E02" w:rsidP="00CC4E02">
            <w:pPr>
              <w:widowControl w:val="0"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F5AA4" w14:textId="77777777" w:rsidR="00CC4E02" w:rsidRPr="00CC4E02" w:rsidRDefault="00CC4E02" w:rsidP="00CC4E02">
            <w:pPr>
              <w:widowControl w:val="0"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538BE" w14:textId="77777777" w:rsidR="00CC4E02" w:rsidRPr="00CC4E02" w:rsidRDefault="00CC4E02" w:rsidP="00CC4E02">
            <w:pPr>
              <w:widowControl w:val="0"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EB1D4" w14:textId="77777777" w:rsidR="00CC4E02" w:rsidRPr="00CC4E02" w:rsidRDefault="00CC4E02" w:rsidP="00CC4E02">
            <w:pPr>
              <w:widowControl w:val="0"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</w:t>
            </w:r>
          </w:p>
        </w:tc>
        <w:tc>
          <w:tcPr>
            <w:tcW w:w="1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905EF" w14:textId="77777777" w:rsidR="00CC4E02" w:rsidRPr="00CC4E02" w:rsidRDefault="00CC4E02" w:rsidP="00CC4E02">
            <w:pPr>
              <w:widowControl w:val="0"/>
              <w:spacing w:after="200" w:line="276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</w:p>
        </w:tc>
        <w:tc>
          <w:tcPr>
            <w:tcW w:w="1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55539" w14:textId="77777777" w:rsidR="00CC4E02" w:rsidRPr="00CC4E02" w:rsidRDefault="00CC4E02" w:rsidP="00CC4E02">
            <w:pPr>
              <w:widowControl w:val="0"/>
              <w:spacing w:after="200" w:line="276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</w:p>
        </w:tc>
      </w:tr>
      <w:tr w:rsidR="00CC4E02" w:rsidRPr="00CC4E02" w14:paraId="29332E1E" w14:textId="77777777" w:rsidTr="002E49A2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AF584" w14:textId="77777777" w:rsidR="00CC4E02" w:rsidRPr="00CC4E02" w:rsidRDefault="00CC4E02" w:rsidP="00CC4E02">
            <w:pPr>
              <w:widowControl w:val="0"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Русский язык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99DC5" w14:textId="77777777" w:rsidR="00CC4E02" w:rsidRPr="00CC4E02" w:rsidRDefault="00CC4E02" w:rsidP="00CC4E02">
            <w:pPr>
              <w:widowControl w:val="0"/>
              <w:spacing w:after="200" w:line="276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68016" w14:textId="43BC8B14" w:rsidR="00CC4E02" w:rsidRPr="00CC4E02" w:rsidRDefault="00182AD9" w:rsidP="00CC4E02">
            <w:pPr>
              <w:widowControl w:val="0"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C86A9" w14:textId="33304CB7" w:rsidR="00CC4E02" w:rsidRPr="00CC4E02" w:rsidRDefault="00182AD9" w:rsidP="00CC4E02">
            <w:pPr>
              <w:widowControl w:val="0"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6E3DA" w14:textId="5EFBE923" w:rsidR="00CC4E02" w:rsidRPr="00CC4E02" w:rsidRDefault="00182AD9" w:rsidP="00CC4E02">
            <w:pPr>
              <w:widowControl w:val="0"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FEF99" w14:textId="012BC9B2" w:rsidR="00CC4E02" w:rsidRPr="00CC4E02" w:rsidRDefault="00182AD9" w:rsidP="00CC4E02">
            <w:pPr>
              <w:widowControl w:val="0"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78C69" w14:textId="77777777" w:rsidR="00CC4E02" w:rsidRPr="00CC4E02" w:rsidRDefault="00CC4E02" w:rsidP="00CC4E02">
            <w:pPr>
              <w:widowControl w:val="0"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26B18" w14:textId="77777777" w:rsidR="00CC4E02" w:rsidRPr="00CC4E02" w:rsidRDefault="00CC4E02" w:rsidP="00CC4E02">
            <w:pPr>
              <w:widowControl w:val="0"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C4E02" w:rsidRPr="00CC4E02" w14:paraId="4F488589" w14:textId="77777777" w:rsidTr="002E49A2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D09CB" w14:textId="77777777" w:rsidR="00CC4E02" w:rsidRPr="00CC4E02" w:rsidRDefault="00CC4E02" w:rsidP="00CC4E02">
            <w:pPr>
              <w:widowControl w:val="0"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Математика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D82DD" w14:textId="2A8FB78E" w:rsidR="00CC4E02" w:rsidRPr="00CC4E02" w:rsidRDefault="00182AD9" w:rsidP="00CC4E02">
            <w:pPr>
              <w:widowControl w:val="0"/>
              <w:spacing w:after="200" w:line="276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25B7D" w14:textId="0273ABBA" w:rsidR="00CC4E02" w:rsidRPr="00CC4E02" w:rsidRDefault="00182AD9" w:rsidP="00CC4E02">
            <w:pPr>
              <w:widowControl w:val="0"/>
              <w:spacing w:after="200" w:line="276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111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C7FFD" w14:textId="73D494FF" w:rsidR="00CC4E02" w:rsidRPr="00CC4E02" w:rsidRDefault="00182AD9" w:rsidP="00CC4E02">
            <w:pPr>
              <w:widowControl w:val="0"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6BB84" w14:textId="3D64E09D" w:rsidR="00CC4E02" w:rsidRPr="00CC4E02" w:rsidRDefault="00182AD9" w:rsidP="00CC4E02">
            <w:pPr>
              <w:widowControl w:val="0"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4900B" w14:textId="6209C91D" w:rsidR="00CC4E02" w:rsidRPr="00CC4E02" w:rsidRDefault="00182AD9" w:rsidP="00CC4E02">
            <w:pPr>
              <w:widowControl w:val="0"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6CEB7" w14:textId="2C7554D3" w:rsidR="00CC4E02" w:rsidRPr="00CC4E02" w:rsidRDefault="00182AD9" w:rsidP="00CC4E02">
            <w:pPr>
              <w:widowControl w:val="0"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4F85A" w14:textId="2C43DCB9" w:rsidR="00CC4E02" w:rsidRPr="00CC4E02" w:rsidRDefault="00182AD9" w:rsidP="00CC4E02">
            <w:pPr>
              <w:widowControl w:val="0"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</w:tr>
    </w:tbl>
    <w:p w14:paraId="2C37C7BD" w14:textId="77777777" w:rsidR="00CC4E02" w:rsidRPr="00CC4E02" w:rsidRDefault="00CC4E02" w:rsidP="00CC4E02">
      <w:pPr>
        <w:widowControl w:val="0"/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72F677DF" w14:textId="77777777" w:rsidR="00CC4E02" w:rsidRPr="00CC4E02" w:rsidRDefault="00CC4E02" w:rsidP="00CC4E02">
      <w:pPr>
        <w:widowControl w:val="0"/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    Выводы:</w:t>
      </w:r>
    </w:p>
    <w:p w14:paraId="74619A86" w14:textId="4D159DCE" w:rsidR="00CC4E02" w:rsidRPr="00CC4E02" w:rsidRDefault="00CC4E02" w:rsidP="00CC4E02">
      <w:pPr>
        <w:widowControl w:val="0"/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Все обучающиеся 9 класса успешно прошли государственную итоговую аттестацию в 20</w:t>
      </w:r>
      <w:r w:rsidR="007A3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20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году.  Успеваемость по школе по результатам ОГЭ составила 100%. Все выпускники получили аттестаты об образовании.</w:t>
      </w:r>
    </w:p>
    <w:p w14:paraId="5F71F1E7" w14:textId="1BA1C999" w:rsidR="00CC4E02" w:rsidRPr="00CC4E02" w:rsidRDefault="00CC4E02" w:rsidP="009073AF">
      <w:pPr>
        <w:widowControl w:val="0"/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315A0210" w14:textId="30E9C2CD" w:rsidR="009073AF" w:rsidRPr="00CC4E02" w:rsidRDefault="00CC4E02" w:rsidP="009073AF">
      <w:pPr>
        <w:widowControl w:val="0"/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  </w:t>
      </w:r>
    </w:p>
    <w:p w14:paraId="41E5B2BE" w14:textId="266AF061" w:rsidR="00CC4E02" w:rsidRPr="00CC4E02" w:rsidRDefault="00CC4E02" w:rsidP="00CC4E0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ГИА, слабым контролем со стороны родителей обучающихся. </w:t>
      </w:r>
    </w:p>
    <w:p w14:paraId="2406F632" w14:textId="77777777" w:rsidR="00CC4E02" w:rsidRPr="00CC4E02" w:rsidRDefault="00CC4E02" w:rsidP="00CC4E0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Со стороны школы были созданы все условия для подготовки обучающихся к ГИА: на уровне среднего общего образования за счет часов компонента образовательного учреждения увеличено на 2 часа количество часов на изучение русского языка (до 3-х часов в неделю на 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всем уровне среднего общего образования), на 1 час увеличено количество часов по математике.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Выделен  час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 проведение элективных курсов в 9 классе по русскому языку и </w:t>
      </w:r>
      <w:proofErr w:type="spell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матеметике</w:t>
      </w:r>
      <w:proofErr w:type="spell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(по 1 час). С января по май еженедельно проводились консультации по всем предметам, выбранным обучающимися для прохождения ЕГЭ, и дополнительные занятия со </w:t>
      </w:r>
      <w:proofErr w:type="spell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слабомотивированными</w:t>
      </w:r>
      <w:proofErr w:type="spell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обучающимися по математике и русскому языку. </w:t>
      </w:r>
    </w:p>
    <w:p w14:paraId="3A1FA778" w14:textId="77777777" w:rsidR="00CC4E02" w:rsidRPr="00CC4E02" w:rsidRDefault="00CC4E02" w:rsidP="00CC4E02">
      <w:pPr>
        <w:tabs>
          <w:tab w:val="left" w:pos="426"/>
        </w:tabs>
        <w:spacing w:before="24" w:after="24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</w:p>
    <w:p w14:paraId="6B686F1F" w14:textId="77777777" w:rsidR="00CC4E02" w:rsidRPr="00CC4E02" w:rsidRDefault="00CC4E02" w:rsidP="00CC4E02">
      <w:pPr>
        <w:tabs>
          <w:tab w:val="left" w:pos="426"/>
        </w:tabs>
        <w:spacing w:before="24" w:after="24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t xml:space="preserve">3.3. Участие </w:t>
      </w:r>
      <w:proofErr w:type="gramStart"/>
      <w:r w:rsidRPr="00CC4E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t>обучающихся  в</w:t>
      </w:r>
      <w:proofErr w:type="gramEnd"/>
      <w:r w:rsidRPr="00CC4E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t xml:space="preserve">  мероприятиях интеллектуальной направленности  (предметные  олимпиады, конкурсы, турниры, научно-исследовательские конференции</w:t>
      </w:r>
      <w:r w:rsidRPr="00CC4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).</w:t>
      </w:r>
    </w:p>
    <w:p w14:paraId="207BF1DF" w14:textId="1370D016" w:rsidR="00CC4E02" w:rsidRPr="00CC4E02" w:rsidRDefault="00CC4E02" w:rsidP="00CC4E02">
      <w:pPr>
        <w:widowControl w:val="0"/>
        <w:spacing w:after="0" w:line="240" w:lineRule="auto"/>
        <w:ind w:left="-142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В целях повышения мотивации к обучению и развития интеллектуальных, коммуникативных и творческих способностей в школе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усилия  педагогического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коллектива в 201</w:t>
      </w:r>
      <w:r w:rsidR="007A3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9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году  были направлены  на создание условий для  развития  каждого обучающегося  как ответственной  и творческой личности,  на повышение образовательного потенциала  учителей и обучающихся.</w:t>
      </w:r>
    </w:p>
    <w:p w14:paraId="4DFACA5B" w14:textId="77777777" w:rsidR="00CC4E02" w:rsidRPr="00CC4E02" w:rsidRDefault="00CC4E02" w:rsidP="00CC4E02">
      <w:pPr>
        <w:widowControl w:val="0"/>
        <w:spacing w:after="0" w:line="240" w:lineRule="auto"/>
        <w:ind w:left="-142"/>
        <w:rPr>
          <w:rFonts w:ascii="Times New Roman" w:eastAsia="Tahoma" w:hAnsi="Times New Roman" w:cs="Times New Roman"/>
          <w:i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ahoma" w:hAnsi="Times New Roman" w:cs="Times New Roman"/>
          <w:i/>
          <w:color w:val="000000"/>
          <w:sz w:val="24"/>
          <w:szCs w:val="24"/>
          <w:lang w:eastAsia="ru-RU" w:bidi="ru-RU"/>
        </w:rPr>
        <w:t>Этому способствовало:</w:t>
      </w:r>
    </w:p>
    <w:p w14:paraId="2931F6CD" w14:textId="77777777" w:rsidR="00CC4E02" w:rsidRPr="00CC4E02" w:rsidRDefault="00CC4E02" w:rsidP="00CC4E02">
      <w:pPr>
        <w:widowControl w:val="0"/>
        <w:spacing w:after="0" w:line="240" w:lineRule="auto"/>
        <w:ind w:left="-142"/>
        <w:rPr>
          <w:rFonts w:ascii="Times New Roman" w:eastAsia="Tahoma" w:hAnsi="Times New Roman" w:cs="Times New Roman"/>
          <w:i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ahoma" w:hAnsi="Times New Roman" w:cs="Times New Roman"/>
          <w:i/>
          <w:color w:val="000000"/>
          <w:sz w:val="24"/>
          <w:szCs w:val="24"/>
          <w:lang w:eastAsia="ru-RU" w:bidi="ru-RU"/>
        </w:rPr>
        <w:t xml:space="preserve">-развитие </w:t>
      </w:r>
      <w:proofErr w:type="gramStart"/>
      <w:r w:rsidRPr="00CC4E02">
        <w:rPr>
          <w:rFonts w:ascii="Times New Roman" w:eastAsia="Tahoma" w:hAnsi="Times New Roman" w:cs="Times New Roman"/>
          <w:i/>
          <w:color w:val="000000"/>
          <w:sz w:val="24"/>
          <w:szCs w:val="24"/>
          <w:lang w:eastAsia="ru-RU" w:bidi="ru-RU"/>
        </w:rPr>
        <w:t>практических  умений</w:t>
      </w:r>
      <w:proofErr w:type="gramEnd"/>
      <w:r w:rsidRPr="00CC4E02">
        <w:rPr>
          <w:rFonts w:ascii="Times New Roman" w:eastAsia="Tahoma" w:hAnsi="Times New Roman" w:cs="Times New Roman"/>
          <w:i/>
          <w:color w:val="000000"/>
          <w:sz w:val="24"/>
          <w:szCs w:val="24"/>
          <w:lang w:eastAsia="ru-RU" w:bidi="ru-RU"/>
        </w:rPr>
        <w:t xml:space="preserve"> и приобретение навыков  обучающихся на уроках  и занятиях  по дополнительному образованию при реализации  - программы «Одаренные дети»;</w:t>
      </w:r>
    </w:p>
    <w:p w14:paraId="7CD5E5F8" w14:textId="77777777" w:rsidR="00CC4E02" w:rsidRPr="00CC4E02" w:rsidRDefault="00CC4E02" w:rsidP="00CC4E02">
      <w:pPr>
        <w:widowControl w:val="0"/>
        <w:spacing w:after="0" w:line="240" w:lineRule="auto"/>
        <w:rPr>
          <w:rFonts w:ascii="Times New Roman" w:eastAsia="Tahoma" w:hAnsi="Times New Roman" w:cs="Times New Roman"/>
          <w:i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ahoma" w:hAnsi="Times New Roman" w:cs="Times New Roman"/>
          <w:i/>
          <w:color w:val="000000"/>
          <w:sz w:val="24"/>
          <w:szCs w:val="24"/>
          <w:lang w:eastAsia="ru-RU" w:bidi="ru-RU"/>
        </w:rPr>
        <w:t xml:space="preserve">-активное участие школьников в олимпиадах, научно-практических конференциях, </w:t>
      </w:r>
      <w:proofErr w:type="gramStart"/>
      <w:r w:rsidRPr="00CC4E02">
        <w:rPr>
          <w:rFonts w:ascii="Times New Roman" w:eastAsia="Tahoma" w:hAnsi="Times New Roman" w:cs="Times New Roman"/>
          <w:i/>
          <w:color w:val="000000"/>
          <w:sz w:val="24"/>
          <w:szCs w:val="24"/>
          <w:lang w:eastAsia="ru-RU" w:bidi="ru-RU"/>
        </w:rPr>
        <w:t>творческих  конкурсах</w:t>
      </w:r>
      <w:proofErr w:type="gramEnd"/>
      <w:r w:rsidRPr="00CC4E02">
        <w:rPr>
          <w:rFonts w:ascii="Times New Roman" w:eastAsia="Tahoma" w:hAnsi="Times New Roman" w:cs="Times New Roman"/>
          <w:i/>
          <w:color w:val="000000"/>
          <w:sz w:val="24"/>
          <w:szCs w:val="24"/>
          <w:lang w:eastAsia="ru-RU" w:bidi="ru-RU"/>
        </w:rPr>
        <w:t>,  фестивалях;</w:t>
      </w:r>
    </w:p>
    <w:p w14:paraId="34E45095" w14:textId="77777777" w:rsidR="00CC4E02" w:rsidRPr="00CC4E02" w:rsidRDefault="00CC4E02" w:rsidP="00CC4E02">
      <w:pPr>
        <w:widowControl w:val="0"/>
        <w:spacing w:after="0" w:line="240" w:lineRule="auto"/>
        <w:rPr>
          <w:rFonts w:ascii="Times New Roman" w:eastAsia="Tahoma" w:hAnsi="Times New Roman" w:cs="Times New Roman"/>
          <w:i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ahoma" w:hAnsi="Times New Roman" w:cs="Times New Roman"/>
          <w:i/>
          <w:color w:val="000000"/>
          <w:sz w:val="24"/>
          <w:szCs w:val="24"/>
          <w:lang w:eastAsia="ru-RU" w:bidi="ru-RU"/>
        </w:rPr>
        <w:t>-повышение квалификации учителей;</w:t>
      </w:r>
    </w:p>
    <w:p w14:paraId="35F436C7" w14:textId="77777777" w:rsidR="00CC4E02" w:rsidRPr="00CC4E02" w:rsidRDefault="00CC4E02" w:rsidP="00CC4E02">
      <w:pPr>
        <w:widowControl w:val="0"/>
        <w:spacing w:after="0" w:line="240" w:lineRule="auto"/>
        <w:rPr>
          <w:rFonts w:ascii="Times New Roman" w:eastAsia="Tahoma" w:hAnsi="Times New Roman" w:cs="Times New Roman"/>
          <w:i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ahoma" w:hAnsi="Times New Roman" w:cs="Times New Roman"/>
          <w:i/>
          <w:color w:val="000000"/>
          <w:sz w:val="24"/>
          <w:szCs w:val="24"/>
          <w:lang w:eastAsia="ru-RU" w:bidi="ru-RU"/>
        </w:rPr>
        <w:t xml:space="preserve">-участие учителей в </w:t>
      </w:r>
      <w:proofErr w:type="gramStart"/>
      <w:r w:rsidRPr="00CC4E02">
        <w:rPr>
          <w:rFonts w:ascii="Times New Roman" w:eastAsia="Tahoma" w:hAnsi="Times New Roman" w:cs="Times New Roman"/>
          <w:i/>
          <w:color w:val="000000"/>
          <w:sz w:val="24"/>
          <w:szCs w:val="24"/>
          <w:lang w:eastAsia="ru-RU" w:bidi="ru-RU"/>
        </w:rPr>
        <w:t>творческих  конкурсах</w:t>
      </w:r>
      <w:proofErr w:type="gramEnd"/>
      <w:r w:rsidRPr="00CC4E02">
        <w:rPr>
          <w:rFonts w:ascii="Times New Roman" w:eastAsia="Tahoma" w:hAnsi="Times New Roman" w:cs="Times New Roman"/>
          <w:i/>
          <w:color w:val="000000"/>
          <w:sz w:val="24"/>
          <w:szCs w:val="24"/>
          <w:lang w:eastAsia="ru-RU" w:bidi="ru-RU"/>
        </w:rPr>
        <w:t xml:space="preserve"> и научно-практических конференциях;</w:t>
      </w:r>
    </w:p>
    <w:p w14:paraId="74E6312E" w14:textId="77777777" w:rsidR="00CC4E02" w:rsidRPr="00CC4E02" w:rsidRDefault="00CC4E02" w:rsidP="00CC4E02">
      <w:pPr>
        <w:widowControl w:val="0"/>
        <w:spacing w:after="0" w:line="240" w:lineRule="auto"/>
        <w:rPr>
          <w:rFonts w:ascii="Times New Roman" w:eastAsia="Tahoma" w:hAnsi="Times New Roman" w:cs="Times New Roman"/>
          <w:i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ahoma" w:hAnsi="Times New Roman" w:cs="Times New Roman"/>
          <w:i/>
          <w:color w:val="000000"/>
          <w:sz w:val="24"/>
          <w:szCs w:val="24"/>
          <w:lang w:eastAsia="ru-RU" w:bidi="ru-RU"/>
        </w:rPr>
        <w:t>-публикации лучших методических разработок;</w:t>
      </w:r>
    </w:p>
    <w:p w14:paraId="3DF99717" w14:textId="77777777" w:rsidR="00CC4E02" w:rsidRPr="00CC4E02" w:rsidRDefault="00CC4E02" w:rsidP="00CC4E02">
      <w:pPr>
        <w:widowControl w:val="0"/>
        <w:spacing w:after="0" w:line="240" w:lineRule="auto"/>
        <w:rPr>
          <w:rFonts w:ascii="Times New Roman" w:eastAsia="Tahoma" w:hAnsi="Times New Roman" w:cs="Times New Roman"/>
          <w:i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ahoma" w:hAnsi="Times New Roman" w:cs="Times New Roman"/>
          <w:i/>
          <w:color w:val="000000"/>
          <w:sz w:val="24"/>
          <w:szCs w:val="24"/>
          <w:lang w:eastAsia="ru-RU" w:bidi="ru-RU"/>
        </w:rPr>
        <w:t xml:space="preserve">-аттестация педагогических кадров. </w:t>
      </w:r>
    </w:p>
    <w:p w14:paraId="2B261E0E" w14:textId="09AF2CC1" w:rsidR="00CC4E02" w:rsidRPr="00CC4E02" w:rsidRDefault="00CC4E02" w:rsidP="00CC4E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</w:t>
      </w:r>
    </w:p>
    <w:p w14:paraId="705BCA9C" w14:textId="77777777" w:rsidR="00CC4E02" w:rsidRPr="00CC4E02" w:rsidRDefault="00CC4E02" w:rsidP="00CC4E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559"/>
        <w:gridCol w:w="993"/>
        <w:gridCol w:w="3550"/>
        <w:gridCol w:w="1385"/>
        <w:gridCol w:w="1834"/>
      </w:tblGrid>
      <w:tr w:rsidR="00CC4E02" w:rsidRPr="00CC4E02" w14:paraId="0203561E" w14:textId="77777777" w:rsidTr="002E49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8C679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 w:hint="eastAsia"/>
                <w:color w:val="000000"/>
                <w:lang w:eastAsia="ru-RU" w:bidi="ru-RU"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2D6EB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Предмет</w:t>
            </w:r>
          </w:p>
          <w:p w14:paraId="3ADBA95F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D7D9A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8397C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ФИО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24143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место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E5A85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Учитель</w:t>
            </w:r>
          </w:p>
        </w:tc>
      </w:tr>
      <w:tr w:rsidR="00CC4E02" w:rsidRPr="00CC4E02" w14:paraId="6BA052D8" w14:textId="77777777" w:rsidTr="002E49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B8068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A08E0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343DA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EF12A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6B28C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C79FB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</w:tr>
      <w:tr w:rsidR="00CC4E02" w:rsidRPr="00CC4E02" w14:paraId="2D446293" w14:textId="77777777" w:rsidTr="002E49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71F4F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8D079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28355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51CDC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0FA9D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B38F1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</w:tr>
      <w:tr w:rsidR="00CC4E02" w:rsidRPr="00CC4E02" w14:paraId="6E29F138" w14:textId="77777777" w:rsidTr="002E49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65FE5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99A66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51C77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1B9CD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1CCA3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4478F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</w:tr>
      <w:tr w:rsidR="00CC4E02" w:rsidRPr="00CC4E02" w14:paraId="538DF63D" w14:textId="77777777" w:rsidTr="002E49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7DAFE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9209B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4CE73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0DA15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B3C56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66784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</w:tr>
      <w:tr w:rsidR="00CC4E02" w:rsidRPr="00CC4E02" w14:paraId="76B989E3" w14:textId="77777777" w:rsidTr="002E49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C605A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901A3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092BF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A7CA2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C2520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90108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</w:tr>
      <w:tr w:rsidR="00CC4E02" w:rsidRPr="00CC4E02" w14:paraId="56F2D5FE" w14:textId="77777777" w:rsidTr="002E49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BBE94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B0A02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BCB31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ECFD3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78DE6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B6587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</w:tr>
      <w:tr w:rsidR="00CC4E02" w:rsidRPr="00CC4E02" w14:paraId="334F4F91" w14:textId="77777777" w:rsidTr="002E49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844F8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AB3D1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1049C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AAA8B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D5B9E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098B6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</w:tr>
      <w:tr w:rsidR="00CC4E02" w:rsidRPr="00CC4E02" w14:paraId="6C4117EE" w14:textId="77777777" w:rsidTr="002E49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C322A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D297B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D44AD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07763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1094C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E9E06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</w:tr>
      <w:tr w:rsidR="00CC4E02" w:rsidRPr="00CC4E02" w14:paraId="0516A8DA" w14:textId="77777777" w:rsidTr="002E49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FF7CE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25481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0BB51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F0630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D51B4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44062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</w:tr>
      <w:tr w:rsidR="00CC4E02" w:rsidRPr="00CC4E02" w14:paraId="12D5BD21" w14:textId="77777777" w:rsidTr="002E49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85DFB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A3528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62A9A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D4571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DBE50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B0118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</w:tr>
      <w:tr w:rsidR="00CC4E02" w:rsidRPr="00CC4E02" w14:paraId="6DF72A0D" w14:textId="77777777" w:rsidTr="002E49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55270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8560D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9EF83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656AC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7D569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2D737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</w:tr>
      <w:tr w:rsidR="00CC4E02" w:rsidRPr="00CC4E02" w14:paraId="2D22619D" w14:textId="77777777" w:rsidTr="002E49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52318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018A0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D81D9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B45DD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3F590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0A40D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</w:tr>
      <w:tr w:rsidR="00CC4E02" w:rsidRPr="00CC4E02" w14:paraId="1C69FE25" w14:textId="77777777" w:rsidTr="002E49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7842D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67869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60141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ADB6E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0C303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5F879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</w:tr>
      <w:tr w:rsidR="00CC4E02" w:rsidRPr="00CC4E02" w14:paraId="1C9A5E26" w14:textId="77777777" w:rsidTr="002E49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79028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229A5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473FC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26A9C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0910E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98A46" w14:textId="77777777" w:rsidR="00CC4E02" w:rsidRPr="00CC4E02" w:rsidRDefault="00CC4E02" w:rsidP="00CC4E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4BACC6"/>
                <w:lang w:eastAsia="ru-RU" w:bidi="ru-RU"/>
              </w:rPr>
            </w:pPr>
          </w:p>
        </w:tc>
      </w:tr>
    </w:tbl>
    <w:p w14:paraId="691A8C8D" w14:textId="77777777" w:rsidR="00CC4E02" w:rsidRPr="00CC4E02" w:rsidRDefault="00CC4E02" w:rsidP="00CC4E02">
      <w:pPr>
        <w:tabs>
          <w:tab w:val="left" w:pos="426"/>
        </w:tabs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</w:p>
    <w:p w14:paraId="3A8EF8A1" w14:textId="77777777" w:rsidR="00CC4E02" w:rsidRPr="00CC4E02" w:rsidRDefault="00CC4E02" w:rsidP="00CC4E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 xml:space="preserve">Анализ </w:t>
      </w:r>
      <w:proofErr w:type="gramStart"/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участия  обучающихся</w:t>
      </w:r>
      <w:proofErr w:type="gramEnd"/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 в </w:t>
      </w:r>
      <w:proofErr w:type="spellStart"/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конкурсах,олимпиадах</w:t>
      </w:r>
      <w:proofErr w:type="spellEnd"/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808"/>
        <w:gridCol w:w="851"/>
        <w:gridCol w:w="992"/>
        <w:gridCol w:w="1276"/>
        <w:gridCol w:w="1310"/>
        <w:gridCol w:w="1418"/>
        <w:gridCol w:w="1701"/>
      </w:tblGrid>
      <w:tr w:rsidR="00CC4E02" w:rsidRPr="00CC4E02" w14:paraId="7B047EB1" w14:textId="77777777" w:rsidTr="002E49A2">
        <w:trPr>
          <w:trHeight w:val="34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5188D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 w:hint="eastAsia"/>
                <w:color w:val="000000"/>
                <w:lang w:eastAsia="ru-RU" w:bidi="ru-RU"/>
              </w:rPr>
              <w:t>№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B8775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Название мероприятия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849C0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  Число участников </w:t>
            </w:r>
          </w:p>
        </w:tc>
        <w:tc>
          <w:tcPr>
            <w:tcW w:w="2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23811" w14:textId="77777777" w:rsidR="00CC4E02" w:rsidRPr="00CC4E02" w:rsidRDefault="00CC4E02" w:rsidP="00CC4E02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Итоги (место)</w:t>
            </w:r>
          </w:p>
          <w:p w14:paraId="695DE4E7" w14:textId="77777777" w:rsidR="00CC4E02" w:rsidRPr="00CC4E02" w:rsidRDefault="00CC4E02" w:rsidP="00CC4E02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34E27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Номинация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A1F03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ФИО учащихся</w:t>
            </w:r>
          </w:p>
        </w:tc>
      </w:tr>
      <w:tr w:rsidR="00CC4E02" w:rsidRPr="00CC4E02" w14:paraId="5822F6B2" w14:textId="77777777" w:rsidTr="002E49A2">
        <w:trPr>
          <w:trHeight w:val="28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D4CE0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B21E4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FECB1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р-он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7F301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регион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249C0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район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4232A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регион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5E8FD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7E682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C4E02" w:rsidRPr="00CC4E02" w14:paraId="7867909B" w14:textId="77777777" w:rsidTr="002E4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EF2F7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BC193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Предметные олимпиады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E080F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7F140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F213B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AAD60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A06A7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E1926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C4E02" w:rsidRPr="00CC4E02" w14:paraId="2FF8B667" w14:textId="77777777" w:rsidTr="002E4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3874A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9FAD3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Конкурс </w:t>
            </w:r>
          </w:p>
          <w:p w14:paraId="07E83B6F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Олимпиада «Клик»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CCF70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EEBC7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8274E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8B879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9CB55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A3966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C4E02" w:rsidRPr="00CC4E02" w14:paraId="3E0CC53A" w14:textId="77777777" w:rsidTr="002E4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A57AB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23B8D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Конкурс </w:t>
            </w:r>
          </w:p>
          <w:p w14:paraId="1A335097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«Лисенок»</w:t>
            </w:r>
          </w:p>
          <w:p w14:paraId="3DA76575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C009C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048F9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C4C4E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809A0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62F4A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126DD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C4E02" w:rsidRPr="00CC4E02" w14:paraId="29CA70A1" w14:textId="77777777" w:rsidTr="002E4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70CDA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4C550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младших школьников</w:t>
            </w:r>
          </w:p>
          <w:p w14:paraId="2C0257CB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Тополимп.ру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ED664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3BDC1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35FAB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9F2B3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06CC2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91D01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C4E02" w:rsidRPr="00CC4E02" w14:paraId="623F604F" w14:textId="77777777" w:rsidTr="002E4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F8BFB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9FE91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Пятью пять»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7C71C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E4D1E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170D4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27BA9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EEBF9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C4E02" w:rsidRPr="00CC4E02" w14:paraId="34C539CF" w14:textId="77777777" w:rsidTr="002E4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EA106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4335B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Гуманитарные игры «Умники и умницы»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2EB2D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4CAE8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8EA8A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A9C2E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667B3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C4E02" w:rsidRPr="00CC4E02" w14:paraId="22F9235A" w14:textId="77777777" w:rsidTr="002E4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796BD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E90A7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Ученик года-2017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00ECA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43718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27A26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4C2F9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882A7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C4E02" w:rsidRPr="00CC4E02" w14:paraId="4B160C53" w14:textId="77777777" w:rsidTr="002E4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DEFA3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F260B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Игра-конкурс «Русский медвежонок»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34812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0865F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FCE52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AD12B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72CFF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C4E02" w:rsidRPr="00CC4E02" w14:paraId="037E5498" w14:textId="77777777" w:rsidTr="002E4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3B641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396E1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Игра-конкурс «Кенгуру- 2017»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02995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7E58F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E9423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5EB64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42BBB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C4E02" w:rsidRPr="00CC4E02" w14:paraId="4AF53A37" w14:textId="77777777" w:rsidTr="002E4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FEC6B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D7AE2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Игра-конкурс «Золотое руно»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01FA2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A5ED2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47760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49CF4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618E0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C4E02" w:rsidRPr="00CC4E02" w14:paraId="1C923FDF" w14:textId="77777777" w:rsidTr="002E4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73F1A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C8A3C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Игра-конкурс «КИТ»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FE5B5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C164A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FDDF1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21DD8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FE99F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C4E02" w:rsidRPr="00CC4E02" w14:paraId="6E943DD1" w14:textId="77777777" w:rsidTr="002E4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90FF3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5B11F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Районная научно-практическая </w:t>
            </w:r>
            <w:proofErr w:type="gramStart"/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конференция  по</w:t>
            </w:r>
            <w:proofErr w:type="gramEnd"/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математике «Первые шаги в исследовательскую </w:t>
            </w: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 xml:space="preserve">деятельность»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8D5EB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3622C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A2EF7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892AC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F9B44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C4E02" w:rsidRPr="00CC4E02" w14:paraId="7D36BB6B" w14:textId="77777777" w:rsidTr="002E4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46B05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A858B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Муниципальный конкурс компьютерных презентаций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20075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875FA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2B9D5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FFB31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46656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C4E02" w:rsidRPr="00CC4E02" w14:paraId="2564590B" w14:textId="77777777" w:rsidTr="002E4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0F155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70E49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Республиканский конкурс «Религия и толерантность»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C0081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C239D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F1434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6E463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4671B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C4E02" w:rsidRPr="00CC4E02" w14:paraId="2D97C31B" w14:textId="77777777" w:rsidTr="002E4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8B392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15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DA0D5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Военно-спортивная игра «Победа»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FFF72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779C0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6A393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E1CAA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E6C91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C4E02" w:rsidRPr="00CC4E02" w14:paraId="11AA03AC" w14:textId="77777777" w:rsidTr="002E4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4A0C7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16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8AE16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Интеллектуальный конкурс по математике «</w:t>
            </w:r>
            <w:proofErr w:type="gramStart"/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Чегемская  регата</w:t>
            </w:r>
            <w:proofErr w:type="gramEnd"/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-2017»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B59E3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40F69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026F5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34990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9FADE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C4E02" w:rsidRPr="00CC4E02" w14:paraId="082F4749" w14:textId="77777777" w:rsidTr="002E4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B9BFA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B8C07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Муниципальные  состязания</w:t>
            </w:r>
            <w:proofErr w:type="gramEnd"/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«Веселые старты»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7C9F3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B4E37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44CC7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23BFF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466FA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C4E02" w:rsidRPr="00CC4E02" w14:paraId="3D8923FD" w14:textId="77777777" w:rsidTr="002E4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E736B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E96AE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Итого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75DA3" w14:textId="7AC3A4A2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01A8B" w14:textId="2D77D4FE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728BA" w14:textId="6056122F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2466E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4C226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</w:tbl>
    <w:p w14:paraId="5136883C" w14:textId="77777777" w:rsidR="00CC4E02" w:rsidRPr="00CC4E02" w:rsidRDefault="00CC4E02" w:rsidP="00CC4E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34155225" w14:textId="77777777" w:rsidR="00CC4E02" w:rsidRPr="00CC4E02" w:rsidRDefault="00CC4E02" w:rsidP="00CC4E0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этот год, вручены четыре золотые медали «За особые успехи в учении» выпускникам 11 класса. Золотые значки ГТО получили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три  учащихся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30FD21F2" w14:textId="77777777" w:rsidR="00CC4E02" w:rsidRPr="00CC4E02" w:rsidRDefault="00CC4E02" w:rsidP="00CC4E02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</w:p>
    <w:p w14:paraId="7A0C05D8" w14:textId="77777777" w:rsidR="00CC4E02" w:rsidRPr="00CC4E02" w:rsidRDefault="00CC4E02" w:rsidP="00CC4E02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</w:p>
    <w:p w14:paraId="3A4933DE" w14:textId="77777777" w:rsidR="00CC4E02" w:rsidRPr="00CC4E02" w:rsidRDefault="00CC4E02" w:rsidP="00CC4E02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3.</w:t>
      </w:r>
      <w:proofErr w:type="gramStart"/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4.Общая</w:t>
      </w:r>
      <w:proofErr w:type="gramEnd"/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 информация о трудоустройстве выпускников  </w:t>
      </w:r>
    </w:p>
    <w:p w14:paraId="2557A3FE" w14:textId="2216CAC0" w:rsidR="00CC4E02" w:rsidRPr="00CC4E02" w:rsidRDefault="00CC4E02" w:rsidP="00CC4E02">
      <w:pPr>
        <w:widowControl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МКОУ «</w:t>
      </w:r>
      <w:proofErr w:type="spellStart"/>
      <w:proofErr w:type="gramStart"/>
      <w:r w:rsidR="00907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Ихрекская</w:t>
      </w:r>
      <w:proofErr w:type="spellEnd"/>
      <w:r w:rsidR="00907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="00907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</w:t>
      </w: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ОШ</w:t>
      </w:r>
      <w:proofErr w:type="gramEnd"/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»</w:t>
      </w: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, 2021 г.</w:t>
      </w:r>
    </w:p>
    <w:p w14:paraId="2E3B00AC" w14:textId="77777777" w:rsidR="00CC4E02" w:rsidRPr="00CC4E02" w:rsidRDefault="00CC4E02" w:rsidP="00CC4E02">
      <w:pPr>
        <w:widowControl w:val="0"/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3.4.1. Основное общее образование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149"/>
        <w:gridCol w:w="3480"/>
      </w:tblGrid>
      <w:tr w:rsidR="00CC4E02" w:rsidRPr="00CC4E02" w14:paraId="0206E15F" w14:textId="77777777" w:rsidTr="009073AF"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57F35" w14:textId="77777777" w:rsidR="00CC4E02" w:rsidRPr="00CC4E02" w:rsidRDefault="00CC4E02" w:rsidP="00CC4E02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Наименование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DDAFD" w14:textId="77777777" w:rsidR="00CC4E02" w:rsidRPr="00CC4E02" w:rsidRDefault="00CC4E02" w:rsidP="00CC4E02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 xml:space="preserve">Количество </w:t>
            </w:r>
          </w:p>
        </w:tc>
      </w:tr>
      <w:tr w:rsidR="00CC4E02" w:rsidRPr="00CC4E02" w14:paraId="5C78E833" w14:textId="77777777" w:rsidTr="009073AF"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0BB99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Окончили 9-й класс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9BE5F" w14:textId="543B1FAB" w:rsidR="00CC4E02" w:rsidRPr="00CC4E02" w:rsidRDefault="009073AF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5</w:t>
            </w:r>
          </w:p>
        </w:tc>
      </w:tr>
      <w:tr w:rsidR="00CC4E02" w:rsidRPr="00CC4E02" w14:paraId="638CF366" w14:textId="77777777" w:rsidTr="009073AF"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0D462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Продолжили обучение в 10 классе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06C05" w14:textId="7033A54C" w:rsidR="00CC4E02" w:rsidRPr="00CC4E02" w:rsidRDefault="009073AF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4</w:t>
            </w:r>
            <w:r w:rsidR="00CC4E02" w:rsidRPr="00CC4E02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80%)</w:t>
            </w:r>
          </w:p>
        </w:tc>
      </w:tr>
      <w:tr w:rsidR="00CC4E02" w:rsidRPr="00CC4E02" w14:paraId="65A90861" w14:textId="77777777" w:rsidTr="009073AF"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28C5D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Продолжили обучение в системе СПО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F8C60" w14:textId="2EDA559F" w:rsidR="00CC4E02" w:rsidRPr="00CC4E02" w:rsidRDefault="008330DD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1</w:t>
            </w:r>
            <w:r w:rsidR="00CC4E02" w:rsidRPr="00CC4E02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(</w:t>
            </w:r>
            <w:r w:rsidR="009073AF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20%</w:t>
            </w:r>
            <w:r w:rsidR="00CC4E02" w:rsidRPr="00CC4E02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%)</w:t>
            </w:r>
          </w:p>
        </w:tc>
      </w:tr>
    </w:tbl>
    <w:p w14:paraId="1E966C2F" w14:textId="464908AC" w:rsidR="00CC4E02" w:rsidRPr="00CC4E02" w:rsidRDefault="00B46B2F" w:rsidP="00CC4E02">
      <w:pPr>
        <w:widowControl w:val="0"/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    </w:t>
      </w:r>
    </w:p>
    <w:p w14:paraId="43C8C352" w14:textId="77777777" w:rsidR="00CC4E02" w:rsidRPr="00CC4E02" w:rsidRDefault="00CC4E02" w:rsidP="00CC4E0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</w:t>
      </w:r>
    </w:p>
    <w:p w14:paraId="07F9F516" w14:textId="77777777" w:rsidR="00CC4E02" w:rsidRPr="00CC4E02" w:rsidRDefault="00CC4E02" w:rsidP="00CC4E0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Наша школа </w:t>
      </w:r>
      <w:r w:rsidRPr="00CC4E02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 w:bidi="ru-RU"/>
        </w:rPr>
        <w:t>—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это пространство благополучия, успеха и безопасности. Это </w:t>
      </w:r>
    </w:p>
    <w:p w14:paraId="1B3C0DBC" w14:textId="77777777" w:rsidR="00CC4E02" w:rsidRPr="00CC4E02" w:rsidRDefault="00CC4E02" w:rsidP="00CC4E0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 w:bidi="ru-RU"/>
        </w:rPr>
        <w:t>—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надежный, теплый дом, где есть работа и отдых, праздники, будни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  добрые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традиции. </w:t>
      </w:r>
    </w:p>
    <w:p w14:paraId="69E7965F" w14:textId="77777777" w:rsidR="00CC4E02" w:rsidRPr="00CC4E02" w:rsidRDefault="00CC4E02" w:rsidP="00CC4E0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Наша школа открыта обществу. На сайте можно узнать все, чем живет школа, </w:t>
      </w:r>
    </w:p>
    <w:p w14:paraId="7480B9BD" w14:textId="77777777" w:rsidR="00CC4E02" w:rsidRPr="00CC4E02" w:rsidRDefault="00CC4E02" w:rsidP="00CC4E0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порадоваться нашим достижениям и победам.</w:t>
      </w:r>
    </w:p>
    <w:p w14:paraId="096271D6" w14:textId="77777777" w:rsidR="00CC4E02" w:rsidRPr="00CC4E02" w:rsidRDefault="00CC4E02" w:rsidP="00CC4E02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</w:p>
    <w:p w14:paraId="20B5E10E" w14:textId="77777777" w:rsidR="00CC4E02" w:rsidRPr="00CC4E02" w:rsidRDefault="00CC4E02" w:rsidP="00CC4E02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t xml:space="preserve">4. КАДРОВОЕ ОБЕСПЕЧЕНИЕ ОБРАЗОВАТЕЛЬНОЙ ДЕЯТЕЛЬНОСТИ </w:t>
      </w:r>
    </w:p>
    <w:p w14:paraId="7C87A668" w14:textId="77777777" w:rsidR="00CC4E02" w:rsidRPr="00CC4E02" w:rsidRDefault="00CC4E02" w:rsidP="00CC4E02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</w:p>
    <w:p w14:paraId="7B07D931" w14:textId="77777777" w:rsidR="00CC4E02" w:rsidRPr="00CC4E02" w:rsidRDefault="00CC4E02" w:rsidP="00CC4E02">
      <w:pPr>
        <w:tabs>
          <w:tab w:val="left" w:pos="14"/>
          <w:tab w:val="left" w:pos="574"/>
        </w:tabs>
        <w:spacing w:before="24" w:after="24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t xml:space="preserve">4.1.       Характеристика </w:t>
      </w:r>
      <w:proofErr w:type="gramStart"/>
      <w:r w:rsidRPr="00CC4E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t>педагогических  кадров</w:t>
      </w:r>
      <w:proofErr w:type="gramEnd"/>
    </w:p>
    <w:tbl>
      <w:tblPr>
        <w:tblW w:w="9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41"/>
        <w:gridCol w:w="1913"/>
        <w:gridCol w:w="1496"/>
      </w:tblGrid>
      <w:tr w:rsidR="00CC4E02" w:rsidRPr="00CC4E02" w14:paraId="131C4844" w14:textId="77777777" w:rsidTr="002E49A2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41EEA" w14:textId="77777777" w:rsidR="00CC4E02" w:rsidRPr="00CC4E02" w:rsidRDefault="00CC4E02" w:rsidP="00CC4E02">
            <w:pPr>
              <w:tabs>
                <w:tab w:val="left" w:pos="14"/>
                <w:tab w:val="left" w:pos="574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 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2E96C" w14:textId="77777777" w:rsidR="00CC4E02" w:rsidRPr="00CC4E02" w:rsidRDefault="00CC4E02" w:rsidP="00CC4E02">
            <w:pPr>
              <w:tabs>
                <w:tab w:val="left" w:pos="14"/>
                <w:tab w:val="left" w:pos="574"/>
              </w:tabs>
              <w:spacing w:before="24" w:after="24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Кол-во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1BC29" w14:textId="77777777" w:rsidR="00CC4E02" w:rsidRPr="00CC4E02" w:rsidRDefault="00CC4E02" w:rsidP="00CC4E02">
            <w:pPr>
              <w:tabs>
                <w:tab w:val="left" w:pos="14"/>
                <w:tab w:val="left" w:pos="574"/>
              </w:tabs>
              <w:spacing w:before="24" w:after="24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%</w:t>
            </w:r>
          </w:p>
        </w:tc>
      </w:tr>
      <w:tr w:rsidR="00CC4E02" w:rsidRPr="00CC4E02" w14:paraId="17433315" w14:textId="77777777" w:rsidTr="002E49A2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D043D" w14:textId="77777777" w:rsidR="00CC4E02" w:rsidRPr="00CC4E02" w:rsidRDefault="00CC4E02" w:rsidP="00CC4E02">
            <w:pPr>
              <w:tabs>
                <w:tab w:val="left" w:pos="14"/>
                <w:tab w:val="left" w:pos="574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Общее количество работников ОУ (все работники)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86017" w14:textId="14D4C78B" w:rsidR="00CC4E02" w:rsidRPr="00CC4E02" w:rsidRDefault="00DB6B15" w:rsidP="00CC4E02">
            <w:pPr>
              <w:tabs>
                <w:tab w:val="left" w:pos="14"/>
                <w:tab w:val="left" w:pos="57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38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B3A95" w14:textId="77777777" w:rsidR="00CC4E02" w:rsidRPr="00CC4E02" w:rsidRDefault="00CC4E02" w:rsidP="00CC4E02">
            <w:pPr>
              <w:tabs>
                <w:tab w:val="left" w:pos="14"/>
                <w:tab w:val="left" w:pos="57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100</w:t>
            </w:r>
          </w:p>
        </w:tc>
      </w:tr>
      <w:tr w:rsidR="00CC4E02" w:rsidRPr="00CC4E02" w14:paraId="73E79CB2" w14:textId="77777777" w:rsidTr="002E49A2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B7503" w14:textId="77777777" w:rsidR="00CC4E02" w:rsidRPr="00CC4E02" w:rsidRDefault="00CC4E02" w:rsidP="00CC4E02">
            <w:pPr>
              <w:tabs>
                <w:tab w:val="left" w:pos="14"/>
                <w:tab w:val="left" w:pos="574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Всего педагогических работников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4B966" w14:textId="04C36DD3" w:rsidR="00CC4E02" w:rsidRPr="00CC4E02" w:rsidRDefault="00DB6B15" w:rsidP="00CC4E02">
            <w:pPr>
              <w:tabs>
                <w:tab w:val="left" w:pos="14"/>
                <w:tab w:val="left" w:pos="57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95891" w14:textId="77777777" w:rsidR="00CC4E02" w:rsidRPr="00CC4E02" w:rsidRDefault="00CC4E02" w:rsidP="00CC4E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100</w:t>
            </w:r>
          </w:p>
        </w:tc>
      </w:tr>
      <w:tr w:rsidR="00CC4E02" w:rsidRPr="00CC4E02" w14:paraId="25AF9443" w14:textId="77777777" w:rsidTr="002E49A2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359C5" w14:textId="77777777" w:rsidR="00CC4E02" w:rsidRPr="00CC4E02" w:rsidRDefault="00CC4E02" w:rsidP="00CC4E02">
            <w:pPr>
              <w:tabs>
                <w:tab w:val="left" w:pos="14"/>
                <w:tab w:val="left" w:pos="574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Учителя, ведущие уроки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78CD8" w14:textId="2ECECA2A" w:rsidR="00CC4E02" w:rsidRPr="00CC4E02" w:rsidRDefault="007A3590" w:rsidP="00CC4E02">
            <w:pPr>
              <w:tabs>
                <w:tab w:val="left" w:pos="14"/>
                <w:tab w:val="left" w:pos="57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  <w:r w:rsidR="007A7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30FBD" w14:textId="77777777" w:rsidR="00CC4E02" w:rsidRPr="00CC4E02" w:rsidRDefault="00CC4E02" w:rsidP="00CC4E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100</w:t>
            </w:r>
          </w:p>
        </w:tc>
      </w:tr>
      <w:tr w:rsidR="00CC4E02" w:rsidRPr="00CC4E02" w14:paraId="372F2A48" w14:textId="77777777" w:rsidTr="002E49A2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79692" w14:textId="77777777" w:rsidR="00CC4E02" w:rsidRPr="00CC4E02" w:rsidRDefault="00CC4E02" w:rsidP="00CC4E02">
            <w:pPr>
              <w:tabs>
                <w:tab w:val="left" w:pos="14"/>
                <w:tab w:val="left" w:pos="574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Учителя с высшим образованием</w:t>
            </w:r>
          </w:p>
          <w:p w14:paraId="78B83CC5" w14:textId="77777777" w:rsidR="00CC4E02" w:rsidRPr="00CC4E02" w:rsidRDefault="00CC4E02" w:rsidP="00CC4E02">
            <w:pPr>
              <w:tabs>
                <w:tab w:val="left" w:pos="14"/>
                <w:tab w:val="left" w:pos="574"/>
              </w:tabs>
              <w:spacing w:after="0" w:line="276" w:lineRule="auto"/>
              <w:ind w:firstLine="5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из них: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05AAF" w14:textId="66123D36" w:rsidR="00CC4E02" w:rsidRPr="00CC4E02" w:rsidRDefault="002B32C8" w:rsidP="00CC4E02">
            <w:pPr>
              <w:tabs>
                <w:tab w:val="left" w:pos="14"/>
                <w:tab w:val="left" w:pos="57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  <w:r w:rsidR="007A7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3D4FF" w14:textId="308F65E0" w:rsidR="00CC4E02" w:rsidRPr="00CC4E02" w:rsidRDefault="00B46B2F" w:rsidP="00CC4E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80</w:t>
            </w:r>
          </w:p>
        </w:tc>
      </w:tr>
      <w:tr w:rsidR="00CC4E02" w:rsidRPr="00CC4E02" w14:paraId="6415ECC0" w14:textId="77777777" w:rsidTr="002E49A2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5D85C" w14:textId="77777777" w:rsidR="00CC4E02" w:rsidRPr="00CC4E02" w:rsidRDefault="00CC4E02" w:rsidP="00CC4E02">
            <w:pPr>
              <w:tabs>
                <w:tab w:val="left" w:pos="14"/>
                <w:tab w:val="left" w:pos="574"/>
              </w:tabs>
              <w:spacing w:after="0" w:line="276" w:lineRule="auto"/>
              <w:ind w:firstLine="11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с высшим педагогическим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A10D8" w14:textId="6DEB7679" w:rsidR="00CC4E02" w:rsidRPr="00CC4E02" w:rsidRDefault="00B46B2F" w:rsidP="00CC4E02">
            <w:pPr>
              <w:tabs>
                <w:tab w:val="left" w:pos="14"/>
                <w:tab w:val="left" w:pos="57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51CFE" w14:textId="231CC048" w:rsidR="00CC4E02" w:rsidRPr="00CC4E02" w:rsidRDefault="00B46B2F" w:rsidP="00CC4E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80</w:t>
            </w:r>
          </w:p>
        </w:tc>
      </w:tr>
      <w:tr w:rsidR="00CC4E02" w:rsidRPr="00CC4E02" w14:paraId="7891A3B0" w14:textId="77777777" w:rsidTr="002E49A2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86F98" w14:textId="77777777" w:rsidR="00CC4E02" w:rsidRPr="00CC4E02" w:rsidRDefault="00CC4E02" w:rsidP="00CC4E02">
            <w:pPr>
              <w:tabs>
                <w:tab w:val="left" w:pos="426"/>
                <w:tab w:val="left" w:pos="574"/>
              </w:tabs>
              <w:spacing w:after="0" w:line="276" w:lineRule="auto"/>
              <w:ind w:left="11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с высшим (не педагогическим), прошедшие переподготовку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DFF00" w14:textId="77777777" w:rsidR="00CC4E02" w:rsidRPr="00CC4E02" w:rsidRDefault="00CC4E02" w:rsidP="00CC4E02">
            <w:pPr>
              <w:tabs>
                <w:tab w:val="left" w:pos="14"/>
                <w:tab w:val="left" w:pos="57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C623E" w14:textId="77777777" w:rsidR="00CC4E02" w:rsidRPr="00CC4E02" w:rsidRDefault="00CC4E02" w:rsidP="00CC4E02">
            <w:pPr>
              <w:tabs>
                <w:tab w:val="left" w:pos="14"/>
                <w:tab w:val="left" w:pos="57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</w:tr>
      <w:tr w:rsidR="00CC4E02" w:rsidRPr="00CC4E02" w14:paraId="7A344FF8" w14:textId="77777777" w:rsidTr="002E49A2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18C7F" w14:textId="77777777" w:rsidR="00CC4E02" w:rsidRPr="00CC4E02" w:rsidRDefault="00CC4E02" w:rsidP="00CC4E02">
            <w:pPr>
              <w:tabs>
                <w:tab w:val="left" w:pos="14"/>
                <w:tab w:val="left" w:pos="574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Педагогические работники, прошедшие курсы повышения квалификации за последние 3 года (физические лица)</w:t>
            </w:r>
          </w:p>
          <w:p w14:paraId="1BB7882E" w14:textId="77777777" w:rsidR="00CC4E02" w:rsidRPr="00CC4E02" w:rsidRDefault="00CC4E02" w:rsidP="00CC4E02">
            <w:pPr>
              <w:tabs>
                <w:tab w:val="left" w:pos="14"/>
                <w:tab w:val="left" w:pos="574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                  из них: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00E59" w14:textId="687D8D36" w:rsidR="00CC4E02" w:rsidRPr="00CC4E02" w:rsidRDefault="00B46B2F" w:rsidP="00CC4E02">
            <w:pPr>
              <w:tabs>
                <w:tab w:val="left" w:pos="14"/>
                <w:tab w:val="left" w:pos="57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  <w:r w:rsidR="007A7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34AAB" w14:textId="77777777" w:rsidR="00CC4E02" w:rsidRPr="00CC4E02" w:rsidRDefault="00CC4E02" w:rsidP="00CC4E02">
            <w:pPr>
              <w:tabs>
                <w:tab w:val="left" w:pos="14"/>
                <w:tab w:val="left" w:pos="57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100</w:t>
            </w:r>
          </w:p>
        </w:tc>
      </w:tr>
      <w:tr w:rsidR="00CC4E02" w:rsidRPr="00CC4E02" w14:paraId="37D9956D" w14:textId="77777777" w:rsidTr="002E49A2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CD2BB" w14:textId="77777777" w:rsidR="00CC4E02" w:rsidRPr="00CC4E02" w:rsidRDefault="00CC4E02" w:rsidP="00CC4E02">
            <w:pPr>
              <w:tabs>
                <w:tab w:val="left" w:pos="14"/>
                <w:tab w:val="left" w:pos="574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 ФГОС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D30AA" w14:textId="7EFE1BB6" w:rsidR="00CC4E02" w:rsidRPr="00CC4E02" w:rsidRDefault="00B46B2F" w:rsidP="00CC4E02">
            <w:pPr>
              <w:tabs>
                <w:tab w:val="left" w:pos="14"/>
                <w:tab w:val="left" w:pos="57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  <w:r w:rsidR="007A7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0D6B4" w14:textId="77777777" w:rsidR="00CC4E02" w:rsidRPr="00CC4E02" w:rsidRDefault="00CC4E02" w:rsidP="00CC4E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100</w:t>
            </w:r>
          </w:p>
        </w:tc>
      </w:tr>
      <w:tr w:rsidR="00CC4E02" w:rsidRPr="00CC4E02" w14:paraId="5FE75F63" w14:textId="77777777" w:rsidTr="002E49A2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64EDD" w14:textId="77777777" w:rsidR="00CC4E02" w:rsidRPr="00CC4E02" w:rsidRDefault="00CC4E02" w:rsidP="00CC4E0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Учителя, аттестованные на квалификационные категории (всего):</w:t>
            </w:r>
          </w:p>
          <w:p w14:paraId="714C4D13" w14:textId="77777777" w:rsidR="00CC4E02" w:rsidRPr="00CC4E02" w:rsidRDefault="00CC4E02" w:rsidP="00CC4E02">
            <w:pPr>
              <w:spacing w:after="0" w:line="276" w:lineRule="auto"/>
              <w:ind w:firstLine="5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из них: 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5B51C" w14:textId="77777777" w:rsidR="00CC4E02" w:rsidRPr="00CC4E02" w:rsidRDefault="00CC4E02" w:rsidP="00CC4E02">
            <w:pPr>
              <w:tabs>
                <w:tab w:val="left" w:pos="14"/>
                <w:tab w:val="left" w:pos="57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1B989" w14:textId="77777777" w:rsidR="00CC4E02" w:rsidRPr="00CC4E02" w:rsidRDefault="00CC4E02" w:rsidP="00CC4E02">
            <w:pPr>
              <w:tabs>
                <w:tab w:val="left" w:pos="14"/>
                <w:tab w:val="left" w:pos="57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CC4E02" w:rsidRPr="00CC4E02" w14:paraId="04E3FD8B" w14:textId="77777777" w:rsidTr="002E49A2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32FA9" w14:textId="77777777" w:rsidR="00CC4E02" w:rsidRPr="00CC4E02" w:rsidRDefault="00CC4E02" w:rsidP="00CC4E02">
            <w:pPr>
              <w:tabs>
                <w:tab w:val="left" w:pos="14"/>
                <w:tab w:val="left" w:pos="57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на высшую квалификационную категорию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836F2" w14:textId="3ABAF603" w:rsidR="00CC4E02" w:rsidRPr="00CC4E02" w:rsidRDefault="007A3590" w:rsidP="00CC4E02">
            <w:pPr>
              <w:tabs>
                <w:tab w:val="left" w:pos="14"/>
                <w:tab w:val="left" w:pos="574"/>
              </w:tabs>
              <w:spacing w:before="24" w:after="24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09F82" w14:textId="5D52785C" w:rsidR="00CC4E02" w:rsidRPr="00CC4E02" w:rsidRDefault="00CC4E02" w:rsidP="00CC4E02">
            <w:pPr>
              <w:spacing w:before="24" w:after="24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CC4E02" w:rsidRPr="00CC4E02" w14:paraId="5C70FAF3" w14:textId="77777777" w:rsidTr="002E49A2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283A1" w14:textId="77777777" w:rsidR="00CC4E02" w:rsidRPr="00CC4E02" w:rsidRDefault="00CC4E02" w:rsidP="00CC4E02">
            <w:pPr>
              <w:tabs>
                <w:tab w:val="left" w:pos="14"/>
                <w:tab w:val="left" w:pos="574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           на первую квалификационную категорию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091ED" w14:textId="16828077" w:rsidR="00CC4E02" w:rsidRPr="00CC4E02" w:rsidRDefault="007A3590" w:rsidP="00CC4E02">
            <w:pPr>
              <w:tabs>
                <w:tab w:val="left" w:pos="14"/>
                <w:tab w:val="left" w:pos="574"/>
              </w:tabs>
              <w:spacing w:before="24" w:after="24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B1427" w14:textId="3341F49D" w:rsidR="00CC4E02" w:rsidRPr="00CC4E02" w:rsidRDefault="00CC4E02" w:rsidP="00CC4E02">
            <w:pPr>
              <w:spacing w:before="24" w:after="24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CC4E02" w:rsidRPr="00CC4E02" w14:paraId="32425A8E" w14:textId="77777777" w:rsidTr="002E49A2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833DC" w14:textId="77777777" w:rsidR="00CC4E02" w:rsidRPr="00CC4E02" w:rsidRDefault="00CC4E02" w:rsidP="00CC4E02">
            <w:pPr>
              <w:tabs>
                <w:tab w:val="left" w:pos="14"/>
                <w:tab w:val="left" w:pos="574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           </w:t>
            </w:r>
            <w:proofErr w:type="gramStart"/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на  соответствие</w:t>
            </w:r>
            <w:proofErr w:type="gramEnd"/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занимаемой должности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A7B3A" w14:textId="67B61AC7" w:rsidR="00CC4E02" w:rsidRPr="00CC4E02" w:rsidRDefault="00B46B2F" w:rsidP="00CC4E02">
            <w:pPr>
              <w:tabs>
                <w:tab w:val="left" w:pos="14"/>
                <w:tab w:val="left" w:pos="574"/>
              </w:tabs>
              <w:spacing w:before="24" w:after="24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</w:t>
            </w:r>
            <w:r w:rsidR="007A7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64719" w14:textId="400D4AB8" w:rsidR="00CC4E02" w:rsidRPr="00CC4E02" w:rsidRDefault="00B46B2F" w:rsidP="00CC4E02">
            <w:pPr>
              <w:spacing w:before="24" w:after="24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100</w:t>
            </w:r>
          </w:p>
        </w:tc>
      </w:tr>
    </w:tbl>
    <w:p w14:paraId="3698D693" w14:textId="77777777" w:rsidR="00CC4E02" w:rsidRPr="00CC4E02" w:rsidRDefault="00CC4E02" w:rsidP="00CC4E02">
      <w:pPr>
        <w:tabs>
          <w:tab w:val="left" w:pos="975"/>
        </w:tabs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 </w:t>
      </w:r>
    </w:p>
    <w:p w14:paraId="206C88D7" w14:textId="77777777" w:rsidR="00CC4E02" w:rsidRPr="00CC4E02" w:rsidRDefault="00CC4E02" w:rsidP="00CC4E02">
      <w:pPr>
        <w:tabs>
          <w:tab w:val="left" w:pos="14"/>
          <w:tab w:val="left" w:pos="574"/>
        </w:tabs>
        <w:spacing w:before="24" w:after="24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t>4.2.       Характеристика административно-управленческого персонала</w:t>
      </w:r>
    </w:p>
    <w:tbl>
      <w:tblPr>
        <w:tblW w:w="48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67"/>
        <w:gridCol w:w="1525"/>
      </w:tblGrid>
      <w:tr w:rsidR="00CC4E02" w:rsidRPr="00CC4E02" w14:paraId="22AD1B56" w14:textId="77777777" w:rsidTr="002E49A2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A65DC" w14:textId="77777777" w:rsidR="00CC4E02" w:rsidRPr="00CC4E02" w:rsidRDefault="00CC4E02" w:rsidP="00CC4E02">
            <w:pPr>
              <w:tabs>
                <w:tab w:val="left" w:pos="14"/>
                <w:tab w:val="left" w:pos="574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 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2AD3F" w14:textId="77777777" w:rsidR="00CC4E02" w:rsidRPr="00CC4E02" w:rsidRDefault="00CC4E02" w:rsidP="00CC4E02">
            <w:pPr>
              <w:tabs>
                <w:tab w:val="left" w:pos="14"/>
                <w:tab w:val="left" w:pos="574"/>
              </w:tabs>
              <w:spacing w:before="24" w:after="24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Количество</w:t>
            </w:r>
          </w:p>
        </w:tc>
      </w:tr>
      <w:tr w:rsidR="00CC4E02" w:rsidRPr="00CC4E02" w14:paraId="00632787" w14:textId="77777777" w:rsidTr="002E49A2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E76BA" w14:textId="77777777" w:rsidR="00CC4E02" w:rsidRPr="00CC4E02" w:rsidRDefault="00CC4E02" w:rsidP="00CC4E02">
            <w:pPr>
              <w:tabs>
                <w:tab w:val="left" w:pos="14"/>
                <w:tab w:val="left" w:pos="574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Административно-управленческий персонал (физические лица) (всего) 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D9828" w14:textId="2BAA8777" w:rsidR="00CC4E02" w:rsidRPr="00CC4E02" w:rsidRDefault="007A7E13" w:rsidP="00CC4E02">
            <w:pPr>
              <w:tabs>
                <w:tab w:val="left" w:pos="14"/>
                <w:tab w:val="left" w:pos="574"/>
              </w:tabs>
              <w:spacing w:before="24" w:after="24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</w:t>
            </w:r>
          </w:p>
        </w:tc>
      </w:tr>
      <w:tr w:rsidR="00CC4E02" w:rsidRPr="00CC4E02" w14:paraId="2A50A280" w14:textId="77777777" w:rsidTr="002E49A2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01638" w14:textId="77777777" w:rsidR="00CC4E02" w:rsidRPr="00CC4E02" w:rsidRDefault="00CC4E02" w:rsidP="00CC4E02">
            <w:pPr>
              <w:tabs>
                <w:tab w:val="left" w:pos="14"/>
                <w:tab w:val="left" w:pos="574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Административно-управленческий персонал (штатные единицы) (всего)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15AAD" w14:textId="39C7F0DE" w:rsidR="00CC4E02" w:rsidRPr="00CC4E02" w:rsidRDefault="008330DD" w:rsidP="00CC4E02">
            <w:pPr>
              <w:tabs>
                <w:tab w:val="left" w:pos="14"/>
                <w:tab w:val="left" w:pos="574"/>
              </w:tabs>
              <w:spacing w:before="24" w:after="24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</w:t>
            </w:r>
          </w:p>
        </w:tc>
      </w:tr>
      <w:tr w:rsidR="00CC4E02" w:rsidRPr="00CC4E02" w14:paraId="5FB65212" w14:textId="77777777" w:rsidTr="002E49A2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6C185" w14:textId="77777777" w:rsidR="00CC4E02" w:rsidRPr="00CC4E02" w:rsidRDefault="00CC4E02" w:rsidP="00CC4E02">
            <w:pPr>
              <w:tabs>
                <w:tab w:val="left" w:pos="14"/>
                <w:tab w:val="left" w:pos="574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Административно-управленческий персонал, имеющий специальное образование (менеджмент)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AEDEC" w14:textId="5AE22137" w:rsidR="00CC4E02" w:rsidRPr="00CC4E02" w:rsidRDefault="008330DD" w:rsidP="00CC4E02">
            <w:pPr>
              <w:tabs>
                <w:tab w:val="left" w:pos="14"/>
                <w:tab w:val="left" w:pos="574"/>
              </w:tabs>
              <w:spacing w:before="24" w:after="24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</w:t>
            </w:r>
          </w:p>
        </w:tc>
      </w:tr>
      <w:tr w:rsidR="00CC4E02" w:rsidRPr="00CC4E02" w14:paraId="32CEEA9A" w14:textId="77777777" w:rsidTr="002E49A2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7667C" w14:textId="77777777" w:rsidR="00CC4E02" w:rsidRPr="00CC4E02" w:rsidRDefault="00CC4E02" w:rsidP="00CC4E02">
            <w:pPr>
              <w:tabs>
                <w:tab w:val="left" w:pos="14"/>
                <w:tab w:val="left" w:pos="574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Административно-управленческий персонал, получивший или повысивший квалификацию в области менеджмента за последние 3 лет (физические лица)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39D1B" w14:textId="00426CCD" w:rsidR="00CC4E02" w:rsidRPr="00CC4E02" w:rsidRDefault="008330DD" w:rsidP="00CC4E02">
            <w:pPr>
              <w:tabs>
                <w:tab w:val="left" w:pos="14"/>
                <w:tab w:val="left" w:pos="435"/>
              </w:tabs>
              <w:spacing w:before="24" w:after="24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</w:t>
            </w:r>
          </w:p>
        </w:tc>
      </w:tr>
      <w:tr w:rsidR="00CC4E02" w:rsidRPr="00CC4E02" w14:paraId="4762A9E5" w14:textId="77777777" w:rsidTr="002E49A2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AEEF6" w14:textId="77777777" w:rsidR="00CC4E02" w:rsidRPr="00CC4E02" w:rsidRDefault="00CC4E02" w:rsidP="00CC4E02">
            <w:pPr>
              <w:tabs>
                <w:tab w:val="left" w:pos="14"/>
                <w:tab w:val="left" w:pos="574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Административно-управленческий персонал, ведущий учебные часы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E251E" w14:textId="69E0C02B" w:rsidR="00CC4E02" w:rsidRPr="00CC4E02" w:rsidRDefault="007A7E13" w:rsidP="00CC4E02">
            <w:pPr>
              <w:tabs>
                <w:tab w:val="left" w:pos="14"/>
                <w:tab w:val="left" w:pos="574"/>
              </w:tabs>
              <w:spacing w:before="24" w:after="24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</w:tr>
      <w:tr w:rsidR="00CC4E02" w:rsidRPr="00CC4E02" w14:paraId="11CCAE1E" w14:textId="77777777" w:rsidTr="002E49A2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C804C" w14:textId="77777777" w:rsidR="00CC4E02" w:rsidRPr="00CC4E02" w:rsidRDefault="00CC4E02" w:rsidP="00CC4E02">
            <w:pPr>
              <w:tabs>
                <w:tab w:val="left" w:pos="14"/>
                <w:tab w:val="left" w:pos="574"/>
              </w:tabs>
              <w:spacing w:before="24" w:after="24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Учителя, имеющие внутреннее совмещение по административно-управленческой должности (физических лиц)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2AFBC" w14:textId="77777777" w:rsidR="00CC4E02" w:rsidRPr="00CC4E02" w:rsidRDefault="00CC4E02" w:rsidP="00CC4E02">
            <w:pPr>
              <w:tabs>
                <w:tab w:val="left" w:pos="14"/>
                <w:tab w:val="left" w:pos="574"/>
              </w:tabs>
              <w:spacing w:before="24" w:after="24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</w:tr>
    </w:tbl>
    <w:p w14:paraId="7440813F" w14:textId="77777777" w:rsidR="00CC4E02" w:rsidRPr="00CC4E02" w:rsidRDefault="00CC4E02" w:rsidP="00CC4E0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Педагогический коллектив эффективно работает по созданию условий для развития индивидуальной способности каждой личности, формированию информационно-</w:t>
      </w:r>
    </w:p>
    <w:p w14:paraId="69AB519C" w14:textId="77777777" w:rsidR="00CC4E02" w:rsidRPr="00CC4E02" w:rsidRDefault="00CC4E02" w:rsidP="00CC4E0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коммуникативной и социальной компетентности учащихся, сохранению </w:t>
      </w:r>
    </w:p>
    <w:p w14:paraId="6C66B419" w14:textId="77777777" w:rsidR="00CC4E02" w:rsidRPr="00CC4E02" w:rsidRDefault="00CC4E02" w:rsidP="00CC4E0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физического и психического здоровья, готовности школьников к продолжению образования после окончания школы, их конкурентоспособности на рынке труда.</w:t>
      </w:r>
    </w:p>
    <w:p w14:paraId="3B180889" w14:textId="77777777" w:rsidR="00CC4E02" w:rsidRPr="00CC4E02" w:rsidRDefault="00CC4E02" w:rsidP="00CC4E02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 </w:t>
      </w:r>
    </w:p>
    <w:p w14:paraId="240C4783" w14:textId="77777777" w:rsidR="00CC4E02" w:rsidRPr="00CC4E02" w:rsidRDefault="00CC4E02" w:rsidP="00CC4E02">
      <w:pPr>
        <w:widowControl w:val="0"/>
        <w:tabs>
          <w:tab w:val="left" w:pos="900"/>
        </w:tabs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4.</w:t>
      </w:r>
      <w:proofErr w:type="gramStart"/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3.Учебно</w:t>
      </w:r>
      <w:proofErr w:type="gramEnd"/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-методическое обеспечение</w:t>
      </w:r>
    </w:p>
    <w:p w14:paraId="06203AF8" w14:textId="77777777" w:rsidR="00CC4E02" w:rsidRPr="00CC4E02" w:rsidRDefault="00CC4E02" w:rsidP="00CC4E02">
      <w:pPr>
        <w:widowControl w:val="0"/>
        <w:autoSpaceDE w:val="0"/>
        <w:spacing w:after="0" w:line="240" w:lineRule="auto"/>
        <w:ind w:left="142" w:right="-93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По всем предметам учебного плана разработаны рабочие программы. Рабочие программы рассмотрены на заседаниях школьных методических объединений и утверждены директором школы. Структура рабочих программ соответствует требованиям федеральных государственных образовательных стандартов начального общего, основного общего, государственных образовательных стандартов основного общего, среднего общего образования.</w:t>
      </w:r>
    </w:p>
    <w:p w14:paraId="1D82EF6C" w14:textId="77777777" w:rsidR="00CC4E02" w:rsidRPr="00CC4E02" w:rsidRDefault="00CC4E02" w:rsidP="00CC4E02">
      <w:pPr>
        <w:widowControl w:val="0"/>
        <w:autoSpaceDE w:val="0"/>
        <w:spacing w:after="0" w:line="240" w:lineRule="auto"/>
        <w:ind w:left="142" w:right="-93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Преподавание всех учебных дисциплин обеспечено учебно-методическими комплексами.</w:t>
      </w:r>
    </w:p>
    <w:p w14:paraId="4327C5F8" w14:textId="77777777" w:rsidR="00CC4E02" w:rsidRPr="00CC4E02" w:rsidRDefault="00CC4E02" w:rsidP="00CC4E02">
      <w:pPr>
        <w:widowControl w:val="0"/>
        <w:autoSpaceDE w:val="0"/>
        <w:spacing w:after="0" w:line="240" w:lineRule="auto"/>
        <w:ind w:left="142" w:right="-93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школе имеется собственная библиотека с читальным залом, в котором имеется 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1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компьютер для работы обучающихся и педагогов.</w:t>
      </w:r>
    </w:p>
    <w:p w14:paraId="67E29CB9" w14:textId="48B8D522" w:rsidR="00CC4E02" w:rsidRPr="00CC4E02" w:rsidRDefault="00CC4E02" w:rsidP="00CC4E02">
      <w:pPr>
        <w:widowControl w:val="0"/>
        <w:autoSpaceDE w:val="0"/>
        <w:spacing w:after="0" w:line="240" w:lineRule="auto"/>
        <w:ind w:left="142" w:right="-93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Общий фонд библиотеки составляет </w:t>
      </w:r>
      <w:r w:rsidR="00192D36">
        <w:rPr>
          <w:rFonts w:ascii="Times New Roman" w:eastAsia="Times New Roman" w:hAnsi="Times New Roman" w:cs="Times New Roman"/>
          <w:color w:val="00B050"/>
          <w:sz w:val="24"/>
          <w:szCs w:val="24"/>
          <w:shd w:val="clear" w:color="auto" w:fill="FFFFFF"/>
          <w:lang w:eastAsia="ru-RU" w:bidi="ru-RU"/>
        </w:rPr>
        <w:t>125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экз., в т.ч.  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школьных учебников </w:t>
      </w:r>
      <w:r w:rsidRPr="00CC4E02">
        <w:rPr>
          <w:rFonts w:ascii="Times New Roman" w:eastAsia="Times New Roman" w:hAnsi="Times New Roman" w:cs="Times New Roman" w:hint="eastAsia"/>
          <w:color w:val="000000"/>
          <w:sz w:val="24"/>
          <w:szCs w:val="24"/>
          <w:shd w:val="clear" w:color="auto" w:fill="FFFFFF"/>
          <w:lang w:eastAsia="ru-RU" w:bidi="ru-RU"/>
        </w:rPr>
        <w:t>—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="00192D36">
        <w:rPr>
          <w:rFonts w:ascii="Times New Roman" w:eastAsia="Times New Roman" w:hAnsi="Times New Roman" w:cs="Times New Roman"/>
          <w:color w:val="00B050"/>
          <w:sz w:val="24"/>
          <w:szCs w:val="24"/>
          <w:shd w:val="clear" w:color="auto" w:fill="FFFFFF"/>
          <w:lang w:eastAsia="ru-RU" w:bidi="ru-RU"/>
        </w:rPr>
        <w:t>325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кз.     </w:t>
      </w:r>
    </w:p>
    <w:p w14:paraId="7BA3590B" w14:textId="77777777" w:rsidR="00CC4E02" w:rsidRPr="00CC4E02" w:rsidRDefault="00CC4E02" w:rsidP="00CC4E02">
      <w:pPr>
        <w:widowControl w:val="0"/>
        <w:autoSpaceDE w:val="0"/>
        <w:spacing w:after="0" w:line="240" w:lineRule="auto"/>
        <w:ind w:left="142" w:right="-93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библиотеке есть Интернет, оборудована локальная сеть. Востребованность библиотечного фонда и информационной базы достаточно высокая. </w:t>
      </w:r>
    </w:p>
    <w:p w14:paraId="449BF428" w14:textId="77777777" w:rsidR="00CC4E02" w:rsidRPr="00CC4E02" w:rsidRDefault="00CC4E02" w:rsidP="00CC4E02">
      <w:pPr>
        <w:widowControl w:val="0"/>
        <w:autoSpaceDE w:val="0"/>
        <w:spacing w:after="0" w:line="240" w:lineRule="auto"/>
        <w:ind w:left="142" w:right="-93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2DF2716F" w14:textId="77777777" w:rsidR="00CC4E02" w:rsidRPr="00CC4E02" w:rsidRDefault="00CC4E02" w:rsidP="00CC4E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bidi="en-US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lang w:bidi="en-US"/>
        </w:rPr>
        <w:lastRenderedPageBreak/>
        <w:t>4.4. Психолого-педагогические условия</w:t>
      </w:r>
    </w:p>
    <w:p w14:paraId="48F66D11" w14:textId="77777777" w:rsidR="00CC4E02" w:rsidRPr="00CC4E02" w:rsidRDefault="00CC4E02" w:rsidP="00CC4E0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bidi="en-US"/>
        </w:rPr>
      </w:pPr>
      <w:r w:rsidRPr="00CC4E02">
        <w:rPr>
          <w:rFonts w:ascii="Times New Roman" w:eastAsia="Times New Roman" w:hAnsi="Times New Roman" w:cs="Times New Roman"/>
          <w:color w:val="000000"/>
          <w:lang w:bidi="en-US"/>
        </w:rPr>
        <w:t xml:space="preserve">      В школе организовано психолого-педагогическое сопровождение реализации основной образовательной программы, которое обеспечивает: преемственность содержания и форм организации образовательной деятельности при получении начального, основного и среднего общего образования; учет специфики возрастного психофизического развития обучающихся.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lang w:bidi="en-US"/>
        </w:rPr>
        <w:t>В  том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lang w:bidi="en-US"/>
        </w:rPr>
        <w:t xml:space="preserve"> числе особенности перехода из младшего школьного возраста в подростковый; </w:t>
      </w:r>
    </w:p>
    <w:p w14:paraId="30C2F26E" w14:textId="77777777" w:rsidR="00CC4E02" w:rsidRPr="00CC4E02" w:rsidRDefault="00CC4E02" w:rsidP="00CC4E0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bidi="en-US"/>
        </w:rPr>
      </w:pPr>
      <w:r w:rsidRPr="00CC4E02">
        <w:rPr>
          <w:rFonts w:ascii="Times New Roman" w:eastAsia="Times New Roman" w:hAnsi="Times New Roman" w:cs="Times New Roman"/>
          <w:color w:val="000000"/>
          <w:lang w:bidi="en-US"/>
        </w:rPr>
        <w:t xml:space="preserve">-формирование и развитие психолого-педагогической компетентности обучающихся, педагогических и административных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lang w:bidi="en-US"/>
        </w:rPr>
        <w:t>работников,  родительской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lang w:bidi="en-US"/>
        </w:rPr>
        <w:t xml:space="preserve"> общественности; </w:t>
      </w:r>
    </w:p>
    <w:p w14:paraId="41DB23DA" w14:textId="77777777" w:rsidR="00CC4E02" w:rsidRPr="00CC4E02" w:rsidRDefault="00CC4E02" w:rsidP="00CC4E0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bidi="en-US"/>
        </w:rPr>
      </w:pPr>
      <w:r w:rsidRPr="00CC4E02">
        <w:rPr>
          <w:rFonts w:ascii="Times New Roman" w:eastAsia="Times New Roman" w:hAnsi="Times New Roman" w:cs="Times New Roman"/>
          <w:color w:val="000000"/>
          <w:lang w:bidi="en-US"/>
        </w:rPr>
        <w:t xml:space="preserve">-вариативность направлений психолого-педагогического сопровождения участников образовательных отношений; </w:t>
      </w:r>
    </w:p>
    <w:p w14:paraId="0EFB3D63" w14:textId="77777777" w:rsidR="00CC4E02" w:rsidRPr="00CC4E02" w:rsidRDefault="00CC4E02" w:rsidP="00CC4E0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bidi="en-US"/>
        </w:rPr>
      </w:pPr>
      <w:r w:rsidRPr="00CC4E02">
        <w:rPr>
          <w:rFonts w:ascii="Times New Roman" w:eastAsia="Times New Roman" w:hAnsi="Times New Roman" w:cs="Times New Roman"/>
          <w:color w:val="000000"/>
          <w:lang w:bidi="en-US"/>
        </w:rPr>
        <w:t xml:space="preserve">-вариативность форм психолого-педагогического сопровождения участников образовательных отношений (профилактика, диагностика, консультирование, коррекционная работа, развивающая работа, просвещение, экспертиза). </w:t>
      </w:r>
    </w:p>
    <w:p w14:paraId="576EB49D" w14:textId="77777777" w:rsidR="00CC4E02" w:rsidRPr="00CC4E02" w:rsidRDefault="00CC4E02" w:rsidP="00CC4E02">
      <w:pPr>
        <w:spacing w:before="24"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</w:p>
    <w:p w14:paraId="4D13C6F9" w14:textId="77777777" w:rsidR="00CC4E02" w:rsidRPr="00CC4E02" w:rsidRDefault="00CC4E02" w:rsidP="00CC4E02">
      <w:pPr>
        <w:widowControl w:val="0"/>
        <w:tabs>
          <w:tab w:val="left" w:pos="900"/>
        </w:tabs>
        <w:spacing w:after="0" w:line="240" w:lineRule="auto"/>
        <w:ind w:left="142" w:right="142"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5. МАТЕРИАЛЬНО-ТЕХНИЧЕСКОЕ ОБЕСПЕЧЕНИЕ </w:t>
      </w:r>
    </w:p>
    <w:p w14:paraId="0AC5136E" w14:textId="77777777" w:rsidR="00CC4E02" w:rsidRPr="00CC4E02" w:rsidRDefault="00CC4E02" w:rsidP="00CC4E02">
      <w:pPr>
        <w:widowControl w:val="0"/>
        <w:tabs>
          <w:tab w:val="left" w:pos="900"/>
        </w:tabs>
        <w:spacing w:after="0" w:line="240" w:lineRule="auto"/>
        <w:ind w:left="142" w:right="142"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ОБРАЗОВАТЕЛЬНОЙ ДЕЯТЕЛЬНОСТИ</w:t>
      </w:r>
    </w:p>
    <w:p w14:paraId="458715B0" w14:textId="77777777" w:rsidR="00CC4E02" w:rsidRPr="00CC4E02" w:rsidRDefault="00CC4E02" w:rsidP="00CC4E02">
      <w:pPr>
        <w:widowControl w:val="0"/>
        <w:tabs>
          <w:tab w:val="left" w:pos="900"/>
        </w:tabs>
        <w:spacing w:after="0" w:line="240" w:lineRule="auto"/>
        <w:ind w:left="142" w:right="142"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</w:p>
    <w:p w14:paraId="6A57D9A6" w14:textId="77777777" w:rsidR="00CC4E02" w:rsidRPr="00CC4E02" w:rsidRDefault="00CC4E02" w:rsidP="00CC4E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5.</w:t>
      </w:r>
      <w:proofErr w:type="gramStart"/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1.</w:t>
      </w: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Материально</w:t>
      </w:r>
      <w:proofErr w:type="gramEnd"/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-технические условия</w:t>
      </w:r>
    </w:p>
    <w:p w14:paraId="4745B7E8" w14:textId="77777777" w:rsidR="00CC4E02" w:rsidRPr="00CC4E02" w:rsidRDefault="00CC4E02" w:rsidP="00CC4E02">
      <w:pPr>
        <w:widowControl w:val="0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Материально-технические условия позволяют реализовывать основную образовательную программу начального общего образования, основного общего образования, среднего общего </w:t>
      </w:r>
      <w:proofErr w:type="spell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образованияи</w:t>
      </w:r>
      <w:proofErr w:type="spell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обеспечивают: </w:t>
      </w:r>
    </w:p>
    <w:p w14:paraId="58AD09C2" w14:textId="77777777" w:rsidR="00CC4E02" w:rsidRPr="00CC4E02" w:rsidRDefault="00CC4E02" w:rsidP="00CC4E02">
      <w:pPr>
        <w:widowControl w:val="0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1) возможность достижения обучающимися установленных ФГОС требований к результатам освоения основной образовательной программы </w:t>
      </w:r>
    </w:p>
    <w:p w14:paraId="015C4673" w14:textId="77777777" w:rsidR="00CC4E02" w:rsidRPr="00CC4E02" w:rsidRDefault="00CC4E02" w:rsidP="00CC4E02">
      <w:pPr>
        <w:widowControl w:val="0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начального общего образования и основного общего образования, а также ФКГОС основного и среднего общего образования; </w:t>
      </w:r>
    </w:p>
    <w:p w14:paraId="4C075DA1" w14:textId="77777777" w:rsidR="00CC4E02" w:rsidRPr="00CC4E02" w:rsidRDefault="00CC4E02" w:rsidP="00CC4E02">
      <w:pPr>
        <w:widowControl w:val="0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2) соблюдение: -санитарно-гигиенических норм образовательной деятельности (требования к водоснабжению, канализации, освещению, воздушно-тепловому режиму);</w:t>
      </w:r>
    </w:p>
    <w:p w14:paraId="519FB7A4" w14:textId="77777777" w:rsidR="00CC4E02" w:rsidRPr="00CC4E02" w:rsidRDefault="00CC4E02" w:rsidP="00CC4E02">
      <w:pPr>
        <w:widowControl w:val="0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-санитарно-бытовых условий (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имеются:  гардеробы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для обучающихся, санузлы, места личной  гигиены); </w:t>
      </w:r>
    </w:p>
    <w:p w14:paraId="7754DED3" w14:textId="77777777" w:rsidR="00CC4E02" w:rsidRPr="00CC4E02" w:rsidRDefault="00CC4E02" w:rsidP="00CC4E02">
      <w:pPr>
        <w:widowControl w:val="0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3) 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учреждения.       Материально-техническая база соответствует действующим санитарным и противопожарным нормам, нормам охраны труда работников организаций, осуществляющих образовательную деятельность, нормам, предъявляемым к: территории организации; зданию школы.</w:t>
      </w:r>
    </w:p>
    <w:p w14:paraId="0DF5331A" w14:textId="0032B332" w:rsidR="00CC4E02" w:rsidRPr="00CC4E02" w:rsidRDefault="00CC4E02" w:rsidP="00CC4E02">
      <w:pPr>
        <w:widowControl w:val="0"/>
        <w:spacing w:after="0" w:line="240" w:lineRule="auto"/>
        <w:ind w:right="142" w:firstLine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    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Школа располагается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 1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-этажном здании. Территория школы огорожена по </w:t>
      </w:r>
      <w:proofErr w:type="spell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периметруна</w:t>
      </w:r>
      <w:proofErr w:type="spell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B46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90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%. Общая площадь земельного участка, занятого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 школу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составляет 7050 </w:t>
      </w:r>
      <w:proofErr w:type="spell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кв.м</w:t>
      </w:r>
      <w:proofErr w:type="spell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Во дворе школы находится спортивная площадка. Материально-техническая база находится в удовлетворительном состоянии и включает в себя </w:t>
      </w:r>
      <w:r w:rsidR="00D4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учебных помещений из них </w:t>
      </w:r>
      <w:r w:rsidR="00D4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класс- кабинетов, оснащенных учебной мебелью и </w:t>
      </w:r>
      <w:proofErr w:type="spell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оборудова</w:t>
      </w:r>
      <w:proofErr w:type="spell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Имеется </w:t>
      </w:r>
      <w:proofErr w:type="spell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присобленная</w:t>
      </w:r>
      <w:proofErr w:type="spell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столовая, в которой дети 1-4 классов получают бесплатные горячее питани</w:t>
      </w:r>
      <w:r w:rsidR="00D4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Отсутствует лицензия на медицинскую деятельность. Развитие материально-технической базы в соответствии с поставленными задачами, происходило за счёт бюджетных (федеральный и муниципальный бюджет) ассигнований. Педагогами школы проведена большая работа по оборудованию учебных кабинетов новыми стендами, раздаточным и наглядным материалом. Библиотека пополнилась новыми учебниками. Проведен капитальный ремонт классных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помещений .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.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Проведен  ремонт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классных кабинетов и коридоров. Облагорожена вся территория школы.</w:t>
      </w:r>
    </w:p>
    <w:p w14:paraId="12B61609" w14:textId="77777777" w:rsidR="00CC4E02" w:rsidRPr="00CC4E02" w:rsidRDefault="00CC4E02" w:rsidP="00CC4E02">
      <w:pPr>
        <w:widowControl w:val="0"/>
        <w:spacing w:after="0" w:line="240" w:lineRule="auto"/>
        <w:ind w:left="142" w:right="142" w:firstLine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Анализ раздела плана укрепления материально-технической базы школы показывает, что не все его пункты выполнены в полном объёме.</w:t>
      </w:r>
    </w:p>
    <w:p w14:paraId="6E78037A" w14:textId="77777777" w:rsidR="00CC4E02" w:rsidRPr="00CC4E02" w:rsidRDefault="00CC4E02" w:rsidP="00CC4E02">
      <w:pPr>
        <w:widowControl w:val="0"/>
        <w:numPr>
          <w:ilvl w:val="0"/>
          <w:numId w:val="19"/>
        </w:numPr>
        <w:tabs>
          <w:tab w:val="num" w:pos="720"/>
        </w:tabs>
        <w:spacing w:after="0" w:line="240" w:lineRule="auto"/>
        <w:ind w:left="142" w:right="142" w:firstLine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Анализ ведения финансовых расчётов по целевому использованию бюджетных средств показывает их прямое назначение, т.е. нарушений в этом направлении нет.</w:t>
      </w:r>
    </w:p>
    <w:p w14:paraId="0D2A3F9B" w14:textId="5F5ACA5E" w:rsidR="00CC4E02" w:rsidRPr="00CC4E02" w:rsidRDefault="00CC4E02" w:rsidP="00CC4E02">
      <w:pPr>
        <w:widowControl w:val="0"/>
        <w:numPr>
          <w:ilvl w:val="0"/>
          <w:numId w:val="19"/>
        </w:numPr>
        <w:tabs>
          <w:tab w:val="num" w:pos="720"/>
        </w:tabs>
        <w:spacing w:after="0" w:line="240" w:lineRule="auto"/>
        <w:ind w:left="142" w:right="142" w:firstLine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Учебники на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сумму  </w:t>
      </w:r>
      <w:proofErr w:type="spell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тыс.руб</w:t>
      </w:r>
      <w:proofErr w:type="spell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14:paraId="28D6E085" w14:textId="77777777" w:rsidR="00CC4E02" w:rsidRPr="00CC4E02" w:rsidRDefault="00CC4E02" w:rsidP="00CC4E02">
      <w:pPr>
        <w:widowControl w:val="0"/>
        <w:numPr>
          <w:ilvl w:val="0"/>
          <w:numId w:val="19"/>
        </w:numPr>
        <w:tabs>
          <w:tab w:val="num" w:pos="720"/>
        </w:tabs>
        <w:spacing w:after="0" w:line="240" w:lineRule="auto"/>
        <w:ind w:left="142" w:right="142" w:firstLine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Были проведены мероприятия по укреплению материальной базы школы, что позволяет создать лучшие условия для учебно-воспитательного процесса в школе</w:t>
      </w:r>
    </w:p>
    <w:p w14:paraId="56702588" w14:textId="77777777" w:rsidR="00CC4E02" w:rsidRPr="00CC4E02" w:rsidRDefault="00CC4E02" w:rsidP="00CC4E02">
      <w:pPr>
        <w:widowControl w:val="0"/>
        <w:numPr>
          <w:ilvl w:val="0"/>
          <w:numId w:val="19"/>
        </w:numPr>
        <w:tabs>
          <w:tab w:val="num" w:pos="720"/>
        </w:tabs>
        <w:spacing w:after="0" w:line="240" w:lineRule="auto"/>
        <w:ind w:left="142" w:right="142" w:firstLine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В течение учебного года в школе проводился текущий и косметический ремонт зданий школы:</w:t>
      </w:r>
    </w:p>
    <w:p w14:paraId="275CBCBB" w14:textId="77777777" w:rsidR="00CC4E02" w:rsidRPr="00CC4E02" w:rsidRDefault="00CC4E02" w:rsidP="00CC4E02">
      <w:pPr>
        <w:widowControl w:val="0"/>
        <w:numPr>
          <w:ilvl w:val="0"/>
          <w:numId w:val="19"/>
        </w:numPr>
        <w:tabs>
          <w:tab w:val="num" w:pos="720"/>
        </w:tabs>
        <w:spacing w:after="0" w:line="240" w:lineRule="auto"/>
        <w:ind w:left="142" w:right="142" w:firstLine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Укрепление материальной базы школы всегда было, делом первостепенной важности и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всегда  имеется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недостаток в материальных средствах.</w:t>
      </w:r>
    </w:p>
    <w:p w14:paraId="2BC1221C" w14:textId="77777777" w:rsidR="00CC4E02" w:rsidRPr="00CC4E02" w:rsidRDefault="00CC4E02" w:rsidP="00CC4E02">
      <w:pPr>
        <w:widowControl w:val="0"/>
        <w:numPr>
          <w:ilvl w:val="0"/>
          <w:numId w:val="19"/>
        </w:numPr>
        <w:tabs>
          <w:tab w:val="num" w:pos="720"/>
        </w:tabs>
        <w:spacing w:after="0" w:line="240" w:lineRule="auto"/>
        <w:ind w:left="142" w:right="142" w:firstLine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Общая финансовая стратегия школы: разумное расходование собственных и привлечение средств с целью развития учреждения, повышения заработной платы работников.</w:t>
      </w:r>
    </w:p>
    <w:p w14:paraId="2B464D49" w14:textId="77777777" w:rsidR="00CC4E02" w:rsidRPr="00CC4E02" w:rsidRDefault="00CC4E02" w:rsidP="00CC4E02">
      <w:pPr>
        <w:widowControl w:val="0"/>
        <w:spacing w:after="0" w:line="240" w:lineRule="auto"/>
        <w:ind w:left="142" w:right="142" w:firstLine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Все решения по укреплению материально-технической базы школы были согласованы с Управляющим советом и одобрены его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членами .</w:t>
      </w:r>
      <w:proofErr w:type="gramEnd"/>
    </w:p>
    <w:p w14:paraId="430FBD70" w14:textId="77777777" w:rsidR="00CC4E02" w:rsidRPr="00CC4E02" w:rsidRDefault="00CC4E02" w:rsidP="00CC4E02">
      <w:pPr>
        <w:widowControl w:val="0"/>
        <w:spacing w:after="0" w:line="240" w:lineRule="auto"/>
        <w:ind w:left="142" w:right="142" w:firstLine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Пополнение  учебного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оборудования, технических средств, новых современных технологий позволяет повысить качество образования учащихся.</w:t>
      </w:r>
    </w:p>
    <w:p w14:paraId="4DE35C4F" w14:textId="77777777" w:rsidR="00CC4E02" w:rsidRPr="00CC4E02" w:rsidRDefault="00CC4E02" w:rsidP="00CC4E02">
      <w:pPr>
        <w:widowControl w:val="0"/>
        <w:spacing w:after="0" w:line="240" w:lineRule="auto"/>
        <w:ind w:left="142" w:right="142" w:firstLine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            Бюджетное финансирование не покрывает всех финансовых нужд школы, поэтому определяются приоритеты и задачи решаются постепенно. Основные расходы были направлены на заработную плату работников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школы  и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начисления на нее, коммунальные   услуги, интернет услуги, питание обучающихся. </w:t>
      </w:r>
    </w:p>
    <w:p w14:paraId="26592EBF" w14:textId="77777777" w:rsidR="00CC4E02" w:rsidRPr="00CC4E02" w:rsidRDefault="00CC4E02" w:rsidP="00CC4E02">
      <w:pPr>
        <w:spacing w:before="24" w:after="24" w:line="240" w:lineRule="auto"/>
        <w:ind w:left="142" w:firstLine="14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</w:p>
    <w:p w14:paraId="46632C61" w14:textId="77777777" w:rsidR="00CC4E02" w:rsidRPr="00CC4E02" w:rsidRDefault="00CC4E02" w:rsidP="00CC4E02">
      <w:pPr>
        <w:widowControl w:val="0"/>
        <w:tabs>
          <w:tab w:val="left" w:pos="900"/>
        </w:tabs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5.2. Условия, обеспечивающие безопасность образовательной среды</w:t>
      </w:r>
    </w:p>
    <w:p w14:paraId="65AA5AA8" w14:textId="77777777" w:rsidR="00CC4E02" w:rsidRPr="00CC4E02" w:rsidRDefault="00CC4E02" w:rsidP="00CC4E02">
      <w:pPr>
        <w:widowControl w:val="0"/>
        <w:spacing w:after="0" w:line="240" w:lineRule="auto"/>
        <w:ind w:left="142" w:firstLine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Безопасность ОУ является приоритетной в деятельности администрации школы и педагогического коллектива. Объектом этой деятельности являются: охрана труда, правила техники безопасности, гражданская оборона, меры по предупреждению террористических актов и контроля соблюдения требований охраны труда. Безопасность ОУ включает все виды безопасности, в том числе: пожарную, электрическую, опасность, связанную с техническим состоянием среды обитания. </w:t>
      </w:r>
      <w:r w:rsidRPr="00CC4E0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> 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Реальные   условия   современной   жизни   подтверждают несомненную актуальность изучения и обеспечения безопасности. Комплексная безопасность школы достигается в процессе осуществления следующих основных мер и мероприятий:</w:t>
      </w:r>
    </w:p>
    <w:p w14:paraId="5364BB91" w14:textId="77777777" w:rsidR="00CC4E02" w:rsidRPr="00CC4E02" w:rsidRDefault="00CC4E02" w:rsidP="00CC4E02">
      <w:pPr>
        <w:widowControl w:val="0"/>
        <w:numPr>
          <w:ilvl w:val="0"/>
          <w:numId w:val="14"/>
        </w:numPr>
        <w:spacing w:after="0" w:line="240" w:lineRule="auto"/>
        <w:ind w:left="142" w:firstLine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контроль и обеспечение состояния безопасности для своевременного обнаружения и предотвращения опасных проявлений и ситуаций;</w:t>
      </w:r>
    </w:p>
    <w:p w14:paraId="5A7C9007" w14:textId="77777777" w:rsidR="00CC4E02" w:rsidRPr="00CC4E02" w:rsidRDefault="00CC4E02" w:rsidP="00CC4E02">
      <w:pPr>
        <w:widowControl w:val="0"/>
        <w:numPr>
          <w:ilvl w:val="0"/>
          <w:numId w:val="14"/>
        </w:numPr>
        <w:spacing w:after="0" w:line="240" w:lineRule="auto"/>
        <w:ind w:left="142" w:firstLine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осуществление пожарного надзора, в школе установлена система автоматической пожарной сигнализации: прибор приемно-контрольный охранно-пожарный;</w:t>
      </w:r>
    </w:p>
    <w:p w14:paraId="77AE3B06" w14:textId="77777777" w:rsidR="00CC4E02" w:rsidRPr="00CC4E02" w:rsidRDefault="00CC4E02" w:rsidP="00CC4E02">
      <w:pPr>
        <w:widowControl w:val="0"/>
        <w:numPr>
          <w:ilvl w:val="0"/>
          <w:numId w:val="14"/>
        </w:numPr>
        <w:spacing w:after="0" w:line="240" w:lineRule="auto"/>
        <w:ind w:left="142" w:firstLine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организация пропускного режима, исключающего несанкционированное проникновение на объект граждан и техники;</w:t>
      </w:r>
    </w:p>
    <w:p w14:paraId="721B5741" w14:textId="77777777" w:rsidR="00CC4E02" w:rsidRPr="00CC4E02" w:rsidRDefault="00CC4E02" w:rsidP="00CC4E02">
      <w:pPr>
        <w:widowControl w:val="0"/>
        <w:numPr>
          <w:ilvl w:val="0"/>
          <w:numId w:val="14"/>
        </w:numPr>
        <w:spacing w:after="0" w:line="240" w:lineRule="auto"/>
        <w:ind w:left="142" w:firstLine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отсутствует система </w:t>
      </w:r>
      <w:proofErr w:type="spell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видеонаблюденияе</w:t>
      </w:r>
      <w:proofErr w:type="spell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 периметру здания школы</w:t>
      </w:r>
    </w:p>
    <w:p w14:paraId="1DEF3F0B" w14:textId="77777777" w:rsidR="00CC4E02" w:rsidRPr="00CC4E02" w:rsidRDefault="00CC4E02" w:rsidP="00CC4E02">
      <w:pPr>
        <w:widowControl w:val="0"/>
        <w:spacing w:after="0" w:line="240" w:lineRule="auto"/>
        <w:ind w:left="142" w:firstLine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>      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Плановая работа по антитеррористической защищенности ведется на основе разработанного Паспорта безопасности. Допуск без ограничений на территорию школы разрешается автомобильному транспорту экстренных аварийных служб, скорой медицинской помощи, пожарной охраны, управления ЧС и ПБ, управления внутренних дел, электросетей при выводе их из строя. Допуск указанного автотранспорта разрешается администрацией школы при проверке у водителей сопроводительных документов и документов, удостоверяющих личность водителя.</w:t>
      </w:r>
    </w:p>
    <w:p w14:paraId="7E524828" w14:textId="77777777" w:rsidR="00CC4E02" w:rsidRPr="00CC4E02" w:rsidRDefault="00CC4E02" w:rsidP="00CC4E02">
      <w:pPr>
        <w:widowControl w:val="0"/>
        <w:numPr>
          <w:ilvl w:val="0"/>
          <w:numId w:val="14"/>
        </w:numPr>
        <w:spacing w:after="0" w:line="240" w:lineRule="auto"/>
        <w:ind w:left="142" w:firstLine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школе имеется тревожно-вызывная сигнализация, представляющая собой стационарную кнопку тревожной сигнализации, оборудованную на посту охраны. Эта сигнализация предназначена для скрытого и экстренного вызова группы задержания вневедомственной охраны и группы немедленного реагирования. Она находится в рабочем состоянии постоянно и ежедневно проверяется сотрудниками школы, отвечающими за безопасность, с обязательной регистрацией в журнале</w:t>
      </w:r>
    </w:p>
    <w:p w14:paraId="35A72B74" w14:textId="77777777" w:rsidR="00CC4E02" w:rsidRPr="00CC4E02" w:rsidRDefault="00CC4E02" w:rsidP="00CC4E02">
      <w:pPr>
        <w:widowControl w:val="0"/>
        <w:spacing w:after="0" w:line="240" w:lineRule="auto"/>
        <w:ind w:left="142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 результатам динамического наблюдения за здоровьем детей выявлено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снижение  заболеваемости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учащихся ОРВИ и гриппом.</w:t>
      </w:r>
    </w:p>
    <w:p w14:paraId="693AE3F8" w14:textId="77777777" w:rsidR="00CC4E02" w:rsidRPr="00CC4E02" w:rsidRDefault="00CC4E02" w:rsidP="00CC4E02">
      <w:pPr>
        <w:widowControl w:val="0"/>
        <w:spacing w:after="0" w:line="240" w:lineRule="auto"/>
        <w:ind w:left="142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Просветительская работа по формированию ценностного отношения к здоровью в школе ведется по разным направлениям. Это серии классных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часов  «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Будем здоровы», «Уроки безопасности». Классные руководители проводит классные часы по теме «Врачебный контроль и самоконтроль», «Простые правила гигиены» и другие. На стендах школы размещена информация о распространенных заболеваниях и способах противостояния им, размещаются рисунки, плакаты школьного конкурса «Мы за здоровый образ жизни!».</w:t>
      </w:r>
    </w:p>
    <w:p w14:paraId="13489157" w14:textId="77777777" w:rsidR="00CC4E02" w:rsidRPr="00CC4E02" w:rsidRDefault="00CC4E02" w:rsidP="00CC4E02">
      <w:pPr>
        <w:widowControl w:val="0"/>
        <w:tabs>
          <w:tab w:val="left" w:pos="0"/>
        </w:tabs>
        <w:spacing w:after="0" w:line="240" w:lineRule="auto"/>
        <w:ind w:left="142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ab/>
        <w:t xml:space="preserve">Ежегодно проводятся медицинские осмотры детей и работников школы, Дни здоровья, традиционные мероприятия, физкультминутки, спортивные соревнования, тематические классные часы и многое другое. </w:t>
      </w:r>
    </w:p>
    <w:p w14:paraId="61FC6DD3" w14:textId="77777777" w:rsidR="00CC4E02" w:rsidRPr="00CC4E02" w:rsidRDefault="00CC4E02" w:rsidP="00CC4E02">
      <w:pPr>
        <w:widowControl w:val="0"/>
        <w:suppressLineNumbers/>
        <w:suppressAutoHyphens/>
        <w:spacing w:after="0" w:line="240" w:lineRule="auto"/>
        <w:ind w:left="142" w:firstLine="142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 w:bidi="ru-RU"/>
        </w:rPr>
        <w:tab/>
        <w:t xml:space="preserve">Организованы спортивные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 w:bidi="ru-RU"/>
        </w:rPr>
        <w:t>секции,  проводились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 w:bidi="ru-RU"/>
        </w:rPr>
        <w:t xml:space="preserve">  соревнования «Веселые старты», где на муниципальном уровне обучающиеся начальных классов заняли 1 место. Учащиеся постоянно участвовали в районных и республиканских соревнованиях и турнирах по футболу, баскетболу, шашкам, шахматам, занимая призовые места. Заняв 1 место на муниципальном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 w:bidi="ru-RU"/>
        </w:rPr>
        <w:t>этапе  районного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 w:bidi="ru-RU"/>
        </w:rPr>
        <w:t xml:space="preserve">  турнира по волейболу школьная  команда и юношей была направлена в региональную.</w:t>
      </w:r>
    </w:p>
    <w:p w14:paraId="2C0E32D6" w14:textId="77777777" w:rsidR="00CC4E02" w:rsidRPr="00CC4E02" w:rsidRDefault="00CC4E02" w:rsidP="00CC4E02">
      <w:pPr>
        <w:spacing w:after="0" w:line="240" w:lineRule="auto"/>
        <w:ind w:left="142" w:firstLine="142"/>
        <w:rPr>
          <w:rFonts w:ascii="Times New Roman" w:eastAsia="Times New Roman" w:hAnsi="Times New Roman" w:cs="Times New Roman"/>
          <w:color w:val="000000"/>
          <w:shd w:val="clear" w:color="auto" w:fill="FFFFFF"/>
          <w:lang w:bidi="en-US"/>
        </w:rPr>
      </w:pPr>
      <w:r w:rsidRPr="00CC4E02">
        <w:rPr>
          <w:rFonts w:ascii="Times New Roman" w:eastAsia="Times New Roman" w:hAnsi="Times New Roman" w:cs="Times New Roman"/>
          <w:color w:val="000000"/>
          <w:shd w:val="clear" w:color="auto" w:fill="FFFFFF"/>
          <w:lang w:bidi="en-US"/>
        </w:rPr>
        <w:t xml:space="preserve">    </w:t>
      </w:r>
      <w:proofErr w:type="spellStart"/>
      <w:r w:rsidRPr="00CC4E02">
        <w:rPr>
          <w:rFonts w:ascii="Times New Roman" w:eastAsia="Times New Roman" w:hAnsi="Times New Roman" w:cs="Times New Roman"/>
          <w:color w:val="000000"/>
          <w:shd w:val="clear" w:color="auto" w:fill="FFFFFF"/>
          <w:lang w:bidi="en-US"/>
        </w:rPr>
        <w:t>Вакцино</w:t>
      </w:r>
      <w:proofErr w:type="spellEnd"/>
      <w:r w:rsidRPr="00CC4E02">
        <w:rPr>
          <w:rFonts w:ascii="Times New Roman" w:eastAsia="Times New Roman" w:hAnsi="Times New Roman" w:cs="Times New Roman"/>
          <w:color w:val="000000"/>
          <w:shd w:val="clear" w:color="auto" w:fill="FFFFFF"/>
          <w:lang w:bidi="en-US"/>
        </w:rPr>
        <w:t xml:space="preserve">- профилактикой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hd w:val="clear" w:color="auto" w:fill="FFFFFF"/>
          <w:lang w:bidi="en-US"/>
        </w:rPr>
        <w:t>охвачены  более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hd w:val="clear" w:color="auto" w:fill="FFFFFF"/>
          <w:lang w:bidi="en-US"/>
        </w:rPr>
        <w:t xml:space="preserve">100% здоровых учащихся, 100% учителей. Доля сотрудников, прошедших обучение и проверку </w:t>
      </w:r>
      <w:proofErr w:type="spellStart"/>
      <w:r w:rsidRPr="00CC4E02">
        <w:rPr>
          <w:rFonts w:ascii="Times New Roman" w:eastAsia="Times New Roman" w:hAnsi="Times New Roman" w:cs="Times New Roman"/>
          <w:color w:val="000000"/>
          <w:shd w:val="clear" w:color="auto" w:fill="FFFFFF"/>
          <w:lang w:bidi="en-US"/>
        </w:rPr>
        <w:t>зна-ний</w:t>
      </w:r>
      <w:proofErr w:type="spellEnd"/>
      <w:r w:rsidRPr="00CC4E02">
        <w:rPr>
          <w:rFonts w:ascii="Times New Roman" w:eastAsia="Times New Roman" w:hAnsi="Times New Roman" w:cs="Times New Roman"/>
          <w:color w:val="000000"/>
          <w:shd w:val="clear" w:color="auto" w:fill="FFFFFF"/>
          <w:lang w:bidi="en-US"/>
        </w:rPr>
        <w:t xml:space="preserve"> по охране труда </w:t>
      </w:r>
      <w:r w:rsidRPr="00CC4E02">
        <w:rPr>
          <w:rFonts w:ascii="Times New Roman" w:eastAsia="Times New Roman" w:hAnsi="Times New Roman" w:cs="Times New Roman" w:hint="eastAsia"/>
          <w:color w:val="000000"/>
          <w:shd w:val="clear" w:color="auto" w:fill="FFFFFF"/>
          <w:lang w:bidi="en-US"/>
        </w:rPr>
        <w:t>—</w:t>
      </w:r>
      <w:r w:rsidRPr="00CC4E02">
        <w:rPr>
          <w:rFonts w:ascii="Times New Roman" w:eastAsia="Times New Roman" w:hAnsi="Times New Roman" w:cs="Times New Roman"/>
          <w:color w:val="000000"/>
          <w:shd w:val="clear" w:color="auto" w:fill="FFFFFF"/>
          <w:lang w:bidi="en-US"/>
        </w:rPr>
        <w:t xml:space="preserve"> 80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hd w:val="clear" w:color="auto" w:fill="FFFFFF"/>
          <w:lang w:bidi="en-US"/>
        </w:rPr>
        <w:t>%,  прошедших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hd w:val="clear" w:color="auto" w:fill="FFFFFF"/>
          <w:lang w:bidi="en-US"/>
        </w:rPr>
        <w:t xml:space="preserve"> курсы по первой медицинской помощи-100% учителей.</w:t>
      </w:r>
    </w:p>
    <w:p w14:paraId="37C106E5" w14:textId="10C86F72" w:rsidR="00CC4E02" w:rsidRPr="00CC4E02" w:rsidRDefault="00CC4E02" w:rsidP="00CC4E02">
      <w:pPr>
        <w:spacing w:after="0" w:line="240" w:lineRule="auto"/>
        <w:ind w:left="142" w:firstLine="142"/>
        <w:rPr>
          <w:rFonts w:ascii="Times New Roman" w:eastAsia="Times New Roman" w:hAnsi="Times New Roman" w:cs="Times New Roman"/>
          <w:color w:val="000000"/>
          <w:shd w:val="clear" w:color="auto" w:fill="FFFFFF"/>
          <w:lang w:bidi="en-US"/>
        </w:rPr>
      </w:pPr>
      <w:r w:rsidRPr="00CC4E02">
        <w:rPr>
          <w:rFonts w:ascii="Times New Roman" w:eastAsia="Times New Roman" w:hAnsi="Times New Roman" w:cs="Times New Roman"/>
          <w:color w:val="000000"/>
          <w:shd w:val="clear" w:color="auto" w:fill="FFFFFF"/>
          <w:lang w:bidi="en-US"/>
        </w:rPr>
        <w:t xml:space="preserve"> В 20</w:t>
      </w:r>
      <w:r w:rsidR="008330DD">
        <w:rPr>
          <w:rFonts w:ascii="Times New Roman" w:eastAsia="Times New Roman" w:hAnsi="Times New Roman" w:cs="Times New Roman"/>
          <w:color w:val="000000"/>
          <w:shd w:val="clear" w:color="auto" w:fill="FFFFFF"/>
          <w:lang w:bidi="en-US"/>
        </w:rPr>
        <w:t>20</w:t>
      </w:r>
      <w:r w:rsidRPr="00CC4E02">
        <w:rPr>
          <w:rFonts w:ascii="Times New Roman" w:eastAsia="Times New Roman" w:hAnsi="Times New Roman" w:cs="Times New Roman"/>
          <w:color w:val="000000"/>
          <w:shd w:val="clear" w:color="auto" w:fill="FFFFFF"/>
          <w:lang w:bidi="en-US"/>
        </w:rPr>
        <w:t xml:space="preserve">году доля травматизма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hd w:val="clear" w:color="auto" w:fill="FFFFFF"/>
          <w:lang w:bidi="en-US"/>
        </w:rPr>
        <w:t>обучающихся  во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hd w:val="clear" w:color="auto" w:fill="FFFFFF"/>
          <w:lang w:bidi="en-US"/>
        </w:rPr>
        <w:t xml:space="preserve"> время пребывания в школе составила  0% ,  случаев дорожно-транспортного травматизма  не было.</w:t>
      </w:r>
    </w:p>
    <w:p w14:paraId="03326027" w14:textId="77777777" w:rsidR="00CC4E02" w:rsidRPr="00CC4E02" w:rsidRDefault="00CC4E02" w:rsidP="00CC4E02">
      <w:pPr>
        <w:spacing w:after="0" w:line="240" w:lineRule="auto"/>
        <w:ind w:left="142" w:firstLine="142"/>
        <w:rPr>
          <w:rFonts w:ascii="Times New Roman" w:eastAsia="Times New Roman" w:hAnsi="Times New Roman" w:cs="Times New Roman"/>
          <w:color w:val="000000"/>
          <w:shd w:val="clear" w:color="auto" w:fill="FFFFFF"/>
          <w:lang w:bidi="en-US"/>
        </w:rPr>
      </w:pPr>
    </w:p>
    <w:p w14:paraId="3E9F6D4B" w14:textId="77777777" w:rsidR="00CC4E02" w:rsidRPr="00CC4E02" w:rsidRDefault="00CC4E02" w:rsidP="00CC4E02">
      <w:pPr>
        <w:spacing w:after="0" w:line="240" w:lineRule="auto"/>
        <w:ind w:left="142" w:firstLine="142"/>
        <w:rPr>
          <w:rFonts w:ascii="Times New Roman" w:eastAsia="Times New Roman" w:hAnsi="Times New Roman" w:cs="Times New Roman"/>
          <w:color w:val="000000"/>
          <w:shd w:val="clear" w:color="auto" w:fill="FFFFFF"/>
          <w:lang w:bidi="en-US"/>
        </w:rPr>
      </w:pPr>
    </w:p>
    <w:p w14:paraId="0530A7C6" w14:textId="77777777" w:rsidR="00CC4E02" w:rsidRPr="00CC4E02" w:rsidRDefault="00CC4E02" w:rsidP="00CC4E02">
      <w:pPr>
        <w:widowControl w:val="0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6. ВОСПИТАТЕЛЬНАЯ РАБОТА</w:t>
      </w:r>
    </w:p>
    <w:p w14:paraId="36A11306" w14:textId="2BF1EF34" w:rsidR="00CC4E02" w:rsidRPr="00CC4E02" w:rsidRDefault="00CC4E02" w:rsidP="00CC4E02">
      <w:pPr>
        <w:widowControl w:val="0"/>
        <w:tabs>
          <w:tab w:val="left" w:pos="1213"/>
        </w:tabs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Воспитательная работа школы осуществлялась в соответствии с целями и задачами школы на 20</w:t>
      </w:r>
      <w:r w:rsidR="00833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20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год. Все мероприятия являлись звеньями в цепи деятельности создания личностно-ориентированной образовательной и воспитательной среды. Эта работа была направлена на выполнение задач, соответствующих реализуемому этапу развития образовательной системы школы и на повышение эффективности учебно-воспитательной деятельности, основной задачей которой является формирование гармонично развитой, духовно - нравственной личности и воспитание гражданина.</w:t>
      </w:r>
    </w:p>
    <w:p w14:paraId="5C639A94" w14:textId="77777777" w:rsidR="00CC4E02" w:rsidRPr="00CC4E02" w:rsidRDefault="00CC4E02" w:rsidP="00CC4E02">
      <w:pPr>
        <w:widowControl w:val="0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Основными направлениями реализации </w:t>
      </w: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воспитательной работы в школе являются следующие: </w:t>
      </w:r>
    </w:p>
    <w:p w14:paraId="742E11F4" w14:textId="77777777" w:rsidR="00CC4E02" w:rsidRPr="00CC4E02" w:rsidRDefault="00CC4E02" w:rsidP="00CC4E02">
      <w:pPr>
        <w:widowControl w:val="0"/>
        <w:numPr>
          <w:ilvl w:val="0"/>
          <w:numId w:val="5"/>
        </w:numPr>
        <w:tabs>
          <w:tab w:val="num" w:pos="720"/>
        </w:tabs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Гражданско-патриотическое.</w:t>
      </w:r>
    </w:p>
    <w:p w14:paraId="2673B6F4" w14:textId="77777777" w:rsidR="00CC4E02" w:rsidRPr="00CC4E02" w:rsidRDefault="00CC4E02" w:rsidP="00CC4E02">
      <w:pPr>
        <w:widowControl w:val="0"/>
        <w:numPr>
          <w:ilvl w:val="0"/>
          <w:numId w:val="21"/>
        </w:numPr>
        <w:tabs>
          <w:tab w:val="num" w:pos="720"/>
        </w:tabs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Духовно-нравственное воспитание.</w:t>
      </w:r>
    </w:p>
    <w:p w14:paraId="403E651D" w14:textId="77777777" w:rsidR="00CC4E02" w:rsidRPr="00CC4E02" w:rsidRDefault="00CC4E02" w:rsidP="00CC4E02">
      <w:pPr>
        <w:widowControl w:val="0"/>
        <w:numPr>
          <w:ilvl w:val="0"/>
          <w:numId w:val="16"/>
        </w:numPr>
        <w:tabs>
          <w:tab w:val="num" w:pos="720"/>
        </w:tabs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Воспитание положительного отношения к труду и творчеству.</w:t>
      </w:r>
    </w:p>
    <w:p w14:paraId="34B9E566" w14:textId="77777777" w:rsidR="00CC4E02" w:rsidRPr="00CC4E02" w:rsidRDefault="00CC4E02" w:rsidP="00CC4E02">
      <w:pPr>
        <w:widowControl w:val="0"/>
        <w:numPr>
          <w:ilvl w:val="0"/>
          <w:numId w:val="16"/>
        </w:numPr>
        <w:tabs>
          <w:tab w:val="num" w:pos="720"/>
        </w:tabs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Интеллектуальное воспитание.</w:t>
      </w:r>
    </w:p>
    <w:p w14:paraId="5AA2480E" w14:textId="77777777" w:rsidR="00CC4E02" w:rsidRPr="00CC4E02" w:rsidRDefault="00CC4E02" w:rsidP="00CC4E02">
      <w:pPr>
        <w:widowControl w:val="0"/>
        <w:numPr>
          <w:ilvl w:val="0"/>
          <w:numId w:val="16"/>
        </w:numPr>
        <w:tabs>
          <w:tab w:val="num" w:pos="720"/>
        </w:tabs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Здоровьесберегающее воспитание.</w:t>
      </w:r>
    </w:p>
    <w:p w14:paraId="1EB31E4D" w14:textId="77777777" w:rsidR="00CC4E02" w:rsidRPr="00CC4E02" w:rsidRDefault="00CC4E02" w:rsidP="00CC4E02">
      <w:pPr>
        <w:widowControl w:val="0"/>
        <w:numPr>
          <w:ilvl w:val="0"/>
          <w:numId w:val="16"/>
        </w:numPr>
        <w:tabs>
          <w:tab w:val="num" w:pos="720"/>
        </w:tabs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Культуротворческое</w:t>
      </w:r>
      <w:proofErr w:type="spell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эстетическое воспитание.</w:t>
      </w:r>
    </w:p>
    <w:p w14:paraId="589E21F3" w14:textId="77777777" w:rsidR="00CC4E02" w:rsidRPr="00CC4E02" w:rsidRDefault="00CC4E02" w:rsidP="00CC4E02">
      <w:pPr>
        <w:widowControl w:val="0"/>
        <w:numPr>
          <w:ilvl w:val="0"/>
          <w:numId w:val="16"/>
        </w:numPr>
        <w:tabs>
          <w:tab w:val="num" w:pos="720"/>
        </w:tabs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Правовое воспитание и культура безопасности.</w:t>
      </w:r>
    </w:p>
    <w:p w14:paraId="45894709" w14:textId="77777777" w:rsidR="00CC4E02" w:rsidRPr="00CC4E02" w:rsidRDefault="00CC4E02" w:rsidP="00CC4E02">
      <w:pPr>
        <w:widowControl w:val="0"/>
        <w:numPr>
          <w:ilvl w:val="0"/>
          <w:numId w:val="16"/>
        </w:numPr>
        <w:tabs>
          <w:tab w:val="num" w:pos="720"/>
        </w:tabs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Воспитание семейных ценностей.</w:t>
      </w:r>
    </w:p>
    <w:p w14:paraId="3E77035B" w14:textId="77777777" w:rsidR="00CC4E02" w:rsidRPr="00CC4E02" w:rsidRDefault="00CC4E02" w:rsidP="00CC4E02">
      <w:pPr>
        <w:widowControl w:val="0"/>
        <w:numPr>
          <w:ilvl w:val="0"/>
          <w:numId w:val="16"/>
        </w:numPr>
        <w:tabs>
          <w:tab w:val="num" w:pos="720"/>
        </w:tabs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Экологическое воспитание.</w:t>
      </w:r>
    </w:p>
    <w:p w14:paraId="76C880CA" w14:textId="77777777" w:rsidR="00CC4E02" w:rsidRPr="00CC4E02" w:rsidRDefault="00CC4E02" w:rsidP="00CC4E02">
      <w:pPr>
        <w:widowControl w:val="0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Все направления воспитательной работы позволяют осуществлять личностно-ориентированный подход в воспитании при одновременной массовости воспитательных мероприятий и стимулировать творческие способности учащихся во всех аспектах воспитательной работы. Мероприятия, проводимые в течение учебного года, позволяют привлечь к различным видам деятельности большое количество детей, что способствует развитию творческих способностей практически каждого ученика. </w:t>
      </w:r>
    </w:p>
    <w:p w14:paraId="0501B135" w14:textId="77777777" w:rsidR="00CC4E02" w:rsidRPr="00CC4E02" w:rsidRDefault="00CC4E02" w:rsidP="00CC4E02">
      <w:pPr>
        <w:widowControl w:val="0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Ключевые творческие дела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это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основа организационно-массовой работы, те мероприятия, которые отражают </w:t>
      </w: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традиции школы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:</w:t>
      </w:r>
    </w:p>
    <w:p w14:paraId="2CF8006B" w14:textId="77777777" w:rsidR="00CC4E02" w:rsidRPr="00CC4E02" w:rsidRDefault="00CC4E02" w:rsidP="00CC4E02">
      <w:pPr>
        <w:widowControl w:val="0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4134CB42" w14:textId="77777777" w:rsidR="00CC4E02" w:rsidRPr="00CC4E02" w:rsidRDefault="00CC4E02" w:rsidP="00CC4E02">
      <w:pPr>
        <w:widowControl w:val="0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Праздники «Первого» и «Последнего звонка»</w:t>
      </w:r>
    </w:p>
    <w:p w14:paraId="21667A45" w14:textId="6563CC3F" w:rsidR="00CC4E02" w:rsidRPr="00CC4E02" w:rsidRDefault="00CC4E02" w:rsidP="00CC4E02">
      <w:pPr>
        <w:widowControl w:val="0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Концерт ко Дню учителя  </w:t>
      </w:r>
      <w:r w:rsidRPr="00CC4E02"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 w:bidi="ru-RU"/>
        </w:rPr>
        <w:drawing>
          <wp:anchor distT="0" distB="0" distL="114300" distR="114300" simplePos="0" relativeHeight="251659264" behindDoc="1" locked="0" layoutInCell="0" allowOverlap="1" wp14:anchorId="10F84E46" wp14:editId="4F7C0F4D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19050" t="19050" r="17780" b="1587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solidFill>
                        <a:srgbClr val="000000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6D73FE" w14:textId="1C70E075" w:rsidR="00CC4E02" w:rsidRPr="00CC4E02" w:rsidRDefault="00CC4E02" w:rsidP="00CC4E02">
      <w:pPr>
        <w:widowControl w:val="0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День самоуправления</w:t>
      </w:r>
      <w:r w:rsidRPr="00CC4E02"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 w:bidi="ru-RU"/>
        </w:rPr>
        <w:drawing>
          <wp:anchor distT="0" distB="0" distL="114300" distR="114300" simplePos="0" relativeHeight="251660288" behindDoc="1" locked="0" layoutInCell="0" allowOverlap="1" wp14:anchorId="20DF9871" wp14:editId="3B1E8213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19050" t="19050" r="17780" b="1587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solidFill>
                        <a:srgbClr val="000000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07C9B0" w14:textId="1E0D6563" w:rsidR="00CC4E02" w:rsidRPr="00CC4E02" w:rsidRDefault="00CC4E02" w:rsidP="00CC4E02">
      <w:pPr>
        <w:widowControl w:val="0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День пожилых людей</w:t>
      </w:r>
      <w:r w:rsidRPr="00CC4E02"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 w:bidi="ru-RU"/>
        </w:rPr>
        <w:drawing>
          <wp:anchor distT="0" distB="0" distL="114300" distR="114300" simplePos="0" relativeHeight="251661312" behindDoc="1" locked="0" layoutInCell="0" allowOverlap="1" wp14:anchorId="3CE7E5B1" wp14:editId="13938977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19050" t="19050" r="17780" b="1587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solidFill>
                        <a:srgbClr val="000000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D14CDD" w14:textId="5B78B145" w:rsidR="00CC4E02" w:rsidRPr="00CC4E02" w:rsidRDefault="00CC4E02" w:rsidP="00CC4E02">
      <w:pPr>
        <w:widowControl w:val="0"/>
        <w:numPr>
          <w:ilvl w:val="0"/>
          <w:numId w:val="4"/>
        </w:numPr>
        <w:spacing w:after="0" w:line="240" w:lineRule="auto"/>
        <w:ind w:left="851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Новогодняя ёлка</w:t>
      </w:r>
      <w:r w:rsidRPr="00CC4E02"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 w:bidi="ru-RU"/>
        </w:rPr>
        <w:drawing>
          <wp:anchor distT="0" distB="0" distL="114300" distR="114300" simplePos="0" relativeHeight="251662336" behindDoc="1" locked="0" layoutInCell="0" allowOverlap="1" wp14:anchorId="27638B72" wp14:editId="3661A80C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19050" t="19050" r="17780" b="1587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solidFill>
                        <a:srgbClr val="000000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7E91A6" w14:textId="77777777" w:rsidR="00CC4E02" w:rsidRPr="00CC4E02" w:rsidRDefault="00CC4E02" w:rsidP="00CC4E02">
      <w:pPr>
        <w:widowControl w:val="0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Конкурс «А, ну-ка парни!»</w:t>
      </w:r>
    </w:p>
    <w:p w14:paraId="44A68591" w14:textId="7D26C8F0" w:rsidR="00CC4E02" w:rsidRPr="00CC4E02" w:rsidRDefault="00CC4E02" w:rsidP="00CC4E02">
      <w:pPr>
        <w:widowControl w:val="0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 w:bidi="ru-RU"/>
        </w:rPr>
        <w:drawing>
          <wp:anchor distT="0" distB="0" distL="114300" distR="114300" simplePos="0" relativeHeight="251663360" behindDoc="1" locked="0" layoutInCell="0" allowOverlap="1" wp14:anchorId="30E96D94" wp14:editId="7D6DECEA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19050" t="19050" r="17780" b="1587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solidFill>
                        <a:srgbClr val="000000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4E02"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 w:bidi="ru-RU"/>
        </w:rPr>
        <w:drawing>
          <wp:anchor distT="0" distB="0" distL="114300" distR="114300" simplePos="0" relativeHeight="251664384" behindDoc="1" locked="0" layoutInCell="0" allowOverlap="1" wp14:anchorId="061DA674" wp14:editId="457D9451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19050" t="19050" r="17780" b="1587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solidFill>
                        <a:srgbClr val="000000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Мероприятия в честь празднования Дня Победы</w:t>
      </w:r>
      <w:r w:rsidRPr="00CC4E02"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 w:bidi="ru-RU"/>
        </w:rPr>
        <w:drawing>
          <wp:anchor distT="0" distB="0" distL="114300" distR="114300" simplePos="0" relativeHeight="251665408" behindDoc="1" locked="0" layoutInCell="0" allowOverlap="1" wp14:anchorId="3A8761E5" wp14:editId="45686006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19050" t="19050" r="17780" b="1587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solidFill>
                        <a:srgbClr val="000000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5ED39B" w14:textId="77777777" w:rsidR="00CC4E02" w:rsidRPr="00CC4E02" w:rsidRDefault="00CC4E02" w:rsidP="00CC4E02">
      <w:pPr>
        <w:widowControl w:val="0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Последний звонок</w:t>
      </w:r>
    </w:p>
    <w:p w14:paraId="27E8C989" w14:textId="0271F90C" w:rsidR="00CC4E02" w:rsidRPr="00CC4E02" w:rsidRDefault="00CC4E02" w:rsidP="00CC4E02">
      <w:pPr>
        <w:widowControl w:val="0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 w:bidi="ru-RU"/>
        </w:rPr>
        <w:drawing>
          <wp:anchor distT="0" distB="0" distL="114300" distR="114300" simplePos="0" relativeHeight="251666432" behindDoc="1" locked="0" layoutInCell="0" allowOverlap="1" wp14:anchorId="76C3590B" wp14:editId="6C653A14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19050" t="19050" r="17780" b="1587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solidFill>
                        <a:srgbClr val="000000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Выпускной Бал</w:t>
      </w:r>
      <w:r w:rsidRPr="00CC4E02"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 w:bidi="ru-RU"/>
        </w:rPr>
        <w:drawing>
          <wp:anchor distT="0" distB="0" distL="114300" distR="114300" simplePos="0" relativeHeight="251667456" behindDoc="1" locked="0" layoutInCell="0" allowOverlap="1" wp14:anchorId="3F3BE672" wp14:editId="30411028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19050" t="19050" r="17780" b="158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solidFill>
                        <a:srgbClr val="000000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8859A6" w14:textId="77777777" w:rsidR="00CC4E02" w:rsidRPr="00CC4E02" w:rsidRDefault="00CC4E02" w:rsidP="00CC4E02">
      <w:pPr>
        <w:widowControl w:val="0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Традиционные праздники проходят интересно с охватом практически всех обучающихся. </w:t>
      </w:r>
    </w:p>
    <w:p w14:paraId="11E3F6B8" w14:textId="77777777" w:rsidR="00CC4E02" w:rsidRPr="00CC4E02" w:rsidRDefault="00CC4E02" w:rsidP="00CC4E02">
      <w:pPr>
        <w:widowControl w:val="0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Работа методического объединения классных руководителей</w:t>
      </w:r>
    </w:p>
    <w:p w14:paraId="717CBA45" w14:textId="77777777" w:rsidR="00CC4E02" w:rsidRPr="00CC4E02" w:rsidRDefault="00CC4E02" w:rsidP="00CC4E02">
      <w:pPr>
        <w:widowControl w:val="0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 методическом объединении классных руководителей рассматривается решение важнейших вопросов жизнедеятельности школы, вопросы освоения современных методик, форм, видов, средств, новых педагогических технологий в воспитании детей. Методическое объединение классных руководителей способствует сплочению коллектива, сохранению и развитию традиций школы, стимулирует инициативу и творчество педагогов, активизирует их деятельность в научно-исследовательской и поисковой работе, выявляет и предупреждает недостатки, затруднения и перегрузки в работе. </w:t>
      </w:r>
    </w:p>
    <w:p w14:paraId="5902E991" w14:textId="0027A019" w:rsidR="00CC4E02" w:rsidRPr="00CC4E02" w:rsidRDefault="00CC4E02" w:rsidP="00CC4E02">
      <w:pPr>
        <w:widowControl w:val="0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Главная цель методического объединения </w:t>
      </w:r>
      <w:r w:rsidRPr="00CC4E02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 w:bidi="ru-RU"/>
        </w:rPr>
        <w:t>—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совершенствование воспитательного процесса, его постоянное саморазвитие. Методическое объединение классных руководителей состоит из </w:t>
      </w:r>
      <w:r w:rsidR="00833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7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классных руководителей.</w:t>
      </w:r>
    </w:p>
    <w:p w14:paraId="5FC74D4B" w14:textId="77777777" w:rsidR="00CC4E02" w:rsidRPr="00CC4E02" w:rsidRDefault="00CC4E02" w:rsidP="00CC4E02">
      <w:pPr>
        <w:widowControl w:val="0"/>
        <w:tabs>
          <w:tab w:val="left" w:pos="4440"/>
        </w:tabs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Методическая работа проходила в форме заседаний методического объединения, состоящих из 2-х частей </w:t>
      </w:r>
      <w:r w:rsidRPr="00CC4E02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 w:bidi="ru-RU"/>
        </w:rPr>
        <w:t>—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теоретической и практической.</w:t>
      </w:r>
    </w:p>
    <w:p w14:paraId="7BED2C7B" w14:textId="77777777" w:rsidR="00CC4E02" w:rsidRPr="00CC4E02" w:rsidRDefault="00CC4E02" w:rsidP="00CC4E02">
      <w:pPr>
        <w:widowControl w:val="0"/>
        <w:tabs>
          <w:tab w:val="left" w:pos="-480"/>
        </w:tabs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На заседаниях МО обсуждались вопросы организации работы над формированием у учащихся гражданской ответственности, правового самопознания, духовности и культуры, инициативности и самостоятельности, как активизировать работу по организации ученического самоуправления.</w:t>
      </w:r>
    </w:p>
    <w:p w14:paraId="54D05CA6" w14:textId="77777777" w:rsidR="00CC4E02" w:rsidRPr="00CC4E02" w:rsidRDefault="00CC4E02" w:rsidP="00CC4E02">
      <w:pPr>
        <w:widowControl w:val="0"/>
        <w:tabs>
          <w:tab w:val="left" w:pos="4440"/>
        </w:tabs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Анализируя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деятельность классных руководителей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можно сделать вывод, что работа по созданию классных коллективов ведется целенаправленно. Классные руководители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ведут  работу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 всем направлениям деятельности, индивидуально работают с детьми, требующими особого педагогического внимания.   Классные руководители проводят тематические классные часы согласно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плану  школы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587F30C8" w14:textId="77777777" w:rsidR="00CC4E02" w:rsidRPr="00CC4E02" w:rsidRDefault="00CC4E02" w:rsidP="00CC4E02">
      <w:pPr>
        <w:widowControl w:val="0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Гражданско-патриотическое воспитание</w:t>
      </w:r>
    </w:p>
    <w:p w14:paraId="227F58C0" w14:textId="77777777" w:rsidR="00CC4E02" w:rsidRPr="00CC4E02" w:rsidRDefault="00CC4E02" w:rsidP="00CC4E02">
      <w:pPr>
        <w:widowControl w:val="0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 w:bidi="ru-RU"/>
        </w:rPr>
        <w:t xml:space="preserve">  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Организация и проведение мероприятий,</w:t>
      </w:r>
      <w:r w:rsidRPr="00CC4E0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 w:bidi="ru-RU"/>
        </w:rPr>
        <w:t xml:space="preserve"> 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имеющих</w:t>
      </w:r>
      <w:r w:rsidRPr="00CC4E0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 w:bidi="ru-RU"/>
        </w:rPr>
        <w:t xml:space="preserve"> 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патриотическую направленность, способствует формированию гражданской позиции, воспитывает чувство любви и уважения к своей стране, её истории и традициям. В рамках гражданско-патриотического воспитания проведены следующие мероприятия: уроки мира, посвященные Дню государственности Республики Дагестан, тематические уроки, посвященные</w:t>
      </w: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памятным датам российской истории и культуры в рамках Дня знаний; классные часы по темам «День жертв трагедии в Беслане»;  День солидарности в борьбе с терроризмом; классные часы, посвященные Дню народного единства; встречи с ветеранами, офицерами РА, ветеранами Афганистана, Чечни. Показателем эффективности гражданско-патриотического воспитания  является формирование и развитие у школьников социальной активности, которая проявляется в социальных и гражданских акциях и разнообразных творческих конкурсах «Милосердие», «Ветеран живет рядом», «Георгиевская ленточка», « Я желаю ветерану…», «Знамя Победы», «Бессмертный полк», «Солдатский платок», «Вахта Памяти», 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участие в акции «Голубь мира», 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общешкольная акция памяти с запуском белых шаров «Мы помним. Мы скорбим.» </w:t>
      </w:r>
    </w:p>
    <w:p w14:paraId="0A7C8D67" w14:textId="77777777" w:rsidR="00CC4E02" w:rsidRPr="00CC4E02" w:rsidRDefault="00CC4E02" w:rsidP="00CC4E02">
      <w:pPr>
        <w:widowControl w:val="0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Гражданско-патриотическое воспитание осуществляется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через  развитие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творческой самостоятельности, общественной активности, патриотического, нравственного и трудового воспитания через поисковую работу. В течение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года  ведется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работа по сбору материала  и оформлению тематических фотоальбомов, стендов.</w:t>
      </w:r>
    </w:p>
    <w:p w14:paraId="67495F1D" w14:textId="77777777" w:rsidR="00CC4E02" w:rsidRPr="00CC4E02" w:rsidRDefault="00CC4E02" w:rsidP="00CC4E02">
      <w:pPr>
        <w:widowControl w:val="0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04D2CC4E" w14:textId="77777777" w:rsidR="00CC4E02" w:rsidRPr="00CC4E02" w:rsidRDefault="00CC4E02" w:rsidP="00CC4E02">
      <w:pPr>
        <w:widowControl w:val="0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25F48DFA" w14:textId="77777777" w:rsidR="00CC4E02" w:rsidRPr="00CC4E02" w:rsidRDefault="00CC4E02" w:rsidP="00CC4E02">
      <w:pPr>
        <w:widowControl w:val="0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Духовно -</w:t>
      </w:r>
      <w:proofErr w:type="gramStart"/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нравственное  направление</w:t>
      </w:r>
      <w:proofErr w:type="gramEnd"/>
    </w:p>
    <w:p w14:paraId="31F767CB" w14:textId="77777777" w:rsidR="00CC4E02" w:rsidRPr="00CC4E02" w:rsidRDefault="00CC4E02" w:rsidP="00CC4E02">
      <w:pPr>
        <w:widowControl w:val="0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Организация и проведение мероприятий,</w:t>
      </w:r>
      <w:r w:rsidRPr="00CC4E0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 w:bidi="ru-RU"/>
        </w:rPr>
        <w:t xml:space="preserve"> 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имеющих развитие нравственных и этических норм жизни, формирование правил поведения, изучение правовой культуры, формирование в школьном коллективе детей и взрослых уважительного отношения к правам друг друга, усвоение  понятий «настойчивость», «долг», «уважение», «управление собой», «порядочность»;  выявление творческих способностей, наклонностей учеников, вовлечение их в разнообразную творческую деятельность, приобщение к национальным традициям и обычаям, культуре поведения.</w:t>
      </w:r>
    </w:p>
    <w:p w14:paraId="7B55A485" w14:textId="77777777" w:rsidR="00CC4E02" w:rsidRPr="00CC4E02" w:rsidRDefault="00CC4E02" w:rsidP="00CC4E02">
      <w:pPr>
        <w:widowControl w:val="0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Учащиеся активно принимали участие в школьных праздниках, выставках, предметных декадах: </w:t>
      </w:r>
    </w:p>
    <w:tbl>
      <w:tblPr>
        <w:tblW w:w="9885" w:type="dxa"/>
        <w:tblLayout w:type="fixed"/>
        <w:tblLook w:val="0000" w:firstRow="0" w:lastRow="0" w:firstColumn="0" w:lastColumn="0" w:noHBand="0" w:noVBand="0"/>
      </w:tblPr>
      <w:tblGrid>
        <w:gridCol w:w="9885"/>
      </w:tblGrid>
      <w:tr w:rsidR="00CC4E02" w:rsidRPr="00CC4E02" w14:paraId="431C5853" w14:textId="77777777" w:rsidTr="002E49A2"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570FD" w14:textId="77777777" w:rsidR="00CC4E02" w:rsidRPr="00CC4E02" w:rsidRDefault="00CC4E02" w:rsidP="00CC4E02">
            <w:pPr>
              <w:widowControl w:val="0"/>
              <w:spacing w:after="200" w:line="276" w:lineRule="auto"/>
              <w:ind w:firstLine="142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-Линейка, посвящённая Дню знаний</w:t>
            </w:r>
          </w:p>
        </w:tc>
      </w:tr>
      <w:tr w:rsidR="00CC4E02" w:rsidRPr="00CC4E02" w14:paraId="7C34CAA3" w14:textId="77777777" w:rsidTr="002E49A2"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54DC2" w14:textId="77777777" w:rsidR="00CC4E02" w:rsidRPr="00CC4E02" w:rsidRDefault="00CC4E02" w:rsidP="00CC4E02">
            <w:pPr>
              <w:widowControl w:val="0"/>
              <w:spacing w:after="200" w:line="276" w:lineRule="auto"/>
              <w:ind w:firstLine="142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-Выставка «Дары Осени»</w:t>
            </w:r>
          </w:p>
        </w:tc>
      </w:tr>
      <w:tr w:rsidR="00CC4E02" w:rsidRPr="00CC4E02" w14:paraId="5ACAB4E8" w14:textId="77777777" w:rsidTr="002E49A2">
        <w:trPr>
          <w:trHeight w:val="1438"/>
        </w:trPr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ED424" w14:textId="77777777" w:rsidR="00CC4E02" w:rsidRPr="00CC4E02" w:rsidRDefault="00CC4E02" w:rsidP="00CC4E02">
            <w:pPr>
              <w:widowControl w:val="0"/>
              <w:spacing w:after="200" w:line="276" w:lineRule="auto"/>
              <w:ind w:firstLine="142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 КТД «День учителя» Концерт- поздравление</w:t>
            </w:r>
          </w:p>
          <w:p w14:paraId="3B2D258C" w14:textId="77777777" w:rsidR="00CC4E02" w:rsidRPr="00CC4E02" w:rsidRDefault="00CC4E02" w:rsidP="00CC4E02">
            <w:pPr>
              <w:widowControl w:val="0"/>
              <w:spacing w:after="200" w:line="276" w:lineRule="auto"/>
              <w:ind w:firstLine="142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-КТД «Осенний бал»</w:t>
            </w:r>
          </w:p>
          <w:p w14:paraId="4E0635BD" w14:textId="77777777" w:rsidR="00CC4E02" w:rsidRPr="00CC4E02" w:rsidRDefault="00CC4E02" w:rsidP="00CC4E02">
            <w:pPr>
              <w:widowControl w:val="0"/>
              <w:spacing w:after="200" w:line="276" w:lineRule="auto"/>
              <w:ind w:firstLine="142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-КТД «День Матери»</w:t>
            </w:r>
          </w:p>
          <w:p w14:paraId="5F48713E" w14:textId="77777777" w:rsidR="00CC4E02" w:rsidRPr="00CC4E02" w:rsidRDefault="00CC4E02" w:rsidP="00CC4E02">
            <w:pPr>
              <w:widowControl w:val="0"/>
              <w:spacing w:after="200" w:line="276" w:lineRule="auto"/>
              <w:ind w:firstLine="142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-КТД «Новый год»</w:t>
            </w:r>
          </w:p>
          <w:p w14:paraId="792D52B4" w14:textId="77777777" w:rsidR="00CC4E02" w:rsidRPr="00CC4E02" w:rsidRDefault="00CC4E02" w:rsidP="00CC4E02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- КТД к 8 марта</w:t>
            </w:r>
          </w:p>
        </w:tc>
      </w:tr>
    </w:tbl>
    <w:p w14:paraId="2D8B0951" w14:textId="77777777" w:rsidR="00CC4E02" w:rsidRPr="00CC4E02" w:rsidRDefault="00CC4E02" w:rsidP="00CC4E02">
      <w:pPr>
        <w:widowControl w:val="0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 привлечением большого количества детей проводятся мероприятия ко Дню матери Международный День пожилых людей, ко Дню восстановления автономности Дагестанской АССР</w:t>
      </w:r>
    </w:p>
    <w:p w14:paraId="49F12485" w14:textId="77777777" w:rsidR="00CC4E02" w:rsidRPr="00CC4E02" w:rsidRDefault="00CC4E02" w:rsidP="00CC4E02">
      <w:pPr>
        <w:widowControl w:val="0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</w:t>
      </w:r>
      <w:proofErr w:type="spell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Обучаюшиеся</w:t>
      </w:r>
      <w:proofErr w:type="spell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школы принимали активное участие в муниципальных и региональных этапах конкурсов духовно-нравственной направленности: </w:t>
      </w:r>
      <w:r w:rsidRPr="00CC4E0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 w:bidi="ru-RU"/>
        </w:rPr>
        <w:t xml:space="preserve">конкурс «Россия </w:t>
      </w:r>
      <w:r w:rsidRPr="00CC4E02">
        <w:rPr>
          <w:rFonts w:ascii="Times New Roman" w:eastAsia="Times New Roman" w:hAnsi="Times New Roman" w:cs="Times New Roman" w:hint="eastAsia"/>
          <w:noProof/>
          <w:color w:val="000000"/>
          <w:sz w:val="24"/>
          <w:szCs w:val="24"/>
          <w:lang w:eastAsia="ru-RU" w:bidi="ru-RU"/>
        </w:rPr>
        <w:t>—</w:t>
      </w:r>
      <w:r w:rsidRPr="00CC4E0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 w:bidi="ru-RU"/>
        </w:rPr>
        <w:t xml:space="preserve">мое Отечество, 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Республики Дагестан</w:t>
      </w:r>
      <w:r w:rsidRPr="00CC4E0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 w:bidi="ru-RU"/>
        </w:rPr>
        <w:t xml:space="preserve"> </w:t>
      </w:r>
      <w:r w:rsidRPr="00CC4E02">
        <w:rPr>
          <w:rFonts w:ascii="Times New Roman" w:eastAsia="Times New Roman" w:hAnsi="Times New Roman" w:cs="Times New Roman" w:hint="eastAsia"/>
          <w:noProof/>
          <w:color w:val="000000"/>
          <w:sz w:val="24"/>
          <w:szCs w:val="24"/>
          <w:lang w:eastAsia="ru-RU" w:bidi="ru-RU"/>
        </w:rPr>
        <w:t>—</w:t>
      </w:r>
      <w:r w:rsidRPr="00CC4E0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 w:bidi="ru-RU"/>
        </w:rPr>
        <w:t xml:space="preserve"> малая родина моя» 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r w:rsidRPr="00CC4E0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 w:bidi="ru-RU"/>
        </w:rPr>
        <w:t xml:space="preserve">конкурс «Религия и толерантность», 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конкурс изобразительного искусства, декоративно-прикладного и технического творчества «Палитра ремесел»; муниципальный этап конкурса «Рутульская  осень», «Живая классика»; конкурсы сочинений, компьютерных презентаций, чтецов; муниципальные мероприятия ко Дню  флага, акция «Подари учебник школе», «Игрушка для елки», «Елочные игрушки  своими руками».</w:t>
      </w:r>
    </w:p>
    <w:p w14:paraId="4312CFB8" w14:textId="77777777" w:rsidR="00CC4E02" w:rsidRPr="00CC4E02" w:rsidRDefault="00CC4E02" w:rsidP="00CC4E02">
      <w:pPr>
        <w:widowControl w:val="0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Члены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детской  организации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традиционно являются инициаторами социально-значимых акций вместе с членами школьного самоуправления, а именно: по сбору макулатуры, вещей, предметов гигиены  , по благоустройству территории школы ; по высадке деревьев. </w:t>
      </w:r>
    </w:p>
    <w:p w14:paraId="43B791AC" w14:textId="77777777" w:rsidR="00CC4E02" w:rsidRPr="00CC4E02" w:rsidRDefault="00CC4E02" w:rsidP="00CC4E02">
      <w:pPr>
        <w:widowControl w:val="0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В рамках интеллектуального воспитания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обучающихся проводимая работа была направлена на решение основной задачи: формирование у обучающихся представлений о возможностях интеллектуальной деятельности и направлениях своего интеллектуального развития. К основным видам интеллектуального развития обучающихся относятся: олимпиадное движение; деятельность научного общества обучающихся; участие в различных предметных конкурсах, научно-практическая конференция школьников по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предметам  «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Первые шаги в науку», интеллектуальный турнир по математике, игровые конкурсы «Русский медвежонок», «Пегас»,  «Кенгуру», КИТ, «Британский бульдог».</w:t>
      </w:r>
    </w:p>
    <w:p w14:paraId="745C466D" w14:textId="77777777" w:rsidR="00CC4E02" w:rsidRPr="00CC4E02" w:rsidRDefault="00CC4E02" w:rsidP="00CC4E02">
      <w:pPr>
        <w:widowControl w:val="0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Забота о сохранении и укреплении здоровья, формирования здорового образа жизни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учащихся также является приоритетным направлением деятельности педагогического коллектива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  носит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системный характер. Организовано горячее питание учащихся, обеспечивался оптимальный температурный режим в помещениях, осуществлялся контроль за состоянием техники безопасности, противопожарной безопасности, соблюдением санитарно-гигиенических норм и правил. Проводятся медицинские осмотры детей и работников школы, Дни здоровья, традиционные мероприятия, физкультминутки, спортивные соревнования, тематические классные часы и многое другое. Организованы спортивные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секции,  проводились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соревнования «Веселые старты». Учащиеся постоянно участвовали в районных и соревнованиях и турнирах по футболу, баскетболу, шашкам, шахматам, занимая призовые места. </w:t>
      </w:r>
    </w:p>
    <w:p w14:paraId="1306C6BA" w14:textId="43C21FB9" w:rsidR="00CC4E02" w:rsidRPr="00CC4E02" w:rsidRDefault="00CC4E02" w:rsidP="00CC4E02">
      <w:pPr>
        <w:widowControl w:val="0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Экологическая   работа </w:t>
      </w:r>
      <w:r w:rsidRPr="00CC4E02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 w:bidi="ru-RU"/>
        </w:rPr>
        <w:t>—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это любовь к природе, сознательное, бережное и заинтересованное отношение к ней каждого человека должны воспитываться с раннего детства. Большое внимание уделяется в школе экологическому воспитанию. Главная цель экологического воспитания </w:t>
      </w:r>
      <w:r w:rsidRPr="00CC4E02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 w:bidi="ru-RU"/>
        </w:rPr>
        <w:t>—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формирование высокой экологической морали человека, несущего ответственность за судьбу своего и будущих поколений, живущих в одном единственном доме </w:t>
      </w:r>
      <w:r w:rsidRPr="00CC4E02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 w:bidi="ru-RU"/>
        </w:rPr>
        <w:t>—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Земля. Обучающиеся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школы  участвовали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акциях «  День   птиц», «Покормите птиц зимою», Международный день борьбы с курением, Международный день борьбы с наркоманией. В рамках экологического воспитания проведена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Акция  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«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Всероссийский экологический урок «Сделаем вместе». Акция «Всероссийский экологический урок «Сделаем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Вместе»  ставила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перед собой высшую цель экологического образования </w:t>
      </w:r>
      <w:r w:rsidRPr="00CC4E02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 w:bidi="ru-RU"/>
        </w:rPr>
        <w:t>—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сформировать экологическую культуру подрастающего поколения. В акции принимали участие учащиеся 5-</w:t>
      </w:r>
      <w:r w:rsidR="00D4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8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классов, акция «Зеленая весна - 201</w:t>
      </w:r>
      <w:r w:rsidR="00D4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9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» </w:t>
      </w:r>
    </w:p>
    <w:p w14:paraId="06027C41" w14:textId="25AEA7BB" w:rsidR="00CC4E02" w:rsidRPr="00CC4E02" w:rsidRDefault="00CC4E02" w:rsidP="00CC4E02">
      <w:pPr>
        <w:widowControl w:val="0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Школа заинтересована в тесном сотрудничестве с семьёй.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Родители </w:t>
      </w:r>
      <w:r w:rsidRPr="00CC4E02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 w:bidi="ru-RU"/>
        </w:rPr>
        <w:t>—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это основные заказчики школы. От правильной организации работы с родителями зависит конкурентоспособность, престижность школы. С этой целью в школе велась работа с родителями или лицами их заменяющими. Систематически проводились классные родительские собрания, разнообразные по формам (организационные, тематические, итоговые). В течение года были прочитаны лекции учителями, психологом, членами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администрации  школы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 следующим приоритетным направлениям: «Организация внеурочной деятельности», «Дети, здоровье и телефон», «Влияние внеклассной работы в школе на воспитание ребенка», «Советы учащимся и выпускникам, как готовиться к </w:t>
      </w:r>
      <w:r w:rsidR="00D4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ГЭ», «Методы семейного воспитания. Наказание и поощрение в семье: за и против» и др. Каждая лекция сопровождалась компьютерной презентацией. С участием родителей проведены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линейка  День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знаний, Последний звонок, День Матери, Новогодний огонек, Осенний бал, спортивные мероприятия «Папа, мама, я </w:t>
      </w:r>
      <w:r w:rsidRPr="00CC4E02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 w:bidi="ru-RU"/>
        </w:rPr>
        <w:t>—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спортивная семья», «Веселые  старты».</w:t>
      </w:r>
    </w:p>
    <w:p w14:paraId="2865834F" w14:textId="24ECF66D" w:rsidR="00CC4E02" w:rsidRPr="00CC4E02" w:rsidRDefault="00CC4E02" w:rsidP="00CC4E02">
      <w:pPr>
        <w:widowControl w:val="0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Работа по профилактике правонарушений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ведется  по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программе профилактики правонарушений среди несовершеннолетних учащихся. В рамках этой программы в школе была организована досуговая занятость учащихся, разнообразная творческая деятельность учащихся; проводилась работа с родителями: родительские собрания, посещение на дому. Поставлены на учет в ПДН,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КДН  </w:t>
      </w:r>
      <w:r w:rsidR="00D4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учащихся ,на внутришкольном учете - </w:t>
      </w:r>
      <w:r w:rsidR="00D4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человек. Все учащиеся заняты в кружках. С данной категорией детей ведется индивидуальная работа. </w:t>
      </w:r>
      <w:r w:rsidRPr="00CC4E02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 w:bidi="ru-RU"/>
        </w:rPr>
        <w:t>Организация внеурочной работы с учащимися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осуществляется  через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творческие кружки, спортивные секции,  основной задачей которых является расширение дополнительного образования школьников.</w:t>
      </w:r>
      <w:r w:rsidRPr="00CC4E0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 w:bidi="ru-RU"/>
        </w:rPr>
        <w:t xml:space="preserve"> С их помощью реализуются потребности несовершеннолетних граждан и их родителей в интеллектуальном, духовном, культурном, физическом развитии. В условиях дополнительного образования учащиеся развивают свой творческий потенциал, навыки адаптации к современному обществу и получают возможность полноценной организации свободного времени.</w:t>
      </w:r>
    </w:p>
    <w:p w14:paraId="596B424B" w14:textId="732CB288" w:rsidR="00CC4E02" w:rsidRPr="00CC4E02" w:rsidRDefault="00CC4E02" w:rsidP="00CC4E02">
      <w:pPr>
        <w:widowControl w:val="0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14:paraId="02DB13DD" w14:textId="77777777" w:rsidR="00CC4E02" w:rsidRPr="00CC4E02" w:rsidRDefault="00CC4E02" w:rsidP="00CC4E02">
      <w:pPr>
        <w:widowControl w:val="0"/>
        <w:spacing w:after="0" w:line="240" w:lineRule="auto"/>
        <w:ind w:left="142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2995A5E1" w14:textId="77777777" w:rsidR="00CC4E02" w:rsidRPr="00CC4E02" w:rsidRDefault="00CC4E02" w:rsidP="00CC4E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t xml:space="preserve">7. </w:t>
      </w:r>
      <w:proofErr w:type="gramStart"/>
      <w:r w:rsidRPr="00CC4E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t>ОБОБЩЕННЫЕ  ВЫВОДЫ</w:t>
      </w:r>
      <w:proofErr w:type="gramEnd"/>
    </w:p>
    <w:p w14:paraId="6D09831A" w14:textId="77777777" w:rsidR="00CC4E02" w:rsidRPr="00CC4E02" w:rsidRDefault="00CC4E02" w:rsidP="00CC4E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</w:p>
    <w:p w14:paraId="20F76F8A" w14:textId="6197F0AF" w:rsidR="00CC4E02" w:rsidRPr="00CC4E02" w:rsidRDefault="00CC4E02" w:rsidP="00CC4E0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</w:t>
      </w:r>
      <w:r w:rsidRPr="00CC4E0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 w:bidi="ru-RU"/>
        </w:rPr>
        <w:t>Школа продолжит работу в 20</w:t>
      </w:r>
      <w:r w:rsidR="008330D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 w:bidi="ru-RU"/>
        </w:rPr>
        <w:t>21</w:t>
      </w:r>
      <w:r w:rsidRPr="00CC4E0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CC4E0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 w:bidi="ru-RU"/>
        </w:rPr>
        <w:t>году  по</w:t>
      </w:r>
      <w:proofErr w:type="gramEnd"/>
    </w:p>
    <w:p w14:paraId="4F7EB49C" w14:textId="77777777" w:rsidR="00CC4E02" w:rsidRPr="00CC4E02" w:rsidRDefault="00CC4E02" w:rsidP="00CC4E02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- обеспечению функционирования и развития общеобразовательного учреждения, реализацию прав граждан на получение гарантированного общедоступного, бесплатного в рамках федеральных государственных образовательных стандартов общего и дополнительного образования в соответствии с Федеральным Законом «Об образовании в Российской Федерации»;</w:t>
      </w:r>
    </w:p>
    <w:p w14:paraId="4AE39658" w14:textId="77777777" w:rsidR="00CC4E02" w:rsidRPr="00CC4E02" w:rsidRDefault="00CC4E02" w:rsidP="00CC4E02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достижению современного качества общего образования:</w:t>
      </w:r>
    </w:p>
    <w:p w14:paraId="180B875C" w14:textId="77777777" w:rsidR="00CC4E02" w:rsidRPr="00CC4E02" w:rsidRDefault="00CC4E02" w:rsidP="00CC4E02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-введение ФГОС основного общего образования </w:t>
      </w: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 9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-х классах;</w:t>
      </w:r>
    </w:p>
    <w:p w14:paraId="0D54A2A7" w14:textId="77777777" w:rsidR="00CC4E02" w:rsidRPr="00CC4E02" w:rsidRDefault="00CC4E02" w:rsidP="00CC4E02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-повышение качества образования;</w:t>
      </w:r>
    </w:p>
    <w:p w14:paraId="02F08610" w14:textId="77777777" w:rsidR="00CC4E02" w:rsidRPr="00CC4E02" w:rsidRDefault="00CC4E02" w:rsidP="00CC4E02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-повышение профессионального мастерства педагогов;</w:t>
      </w:r>
    </w:p>
    <w:p w14:paraId="6053B96D" w14:textId="77777777" w:rsidR="00CC4E02" w:rsidRPr="00CC4E02" w:rsidRDefault="00CC4E02" w:rsidP="00CC4E02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обеспечению специальных условий для инклюзивного образования детей-инвалидов и детей с ОВЗ;</w:t>
      </w:r>
    </w:p>
    <w:p w14:paraId="06FD6B7C" w14:textId="77777777" w:rsidR="00CC4E02" w:rsidRPr="00CC4E02" w:rsidRDefault="00CC4E02" w:rsidP="00CC4E02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использованию информационных технологий в школе;</w:t>
      </w:r>
    </w:p>
    <w:p w14:paraId="43113935" w14:textId="77777777" w:rsidR="00CC4E02" w:rsidRPr="00CC4E02" w:rsidRDefault="00CC4E02" w:rsidP="00CC4E02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--  внедрению</w:t>
      </w:r>
      <w:proofErr w:type="gramEnd"/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дистанционных технологий обучения в практику работы школы;</w:t>
      </w:r>
    </w:p>
    <w:p w14:paraId="06CC72D6" w14:textId="77777777" w:rsidR="00CC4E02" w:rsidRPr="00CC4E02" w:rsidRDefault="00CC4E02" w:rsidP="00CC4E02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C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совершенствованию работы по ведению электронного журнала;</w:t>
      </w:r>
    </w:p>
    <w:p w14:paraId="6C5E2147" w14:textId="77777777" w:rsidR="00CC4E02" w:rsidRPr="00CC4E02" w:rsidRDefault="00CC4E02" w:rsidP="00CC4E02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созданию эффективного воспитательного пространства   в образовательной организации;</w:t>
      </w:r>
    </w:p>
    <w:p w14:paraId="722FA111" w14:textId="77777777" w:rsidR="00CC4E02" w:rsidRPr="00CC4E02" w:rsidRDefault="00CC4E02" w:rsidP="00CC4E02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гражданско-патриотическому воспитанию на основе внедрения инновационных технологий и механизмов воспитания патриотизма в современных условиях, опираясь на имеющийся опыт по данному направлению;</w:t>
      </w:r>
    </w:p>
    <w:p w14:paraId="2843082E" w14:textId="77777777" w:rsidR="00CC4E02" w:rsidRPr="00CC4E02" w:rsidRDefault="00CC4E02" w:rsidP="00CC4E02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- сохранению и укреплению физического и психического здоровья обучающихся, формированию стремления к здоровому образу жизни; </w:t>
      </w:r>
    </w:p>
    <w:p w14:paraId="2E9DA20E" w14:textId="77777777" w:rsidR="00CC4E02" w:rsidRPr="00CC4E02" w:rsidRDefault="00CC4E02" w:rsidP="00CC4E02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обеспечению условий для развития и самоопределения детей и подростков через совершенствование системы дополнительного образования;</w:t>
      </w:r>
    </w:p>
    <w:p w14:paraId="705EC8A7" w14:textId="77777777" w:rsidR="00CC4E02" w:rsidRPr="00CC4E02" w:rsidRDefault="00CC4E02" w:rsidP="00CC4E02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Духовно-нравственное воспитание учащихся не может полноценно осуществляться силами одной только общеобразовательной школы. Необходимо активно включать в этот процесс семью, общественность, СМИ, учреждения культуры, спорта, социальные учреждения.</w:t>
      </w:r>
    </w:p>
    <w:p w14:paraId="7F449923" w14:textId="77777777" w:rsidR="00CC4E02" w:rsidRPr="00CC4E02" w:rsidRDefault="00CC4E02" w:rsidP="00CC4E02">
      <w:pPr>
        <w:widowControl w:val="0"/>
        <w:spacing w:after="0" w:line="240" w:lineRule="auto"/>
        <w:ind w:left="-426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05B3D844" w14:textId="77777777" w:rsidR="00CC4E02" w:rsidRPr="00CC4E02" w:rsidRDefault="00CC4E02" w:rsidP="00CC4E02">
      <w:pPr>
        <w:widowControl w:val="0"/>
        <w:spacing w:after="0" w:line="240" w:lineRule="auto"/>
        <w:ind w:left="-426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5F7C689E" w14:textId="77777777" w:rsidR="00CC4E02" w:rsidRPr="00CC4E02" w:rsidRDefault="00CC4E02" w:rsidP="00CC4E02">
      <w:pPr>
        <w:widowControl w:val="0"/>
        <w:shd w:val="clear" w:color="auto" w:fill="FFFFFF"/>
        <w:spacing w:after="0" w:line="240" w:lineRule="auto"/>
        <w:ind w:left="-426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42C64CEA" w14:textId="77777777" w:rsidR="00CC4E02" w:rsidRPr="00CC4E02" w:rsidRDefault="00CC4E02" w:rsidP="00CC4E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Показатели деятельности общеобразовательной организации, подлежащей самообследованию (утв. приказом Министерства образования и науки РФ </w:t>
      </w:r>
    </w:p>
    <w:p w14:paraId="4C818CD7" w14:textId="77777777" w:rsidR="00CC4E02" w:rsidRPr="00CC4E02" w:rsidRDefault="00CC4E02" w:rsidP="00CC4E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C4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от 10 декабря 2013 г. N 1324)</w:t>
      </w:r>
    </w:p>
    <w:p w14:paraId="2104FA29" w14:textId="77777777" w:rsidR="00CC4E02" w:rsidRPr="00CC4E02" w:rsidRDefault="00CC4E02" w:rsidP="00CC4E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W w:w="1007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"/>
        <w:gridCol w:w="8221"/>
        <w:gridCol w:w="1276"/>
      </w:tblGrid>
      <w:tr w:rsidR="00CC4E02" w:rsidRPr="00CC4E02" w14:paraId="30C0106A" w14:textId="77777777" w:rsidTr="00E706C1">
        <w:trPr>
          <w:trHeight w:val="14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DB981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N п/п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2760F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80260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Единица измерения</w:t>
            </w:r>
          </w:p>
        </w:tc>
      </w:tr>
      <w:tr w:rsidR="00CC4E02" w:rsidRPr="00CC4E02" w14:paraId="6530EAAA" w14:textId="77777777" w:rsidTr="00E706C1">
        <w:trPr>
          <w:trHeight w:val="14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28FCB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1.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33E0E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Образовательная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07ABA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C4E02" w:rsidRPr="00CC4E02" w14:paraId="22063A2C" w14:textId="77777777" w:rsidTr="00E706C1">
        <w:trPr>
          <w:trHeight w:val="14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76556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74518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Общая численность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2940B" w14:textId="4868BD49" w:rsidR="00CC4E02" w:rsidRPr="00CC4E02" w:rsidRDefault="008330DD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30</w:t>
            </w:r>
          </w:p>
        </w:tc>
      </w:tr>
      <w:tr w:rsidR="00CC4E02" w:rsidRPr="00CC4E02" w14:paraId="0B7043D0" w14:textId="77777777" w:rsidTr="00E706C1">
        <w:trPr>
          <w:trHeight w:val="14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26B18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37200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954A0" w14:textId="5CBF23A8" w:rsidR="00CC4E02" w:rsidRPr="00CC4E02" w:rsidRDefault="008330DD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21</w:t>
            </w:r>
          </w:p>
        </w:tc>
      </w:tr>
      <w:tr w:rsidR="00CC4E02" w:rsidRPr="00CC4E02" w14:paraId="55CE3217" w14:textId="77777777" w:rsidTr="00E706C1">
        <w:trPr>
          <w:trHeight w:val="14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63330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6B438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CA4E1" w14:textId="32637963" w:rsidR="00CC4E02" w:rsidRPr="00CC4E02" w:rsidRDefault="008330DD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</w:t>
            </w:r>
          </w:p>
        </w:tc>
      </w:tr>
      <w:tr w:rsidR="00CC4E02" w:rsidRPr="00CC4E02" w14:paraId="54C4A78E" w14:textId="77777777" w:rsidTr="00E706C1">
        <w:trPr>
          <w:trHeight w:val="14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47AFD" w14:textId="07D1EDD6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F258F" w14:textId="6EF7FAEA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0BD21" w14:textId="3A61E888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C4E02" w:rsidRPr="00CC4E02" w14:paraId="4F8EBCEE" w14:textId="77777777" w:rsidTr="00E706C1">
        <w:trPr>
          <w:trHeight w:val="14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CC323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6D34E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53D03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Человек</w:t>
            </w:r>
          </w:p>
          <w:p w14:paraId="4B928896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108/42,3%</w:t>
            </w:r>
          </w:p>
        </w:tc>
      </w:tr>
      <w:tr w:rsidR="00CC4E02" w:rsidRPr="00CC4E02" w14:paraId="63C8FE0B" w14:textId="77777777" w:rsidTr="00E706C1">
        <w:trPr>
          <w:trHeight w:val="14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2D984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1.6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F7BBD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AD2E2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30.6/4.1</w:t>
            </w:r>
          </w:p>
        </w:tc>
      </w:tr>
      <w:tr w:rsidR="00CC4E02" w:rsidRPr="00CC4E02" w14:paraId="6D2B1C43" w14:textId="77777777" w:rsidTr="00E706C1">
        <w:trPr>
          <w:trHeight w:val="14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6D2F3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1.7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77DC8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142C4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23/4.7</w:t>
            </w:r>
          </w:p>
        </w:tc>
      </w:tr>
      <w:tr w:rsidR="00CC4E02" w:rsidRPr="00CC4E02" w14:paraId="3874957D" w14:textId="77777777" w:rsidTr="00E706C1">
        <w:trPr>
          <w:trHeight w:val="14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A525F" w14:textId="50F37DE1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6C513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35D72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</w:tr>
      <w:tr w:rsidR="00CC4E02" w:rsidRPr="00CC4E02" w14:paraId="6ADD676B" w14:textId="77777777" w:rsidTr="00E706C1">
        <w:trPr>
          <w:trHeight w:val="14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7A34A" w14:textId="0CC886F1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047A4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93EDD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</w:tr>
      <w:tr w:rsidR="00CC4E02" w:rsidRPr="00CC4E02" w14:paraId="5D9B02BD" w14:textId="77777777" w:rsidTr="00E706C1">
        <w:trPr>
          <w:trHeight w:val="14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D18FC" w14:textId="2D5595B6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4735B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A54FB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</w:tr>
      <w:tr w:rsidR="00CC4E02" w:rsidRPr="00CC4E02" w14:paraId="5CC62873" w14:textId="77777777" w:rsidTr="00E706C1">
        <w:trPr>
          <w:trHeight w:val="14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7ACED" w14:textId="2311F95D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1BBBD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C31FB" w14:textId="530843C2" w:rsidR="00CC4E02" w:rsidRPr="00E706C1" w:rsidRDefault="00E706C1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  <w:t>2</w:t>
            </w:r>
          </w:p>
        </w:tc>
      </w:tr>
      <w:tr w:rsidR="00CC4E02" w:rsidRPr="00CC4E02" w14:paraId="1921B19D" w14:textId="77777777" w:rsidTr="00E706C1">
        <w:trPr>
          <w:trHeight w:val="14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9EF83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1.20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6771D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47D8F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</w:tr>
      <w:tr w:rsidR="00CC4E02" w:rsidRPr="00CC4E02" w14:paraId="6A202AAB" w14:textId="77777777" w:rsidTr="00E706C1">
        <w:trPr>
          <w:trHeight w:val="9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7A5A2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1.21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A0A47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8F1C6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</w:tr>
      <w:tr w:rsidR="00CC4E02" w:rsidRPr="00CC4E02" w14:paraId="283BA363" w14:textId="77777777" w:rsidTr="00E706C1">
        <w:trPr>
          <w:trHeight w:val="14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1D821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1.22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D6D6A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B4610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0/0</w:t>
            </w:r>
          </w:p>
        </w:tc>
      </w:tr>
      <w:tr w:rsidR="00CC4E02" w:rsidRPr="00CC4E02" w14:paraId="2038037D" w14:textId="77777777" w:rsidTr="00E706C1">
        <w:trPr>
          <w:trHeight w:val="14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7E30F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1.23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E84F9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02C15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</w:tr>
      <w:tr w:rsidR="00CC4E02" w:rsidRPr="00CC4E02" w14:paraId="2B08888E" w14:textId="77777777" w:rsidTr="00E706C1">
        <w:trPr>
          <w:trHeight w:val="301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A8E94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1.24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C9824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Общая численность педагогических работников,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53E6C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28</w:t>
            </w:r>
          </w:p>
        </w:tc>
      </w:tr>
      <w:tr w:rsidR="00CC4E02" w:rsidRPr="00CC4E02" w14:paraId="27189C9C" w14:textId="77777777" w:rsidTr="00E706C1">
        <w:trPr>
          <w:trHeight w:val="69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B88D4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1.25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CED4F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89D56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19/67,8%</w:t>
            </w:r>
          </w:p>
        </w:tc>
      </w:tr>
      <w:tr w:rsidR="00CC4E02" w:rsidRPr="00CC4E02" w14:paraId="73A04209" w14:textId="77777777" w:rsidTr="00E706C1">
        <w:trPr>
          <w:trHeight w:val="707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CDCE1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1.26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2A1E2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919D1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19/67,8%</w:t>
            </w:r>
          </w:p>
        </w:tc>
      </w:tr>
      <w:tr w:rsidR="00CC4E02" w:rsidRPr="00CC4E02" w14:paraId="39ACC1E1" w14:textId="77777777" w:rsidTr="00E706C1">
        <w:trPr>
          <w:trHeight w:val="707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24EAD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1.27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122FB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7D2C0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9/32,2%</w:t>
            </w:r>
          </w:p>
        </w:tc>
      </w:tr>
      <w:tr w:rsidR="00CC4E02" w:rsidRPr="00CC4E02" w14:paraId="35DCE269" w14:textId="77777777" w:rsidTr="00E706C1">
        <w:trPr>
          <w:trHeight w:val="41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69C12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1.28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E3562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2B815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9/32,2%</w:t>
            </w:r>
          </w:p>
        </w:tc>
      </w:tr>
      <w:tr w:rsidR="00CC4E02" w:rsidRPr="00CC4E02" w14:paraId="270F336A" w14:textId="77777777" w:rsidTr="00E706C1">
        <w:trPr>
          <w:trHeight w:val="917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69562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1.29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DB622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0EEA0" w14:textId="6A85766F" w:rsidR="00CC4E02" w:rsidRPr="00CC4E02" w:rsidRDefault="00CC4E02" w:rsidP="00E706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C4E02" w:rsidRPr="00CC4E02" w14:paraId="41D4D848" w14:textId="77777777" w:rsidTr="00E706C1">
        <w:trPr>
          <w:trHeight w:val="28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42155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1.29.1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F79B8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Высшая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D5865" w14:textId="29A8D8C2" w:rsidR="00CC4E02" w:rsidRPr="00E706C1" w:rsidRDefault="00E706C1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  <w:t>0</w:t>
            </w:r>
          </w:p>
        </w:tc>
      </w:tr>
      <w:tr w:rsidR="00CC4E02" w:rsidRPr="00CC4E02" w14:paraId="5FB57FB1" w14:textId="77777777" w:rsidTr="00E706C1">
        <w:trPr>
          <w:trHeight w:val="28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A27D6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1.29.2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702DF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Первая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625D1" w14:textId="710B83A6" w:rsidR="00CC4E02" w:rsidRPr="00E706C1" w:rsidRDefault="00E706C1" w:rsidP="00E706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  <w:t>0</w:t>
            </w:r>
          </w:p>
        </w:tc>
      </w:tr>
      <w:tr w:rsidR="00CC4E02" w:rsidRPr="00CC4E02" w14:paraId="2465BB8C" w14:textId="77777777" w:rsidTr="00E706C1">
        <w:trPr>
          <w:trHeight w:val="707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08F0D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1.30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CD930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4DCC0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C4E02" w:rsidRPr="00CC4E02" w14:paraId="2E318214" w14:textId="77777777" w:rsidTr="00E706C1">
        <w:trPr>
          <w:trHeight w:val="28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89ED5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1.30.1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23B54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 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AD95D" w14:textId="69ECA93C" w:rsidR="00CC4E02" w:rsidRPr="00CC4E02" w:rsidRDefault="00CC4E02" w:rsidP="00E706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C4E02" w:rsidRPr="00CC4E02" w14:paraId="1448A7BD" w14:textId="77777777" w:rsidTr="00E706C1">
        <w:trPr>
          <w:trHeight w:val="28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80312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1.30.2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AA029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Свыше 30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EF778" w14:textId="28422B3E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C4E02" w:rsidRPr="00CC4E02" w14:paraId="1C748614" w14:textId="77777777" w:rsidTr="00E706C1">
        <w:trPr>
          <w:trHeight w:val="49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7BBC7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1.31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B8B06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134D4" w14:textId="769D767C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C4E02" w:rsidRPr="00CC4E02" w14:paraId="29FD6D5C" w14:textId="77777777" w:rsidTr="00E706C1">
        <w:trPr>
          <w:trHeight w:val="49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877AB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1.32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3C320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15A99" w14:textId="153D230C" w:rsidR="00CC4E02" w:rsidRPr="00CC4E02" w:rsidRDefault="00CC4E02" w:rsidP="00E706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C4E02" w:rsidRPr="00CC4E02" w14:paraId="3C777176" w14:textId="77777777" w:rsidTr="00E706C1">
        <w:trPr>
          <w:trHeight w:val="15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92AB9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1.33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90646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</w:t>
            </w:r>
            <w:proofErr w:type="gramStart"/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  лет</w:t>
            </w:r>
            <w:proofErr w:type="gramEnd"/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28A10" w14:textId="7FD8E54C" w:rsidR="00CC4E02" w:rsidRPr="00CC4E02" w:rsidRDefault="00CC4E02" w:rsidP="00E706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C4E02" w:rsidRPr="00CC4E02" w14:paraId="2D06BBF9" w14:textId="77777777" w:rsidTr="00E706C1">
        <w:trPr>
          <w:trHeight w:val="49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89A0D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1.34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ACAEC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7B6A5" w14:textId="4CC3C97A" w:rsidR="00CC4E02" w:rsidRPr="00CC4E02" w:rsidRDefault="00CC4E02" w:rsidP="00E706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C4E02" w:rsidRPr="00CC4E02" w14:paraId="76C83508" w14:textId="77777777" w:rsidTr="00E706C1">
        <w:trPr>
          <w:trHeight w:val="14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605BD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70C09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Инфраструктура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59029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C4E02" w:rsidRPr="00CC4E02" w14:paraId="13D2F462" w14:textId="77777777" w:rsidTr="00E706C1">
        <w:trPr>
          <w:trHeight w:val="14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76053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74A10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компьютеров в расчете на одного учащегося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10FAB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0,25</w:t>
            </w:r>
          </w:p>
        </w:tc>
      </w:tr>
      <w:tr w:rsidR="00CC4E02" w:rsidRPr="00CC4E02" w14:paraId="6D6AA778" w14:textId="77777777" w:rsidTr="00E706C1">
        <w:trPr>
          <w:trHeight w:val="917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5FE63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CEAF0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Количество экземпляров учебной и учебно-методической литературы </w:t>
            </w:r>
            <w:r w:rsidRPr="00CC4E02">
              <w:rPr>
                <w:rFonts w:ascii="Tahoma" w:eastAsia="Times New Roman" w:hAnsi="Times New Roman" w:cs="Times New Roman"/>
                <w:color w:val="000000"/>
                <w:lang w:eastAsia="ru-RU" w:bidi="ru-RU"/>
              </w:rPr>
              <w:t>из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DE442" w14:textId="77777777" w:rsidR="00CC4E02" w:rsidRPr="00CC4E02" w:rsidRDefault="00CC4E02" w:rsidP="00CC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C4E0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10,6</w:t>
            </w:r>
          </w:p>
        </w:tc>
      </w:tr>
    </w:tbl>
    <w:p w14:paraId="2FA78B39" w14:textId="77777777" w:rsidR="00CC4E02" w:rsidRPr="00CC4E02" w:rsidRDefault="00CC4E02" w:rsidP="00CC4E02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 w:bidi="ru-RU"/>
        </w:rPr>
      </w:pPr>
    </w:p>
    <w:p w14:paraId="4994E173" w14:textId="77B35F61" w:rsidR="00CC4E02" w:rsidRPr="00CC4E02" w:rsidRDefault="00CC4E02" w:rsidP="00CC4E02">
      <w:pPr>
        <w:shd w:val="clear" w:color="auto" w:fill="FFFFFF"/>
        <w:tabs>
          <w:tab w:val="left" w:pos="588"/>
        </w:tabs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</w:p>
    <w:p w14:paraId="6F99C726" w14:textId="77777777" w:rsidR="00CC4E02" w:rsidRPr="00CC4E02" w:rsidRDefault="00CC4E02" w:rsidP="00CC4E02">
      <w:pPr>
        <w:shd w:val="clear" w:color="auto" w:fill="FFFFFF"/>
        <w:tabs>
          <w:tab w:val="left" w:pos="588"/>
        </w:tabs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</w:p>
    <w:p w14:paraId="7979FCDB" w14:textId="77777777" w:rsidR="00CC4E02" w:rsidRPr="00CC4E02" w:rsidRDefault="00CC4E02" w:rsidP="00CC4E02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57E647BB" w14:textId="77777777" w:rsidR="00CC4E02" w:rsidRPr="00CC4E02" w:rsidRDefault="00CC4E02" w:rsidP="00CC4E02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 w:bidi="ru-RU"/>
        </w:rPr>
      </w:pPr>
    </w:p>
    <w:p w14:paraId="4097CDFA" w14:textId="77777777" w:rsidR="001D5532" w:rsidRDefault="001D5532"/>
    <w:sectPr w:rsidR="001D5532">
      <w:pgSz w:w="11900" w:h="16840"/>
      <w:pgMar w:top="851" w:right="985" w:bottom="993" w:left="1276" w:header="0" w:footer="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A13C2DC8"/>
    <w:lvl w:ilvl="0">
      <w:start w:val="1"/>
      <w:numFmt w:val="decimal"/>
      <w:pStyle w:val="1"/>
      <w:lvlText w:val="%1."/>
      <w:lvlJc w:val="left"/>
      <w:pPr>
        <w:ind w:left="708" w:hanging="708"/>
      </w:pPr>
    </w:lvl>
    <w:lvl w:ilvl="1">
      <w:start w:val="1"/>
      <w:numFmt w:val="decimal"/>
      <w:pStyle w:val="2"/>
      <w:lvlText w:val="%1.%2."/>
      <w:lvlJc w:val="left"/>
      <w:pPr>
        <w:ind w:left="1416" w:hanging="708"/>
      </w:pPr>
    </w:lvl>
    <w:lvl w:ilvl="2">
      <w:start w:val="1"/>
      <w:numFmt w:val="decimal"/>
      <w:pStyle w:val="3"/>
      <w:lvlText w:val="%1.%2.%3."/>
      <w:lvlJc w:val="left"/>
      <w:pPr>
        <w:ind w:left="2124" w:hanging="708"/>
      </w:pPr>
    </w:lvl>
    <w:lvl w:ilvl="3">
      <w:start w:val="1"/>
      <w:numFmt w:val="decimal"/>
      <w:pStyle w:val="4"/>
      <w:lvlText w:val="%1.%2.%3.%4."/>
      <w:lvlJc w:val="left"/>
      <w:pPr>
        <w:ind w:left="2832" w:hanging="708"/>
      </w:pPr>
    </w:lvl>
    <w:lvl w:ilvl="4">
      <w:start w:val="1"/>
      <w:numFmt w:val="decimal"/>
      <w:pStyle w:val="5"/>
      <w:lvlText w:val="%1.%2.%3.%4.%5."/>
      <w:lvlJc w:val="left"/>
      <w:pPr>
        <w:ind w:left="3540" w:hanging="708"/>
      </w:pPr>
    </w:lvl>
    <w:lvl w:ilvl="5">
      <w:start w:val="1"/>
      <w:numFmt w:val="decimal"/>
      <w:pStyle w:val="6"/>
      <w:lvlText w:val="%1.%2.%3.%4.%5.%6."/>
      <w:lvlJc w:val="left"/>
      <w:pPr>
        <w:ind w:left="4248" w:hanging="708"/>
      </w:pPr>
    </w:lvl>
    <w:lvl w:ilvl="6">
      <w:start w:val="1"/>
      <w:numFmt w:val="decimal"/>
      <w:pStyle w:val="7"/>
      <w:lvlText w:val="%1.%2.%3.%4.%5.%6.%7."/>
      <w:lvlJc w:val="left"/>
      <w:pPr>
        <w:ind w:left="4956" w:hanging="708"/>
      </w:pPr>
    </w:lvl>
    <w:lvl w:ilvl="7">
      <w:start w:val="1"/>
      <w:numFmt w:val="decimal"/>
      <w:pStyle w:val="8"/>
      <w:lvlText w:val="%1.%2.%3.%4.%5.%6.%7.%8."/>
      <w:lvlJc w:val="left"/>
      <w:pPr>
        <w:ind w:left="5664" w:hanging="708"/>
      </w:pPr>
    </w:lvl>
    <w:lvl w:ilvl="8">
      <w:start w:val="1"/>
      <w:numFmt w:val="decimal"/>
      <w:pStyle w:val="9"/>
      <w:lvlText w:val="%1.%2.%3.%4.%5.%6.%7.%8.%9."/>
      <w:lvlJc w:val="left"/>
      <w:pPr>
        <w:ind w:left="6372" w:hanging="708"/>
      </w:pPr>
    </w:lvl>
  </w:abstractNum>
  <w:abstractNum w:abstractNumId="1" w15:restartNumberingAfterBreak="0">
    <w:nsid w:val="00000002"/>
    <w:multiLevelType w:val="singleLevel"/>
    <w:tmpl w:val="0000000E"/>
    <w:name w:val="WW8Num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hybridMultilevel"/>
    <w:tmpl w:val="B600B0DC"/>
    <w:lvl w:ilvl="0" w:tplc="0B96D426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multilevel"/>
    <w:tmpl w:val="C37CF44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0000005"/>
    <w:multiLevelType w:val="hybridMultilevel"/>
    <w:tmpl w:val="B308E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CC404E7C"/>
    <w:lvl w:ilvl="0" w:tplc="4F0CFE06">
      <w:start w:val="3"/>
      <w:numFmt w:val="decimal"/>
      <w:lvlText w:val="%1."/>
      <w:lvlJc w:val="left"/>
      <w:pPr>
        <w:ind w:left="720" w:hanging="360"/>
      </w:pPr>
    </w:lvl>
    <w:lvl w:ilvl="1" w:tplc="C2C81D8E">
      <w:start w:val="1"/>
      <w:numFmt w:val="decimal"/>
      <w:lvlText w:val="%2."/>
      <w:lvlJc w:val="left"/>
      <w:pPr>
        <w:ind w:left="1440" w:hanging="360"/>
      </w:pPr>
    </w:lvl>
    <w:lvl w:ilvl="2" w:tplc="3F9469A0">
      <w:start w:val="1"/>
      <w:numFmt w:val="decimal"/>
      <w:lvlText w:val="%3."/>
      <w:lvlJc w:val="left"/>
      <w:pPr>
        <w:ind w:left="2160" w:hanging="360"/>
      </w:pPr>
    </w:lvl>
    <w:lvl w:ilvl="3" w:tplc="7C3222B2">
      <w:start w:val="1"/>
      <w:numFmt w:val="decimal"/>
      <w:lvlText w:val="%4."/>
      <w:lvlJc w:val="left"/>
      <w:pPr>
        <w:ind w:left="2880" w:hanging="360"/>
      </w:pPr>
    </w:lvl>
    <w:lvl w:ilvl="4" w:tplc="50A2BB0C">
      <w:start w:val="1"/>
      <w:numFmt w:val="decimal"/>
      <w:lvlText w:val="%5."/>
      <w:lvlJc w:val="left"/>
      <w:pPr>
        <w:ind w:left="3600" w:hanging="360"/>
      </w:pPr>
    </w:lvl>
    <w:lvl w:ilvl="5" w:tplc="50F42A8A">
      <w:start w:val="1"/>
      <w:numFmt w:val="decimal"/>
      <w:lvlText w:val="%6."/>
      <w:lvlJc w:val="left"/>
      <w:pPr>
        <w:ind w:left="4320" w:hanging="360"/>
      </w:pPr>
    </w:lvl>
    <w:lvl w:ilvl="6" w:tplc="4D8419D6">
      <w:start w:val="1"/>
      <w:numFmt w:val="decimal"/>
      <w:lvlText w:val="%7."/>
      <w:lvlJc w:val="left"/>
      <w:pPr>
        <w:ind w:left="5040" w:hanging="360"/>
      </w:pPr>
    </w:lvl>
    <w:lvl w:ilvl="7" w:tplc="A1F4B136">
      <w:start w:val="1"/>
      <w:numFmt w:val="decimal"/>
      <w:lvlText w:val="%8."/>
      <w:lvlJc w:val="left"/>
      <w:pPr>
        <w:ind w:left="5760" w:hanging="360"/>
      </w:pPr>
    </w:lvl>
    <w:lvl w:ilvl="8" w:tplc="F0B0286E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00000007"/>
    <w:multiLevelType w:val="hybridMultilevel"/>
    <w:tmpl w:val="81B69398"/>
    <w:lvl w:ilvl="0" w:tplc="BA2473C6">
      <w:start w:val="1"/>
      <w:numFmt w:val="decimal"/>
      <w:lvlText w:val="%1."/>
      <w:lvlJc w:val="left"/>
      <w:pPr>
        <w:ind w:left="720" w:hanging="360"/>
      </w:pPr>
    </w:lvl>
    <w:lvl w:ilvl="1" w:tplc="F326A032">
      <w:start w:val="1"/>
      <w:numFmt w:val="decimal"/>
      <w:lvlText w:val="%2."/>
      <w:lvlJc w:val="left"/>
      <w:pPr>
        <w:ind w:left="1440" w:hanging="360"/>
      </w:pPr>
    </w:lvl>
    <w:lvl w:ilvl="2" w:tplc="37BEFDE4">
      <w:start w:val="1"/>
      <w:numFmt w:val="decimal"/>
      <w:lvlText w:val="%3."/>
      <w:lvlJc w:val="left"/>
      <w:pPr>
        <w:ind w:left="2160" w:hanging="360"/>
      </w:pPr>
    </w:lvl>
    <w:lvl w:ilvl="3" w:tplc="A0A0834C">
      <w:start w:val="1"/>
      <w:numFmt w:val="decimal"/>
      <w:lvlText w:val="%4."/>
      <w:lvlJc w:val="left"/>
      <w:pPr>
        <w:ind w:left="2880" w:hanging="360"/>
      </w:pPr>
    </w:lvl>
    <w:lvl w:ilvl="4" w:tplc="97D43314">
      <w:start w:val="1"/>
      <w:numFmt w:val="decimal"/>
      <w:lvlText w:val="%5."/>
      <w:lvlJc w:val="left"/>
      <w:pPr>
        <w:ind w:left="3600" w:hanging="360"/>
      </w:pPr>
    </w:lvl>
    <w:lvl w:ilvl="5" w:tplc="E1868706">
      <w:start w:val="1"/>
      <w:numFmt w:val="decimal"/>
      <w:lvlText w:val="%6."/>
      <w:lvlJc w:val="left"/>
      <w:pPr>
        <w:ind w:left="4320" w:hanging="360"/>
      </w:pPr>
    </w:lvl>
    <w:lvl w:ilvl="6" w:tplc="77322B14">
      <w:start w:val="1"/>
      <w:numFmt w:val="decimal"/>
      <w:lvlText w:val="%7."/>
      <w:lvlJc w:val="left"/>
      <w:pPr>
        <w:ind w:left="5040" w:hanging="360"/>
      </w:pPr>
    </w:lvl>
    <w:lvl w:ilvl="7" w:tplc="129AF040">
      <w:start w:val="1"/>
      <w:numFmt w:val="decimal"/>
      <w:lvlText w:val="%8."/>
      <w:lvlJc w:val="left"/>
      <w:pPr>
        <w:ind w:left="5760" w:hanging="360"/>
      </w:pPr>
    </w:lvl>
    <w:lvl w:ilvl="8" w:tplc="596279F2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00000008"/>
    <w:multiLevelType w:val="hybridMultilevel"/>
    <w:tmpl w:val="0DB2C3AA"/>
    <w:lvl w:ilvl="0" w:tplc="E39C89E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multilevel"/>
    <w:tmpl w:val="8F7025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0000000A"/>
    <w:multiLevelType w:val="hybridMultilevel"/>
    <w:tmpl w:val="FF5E6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D0088268"/>
    <w:lvl w:ilvl="0" w:tplc="5EC41DCA">
      <w:start w:val="2"/>
      <w:numFmt w:val="decimal"/>
      <w:lvlText w:val="%1."/>
      <w:lvlJc w:val="left"/>
      <w:pPr>
        <w:ind w:left="720" w:hanging="360"/>
      </w:pPr>
    </w:lvl>
    <w:lvl w:ilvl="1" w:tplc="0DF8661A">
      <w:start w:val="1"/>
      <w:numFmt w:val="decimal"/>
      <w:lvlText w:val="%2."/>
      <w:lvlJc w:val="left"/>
      <w:pPr>
        <w:ind w:left="1440" w:hanging="360"/>
      </w:pPr>
    </w:lvl>
    <w:lvl w:ilvl="2" w:tplc="5B5EAB5A">
      <w:start w:val="1"/>
      <w:numFmt w:val="decimal"/>
      <w:lvlText w:val="%3."/>
      <w:lvlJc w:val="left"/>
      <w:pPr>
        <w:ind w:left="2160" w:hanging="360"/>
      </w:pPr>
    </w:lvl>
    <w:lvl w:ilvl="3" w:tplc="1F926C0A">
      <w:start w:val="1"/>
      <w:numFmt w:val="decimal"/>
      <w:lvlText w:val="%4."/>
      <w:lvlJc w:val="left"/>
      <w:pPr>
        <w:ind w:left="2880" w:hanging="360"/>
      </w:pPr>
    </w:lvl>
    <w:lvl w:ilvl="4" w:tplc="1C12208C">
      <w:start w:val="1"/>
      <w:numFmt w:val="decimal"/>
      <w:lvlText w:val="%5."/>
      <w:lvlJc w:val="left"/>
      <w:pPr>
        <w:ind w:left="3600" w:hanging="360"/>
      </w:pPr>
    </w:lvl>
    <w:lvl w:ilvl="5" w:tplc="FB408230">
      <w:start w:val="1"/>
      <w:numFmt w:val="decimal"/>
      <w:lvlText w:val="%6."/>
      <w:lvlJc w:val="left"/>
      <w:pPr>
        <w:ind w:left="4320" w:hanging="360"/>
      </w:pPr>
    </w:lvl>
    <w:lvl w:ilvl="6" w:tplc="E7B0E1A4">
      <w:start w:val="1"/>
      <w:numFmt w:val="decimal"/>
      <w:lvlText w:val="%7."/>
      <w:lvlJc w:val="left"/>
      <w:pPr>
        <w:ind w:left="5040" w:hanging="360"/>
      </w:pPr>
    </w:lvl>
    <w:lvl w:ilvl="7" w:tplc="F80A413E">
      <w:start w:val="1"/>
      <w:numFmt w:val="decimal"/>
      <w:lvlText w:val="%8."/>
      <w:lvlJc w:val="left"/>
      <w:pPr>
        <w:ind w:left="5760" w:hanging="360"/>
      </w:pPr>
    </w:lvl>
    <w:lvl w:ilvl="8" w:tplc="3662943A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0000000C"/>
    <w:multiLevelType w:val="hybridMultilevel"/>
    <w:tmpl w:val="E0D25490"/>
    <w:lvl w:ilvl="0" w:tplc="83B05A04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2" w15:restartNumberingAfterBreak="0">
    <w:nsid w:val="0000000D"/>
    <w:multiLevelType w:val="hybridMultilevel"/>
    <w:tmpl w:val="A754B866"/>
    <w:lvl w:ilvl="0" w:tplc="04190001">
      <w:start w:val="1"/>
      <w:numFmt w:val="bullet"/>
      <w:lvlText w:val=""/>
      <w:lvlJc w:val="left"/>
      <w:pPr>
        <w:ind w:left="104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6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8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0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2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6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8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07" w:hanging="360"/>
      </w:pPr>
      <w:rPr>
        <w:rFonts w:ascii="Wingdings" w:hAnsi="Wingdings" w:hint="default"/>
      </w:rPr>
    </w:lvl>
  </w:abstractNum>
  <w:abstractNum w:abstractNumId="13" w15:restartNumberingAfterBreak="0">
    <w:nsid w:val="0000000E"/>
    <w:multiLevelType w:val="hybridMultilevel"/>
    <w:tmpl w:val="1DDE20E0"/>
    <w:lvl w:ilvl="0" w:tplc="0B96D4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000000F"/>
    <w:multiLevelType w:val="hybridMultilevel"/>
    <w:tmpl w:val="2EBEA42A"/>
    <w:lvl w:ilvl="0" w:tplc="96723A4E">
      <w:start w:val="1"/>
      <w:numFmt w:val="decimal"/>
      <w:lvlText w:val="%1."/>
      <w:lvlJc w:val="left"/>
      <w:pPr>
        <w:ind w:left="26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405" w:hanging="360"/>
      </w:pPr>
    </w:lvl>
    <w:lvl w:ilvl="2" w:tplc="0419001B">
      <w:start w:val="1"/>
      <w:numFmt w:val="lowerRoman"/>
      <w:lvlText w:val="%3."/>
      <w:lvlJc w:val="right"/>
      <w:pPr>
        <w:ind w:left="4125" w:hanging="180"/>
      </w:pPr>
    </w:lvl>
    <w:lvl w:ilvl="3" w:tplc="0419000F">
      <w:start w:val="1"/>
      <w:numFmt w:val="decimal"/>
      <w:lvlText w:val="%4."/>
      <w:lvlJc w:val="left"/>
      <w:pPr>
        <w:ind w:left="4845" w:hanging="360"/>
      </w:pPr>
    </w:lvl>
    <w:lvl w:ilvl="4" w:tplc="04190019">
      <w:start w:val="1"/>
      <w:numFmt w:val="lowerLetter"/>
      <w:lvlText w:val="%5."/>
      <w:lvlJc w:val="left"/>
      <w:pPr>
        <w:ind w:left="5565" w:hanging="360"/>
      </w:pPr>
    </w:lvl>
    <w:lvl w:ilvl="5" w:tplc="0419001B">
      <w:start w:val="1"/>
      <w:numFmt w:val="lowerRoman"/>
      <w:lvlText w:val="%6."/>
      <w:lvlJc w:val="right"/>
      <w:pPr>
        <w:ind w:left="6285" w:hanging="180"/>
      </w:pPr>
    </w:lvl>
    <w:lvl w:ilvl="6" w:tplc="0419000F">
      <w:start w:val="1"/>
      <w:numFmt w:val="decimal"/>
      <w:lvlText w:val="%7."/>
      <w:lvlJc w:val="left"/>
      <w:pPr>
        <w:ind w:left="7005" w:hanging="360"/>
      </w:pPr>
    </w:lvl>
    <w:lvl w:ilvl="7" w:tplc="04190019">
      <w:start w:val="1"/>
      <w:numFmt w:val="lowerLetter"/>
      <w:lvlText w:val="%8."/>
      <w:lvlJc w:val="left"/>
      <w:pPr>
        <w:ind w:left="7725" w:hanging="360"/>
      </w:pPr>
    </w:lvl>
    <w:lvl w:ilvl="8" w:tplc="0419001B">
      <w:start w:val="1"/>
      <w:numFmt w:val="lowerRoman"/>
      <w:lvlText w:val="%9."/>
      <w:lvlJc w:val="right"/>
      <w:pPr>
        <w:ind w:left="8445" w:hanging="180"/>
      </w:pPr>
    </w:lvl>
  </w:abstractNum>
  <w:abstractNum w:abstractNumId="15" w15:restartNumberingAfterBreak="0">
    <w:nsid w:val="00000010"/>
    <w:multiLevelType w:val="hybridMultilevel"/>
    <w:tmpl w:val="68108520"/>
    <w:lvl w:ilvl="0" w:tplc="0419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3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16" w15:restartNumberingAfterBreak="0">
    <w:nsid w:val="00000011"/>
    <w:multiLevelType w:val="multilevel"/>
    <w:tmpl w:val="187CCF9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  <w:sz w:val="20"/>
        <w:szCs w:val="20"/>
      </w:rPr>
    </w:lvl>
  </w:abstractNum>
  <w:abstractNum w:abstractNumId="17" w15:restartNumberingAfterBreak="0">
    <w:nsid w:val="00000012"/>
    <w:multiLevelType w:val="multilevel"/>
    <w:tmpl w:val="9C304A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8" w15:restartNumberingAfterBreak="0">
    <w:nsid w:val="00000013"/>
    <w:multiLevelType w:val="multilevel"/>
    <w:tmpl w:val="A60236D0"/>
    <w:lvl w:ilvl="0">
      <w:start w:val="7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00000014"/>
    <w:multiLevelType w:val="hybridMultilevel"/>
    <w:tmpl w:val="8C6A2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0000015"/>
    <w:multiLevelType w:val="hybridMultilevel"/>
    <w:tmpl w:val="2ADC86E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0000016"/>
    <w:multiLevelType w:val="multilevel"/>
    <w:tmpl w:val="94B2E7B6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12"/>
  </w:num>
  <w:num w:numId="4">
    <w:abstractNumId w:val="7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7"/>
  </w:num>
  <w:num w:numId="8">
    <w:abstractNumId w:val="14"/>
  </w:num>
  <w:num w:numId="9">
    <w:abstractNumId w:val="21"/>
  </w:num>
  <w:num w:numId="10">
    <w:abstractNumId w:val="18"/>
  </w:num>
  <w:num w:numId="11">
    <w:abstractNumId w:val="0"/>
  </w:num>
  <w:num w:numId="12">
    <w:abstractNumId w:val="1"/>
  </w:num>
  <w:num w:numId="13">
    <w:abstractNumId w:val="4"/>
  </w:num>
  <w:num w:numId="14">
    <w:abstractNumId w:val="16"/>
  </w:num>
  <w:num w:numId="15">
    <w:abstractNumId w:val="19"/>
  </w:num>
  <w:num w:numId="16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9"/>
  </w:num>
  <w:num w:numId="19">
    <w:abstractNumId w:val="8"/>
  </w:num>
  <w:num w:numId="20">
    <w:abstractNumId w:val="20"/>
  </w:num>
  <w:num w:numId="21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E02"/>
    <w:rsid w:val="00025A73"/>
    <w:rsid w:val="00056473"/>
    <w:rsid w:val="000D0579"/>
    <w:rsid w:val="00131070"/>
    <w:rsid w:val="00182AD9"/>
    <w:rsid w:val="00192D36"/>
    <w:rsid w:val="001D5532"/>
    <w:rsid w:val="002B32C8"/>
    <w:rsid w:val="00335669"/>
    <w:rsid w:val="0038755E"/>
    <w:rsid w:val="00401056"/>
    <w:rsid w:val="00491341"/>
    <w:rsid w:val="00522810"/>
    <w:rsid w:val="005A3EA1"/>
    <w:rsid w:val="00611929"/>
    <w:rsid w:val="007A3590"/>
    <w:rsid w:val="007A7E13"/>
    <w:rsid w:val="008330DD"/>
    <w:rsid w:val="008E71BF"/>
    <w:rsid w:val="009073AF"/>
    <w:rsid w:val="0093151E"/>
    <w:rsid w:val="00977F3D"/>
    <w:rsid w:val="009945A6"/>
    <w:rsid w:val="00A263C6"/>
    <w:rsid w:val="00A476CE"/>
    <w:rsid w:val="00A51F3B"/>
    <w:rsid w:val="00A81D00"/>
    <w:rsid w:val="00B46B2F"/>
    <w:rsid w:val="00C22857"/>
    <w:rsid w:val="00CC4E02"/>
    <w:rsid w:val="00CE3310"/>
    <w:rsid w:val="00D11BB8"/>
    <w:rsid w:val="00D45C41"/>
    <w:rsid w:val="00DB6B15"/>
    <w:rsid w:val="00DD6CD1"/>
    <w:rsid w:val="00E706C1"/>
    <w:rsid w:val="00F36C93"/>
    <w:rsid w:val="00F4369B"/>
    <w:rsid w:val="00FE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65594"/>
  <w15:chartTrackingRefBased/>
  <w15:docId w15:val="{37FD70A1-F012-499B-A872-D7830819E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C4E02"/>
    <w:pPr>
      <w:keepNext/>
      <w:numPr>
        <w:numId w:val="1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Arial" w:hAnsi="Times New Roman" w:cs="Times New Roman"/>
      <w:b/>
      <w:bCs/>
      <w:color w:val="000000"/>
      <w:kern w:val="28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qFormat/>
    <w:rsid w:val="00CC4E02"/>
    <w:pPr>
      <w:keepNext/>
      <w:numPr>
        <w:ilvl w:val="1"/>
        <w:numId w:val="1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="Arial" w:eastAsia="Arial" w:hAnsi="Times New Roman" w:cs="Times New Roman"/>
      <w:b/>
      <w:bCs/>
      <w:i/>
      <w:color w:val="000000"/>
      <w:sz w:val="24"/>
      <w:szCs w:val="24"/>
      <w:lang w:val="en-US" w:eastAsia="ru-RU" w:bidi="ru-RU"/>
    </w:rPr>
  </w:style>
  <w:style w:type="paragraph" w:styleId="3">
    <w:name w:val="heading 3"/>
    <w:basedOn w:val="a"/>
    <w:next w:val="a"/>
    <w:link w:val="30"/>
    <w:qFormat/>
    <w:rsid w:val="00CC4E02"/>
    <w:pPr>
      <w:keepNext/>
      <w:numPr>
        <w:ilvl w:val="2"/>
        <w:numId w:val="1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Calibri" w:eastAsia="Calibri" w:hAnsi="Times New Roman" w:cs="Times New Roman"/>
      <w:b/>
      <w:bCs/>
      <w:color w:val="000000"/>
      <w:sz w:val="24"/>
      <w:szCs w:val="24"/>
      <w:lang w:val="en-US" w:bidi="en-US"/>
    </w:rPr>
  </w:style>
  <w:style w:type="paragraph" w:styleId="4">
    <w:name w:val="heading 4"/>
    <w:basedOn w:val="a"/>
    <w:next w:val="a"/>
    <w:link w:val="40"/>
    <w:qFormat/>
    <w:rsid w:val="00CC4E02"/>
    <w:pPr>
      <w:keepNext/>
      <w:numPr>
        <w:ilvl w:val="3"/>
        <w:numId w:val="1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3"/>
    </w:pPr>
    <w:rPr>
      <w:rFonts w:ascii="Calibri" w:eastAsia="Calibri" w:hAnsi="Times New Roman" w:cs="Times New Roman"/>
      <w:b/>
      <w:bCs/>
      <w:i/>
      <w:color w:val="000000"/>
      <w:sz w:val="24"/>
      <w:szCs w:val="24"/>
      <w:lang w:val="en-US" w:eastAsia="ru-RU" w:bidi="ru-RU"/>
    </w:rPr>
  </w:style>
  <w:style w:type="paragraph" w:styleId="5">
    <w:name w:val="heading 5"/>
    <w:basedOn w:val="a"/>
    <w:next w:val="a"/>
    <w:link w:val="50"/>
    <w:qFormat/>
    <w:rsid w:val="00CC4E02"/>
    <w:pPr>
      <w:numPr>
        <w:ilvl w:val="4"/>
        <w:numId w:val="1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Arial" w:eastAsia="Arial" w:hAnsi="Times New Roman" w:cs="Times New Roman"/>
      <w:color w:val="000000"/>
      <w:lang w:val="en-US" w:eastAsia="ru-RU" w:bidi="ru-RU"/>
    </w:rPr>
  </w:style>
  <w:style w:type="paragraph" w:styleId="6">
    <w:name w:val="heading 6"/>
    <w:basedOn w:val="a"/>
    <w:next w:val="a"/>
    <w:link w:val="60"/>
    <w:qFormat/>
    <w:rsid w:val="00CC4E02"/>
    <w:pPr>
      <w:numPr>
        <w:ilvl w:val="5"/>
        <w:numId w:val="1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Arial" w:eastAsia="Arial" w:hAnsi="Times New Roman" w:cs="Times New Roman"/>
      <w:i/>
      <w:color w:val="000000"/>
      <w:lang w:val="en-US" w:eastAsia="ru-RU" w:bidi="ru-RU"/>
    </w:rPr>
  </w:style>
  <w:style w:type="paragraph" w:styleId="7">
    <w:name w:val="heading 7"/>
    <w:basedOn w:val="a"/>
    <w:next w:val="a"/>
    <w:link w:val="70"/>
    <w:qFormat/>
    <w:rsid w:val="00CC4E02"/>
    <w:pPr>
      <w:numPr>
        <w:ilvl w:val="6"/>
        <w:numId w:val="1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Arial" w:eastAsia="Arial" w:hAnsi="Times New Roman" w:cs="Times New Roman"/>
      <w:color w:val="000000"/>
      <w:sz w:val="20"/>
      <w:szCs w:val="20"/>
      <w:lang w:val="en-US" w:eastAsia="ru-RU" w:bidi="ru-RU"/>
    </w:rPr>
  </w:style>
  <w:style w:type="paragraph" w:styleId="8">
    <w:name w:val="heading 8"/>
    <w:basedOn w:val="a"/>
    <w:next w:val="a"/>
    <w:link w:val="80"/>
    <w:qFormat/>
    <w:rsid w:val="00CC4E02"/>
    <w:pPr>
      <w:numPr>
        <w:ilvl w:val="7"/>
        <w:numId w:val="1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Arial" w:eastAsia="Arial" w:hAnsi="Times New Roman" w:cs="Times New Roman"/>
      <w:i/>
      <w:color w:val="000000"/>
      <w:sz w:val="20"/>
      <w:szCs w:val="20"/>
      <w:lang w:val="en-US" w:eastAsia="ru-RU" w:bidi="ru-RU"/>
    </w:rPr>
  </w:style>
  <w:style w:type="paragraph" w:styleId="9">
    <w:name w:val="heading 9"/>
    <w:basedOn w:val="a"/>
    <w:next w:val="a"/>
    <w:link w:val="90"/>
    <w:qFormat/>
    <w:rsid w:val="00CC4E02"/>
    <w:pPr>
      <w:numPr>
        <w:ilvl w:val="8"/>
        <w:numId w:val="1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Arial" w:eastAsia="Arial" w:hAnsi="Times New Roman" w:cs="Times New Roman"/>
      <w:i/>
      <w:color w:val="000000"/>
      <w:sz w:val="18"/>
      <w:szCs w:val="18"/>
      <w:lang w:val="en-US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4E02"/>
    <w:rPr>
      <w:rFonts w:ascii="Arial" w:eastAsia="Arial" w:hAnsi="Times New Roman" w:cs="Times New Roman"/>
      <w:b/>
      <w:bCs/>
      <w:color w:val="000000"/>
      <w:kern w:val="28"/>
      <w:sz w:val="28"/>
      <w:szCs w:val="28"/>
      <w:lang w:val="en-US" w:bidi="en-US"/>
    </w:rPr>
  </w:style>
  <w:style w:type="character" w:customStyle="1" w:styleId="20">
    <w:name w:val="Заголовок 2 Знак"/>
    <w:basedOn w:val="a0"/>
    <w:link w:val="2"/>
    <w:rsid w:val="00CC4E02"/>
    <w:rPr>
      <w:rFonts w:ascii="Arial" w:eastAsia="Arial" w:hAnsi="Times New Roman" w:cs="Times New Roman"/>
      <w:b/>
      <w:bCs/>
      <w:i/>
      <w:color w:val="000000"/>
      <w:sz w:val="24"/>
      <w:szCs w:val="24"/>
      <w:lang w:val="en-US" w:eastAsia="ru-RU" w:bidi="ru-RU"/>
    </w:rPr>
  </w:style>
  <w:style w:type="character" w:customStyle="1" w:styleId="30">
    <w:name w:val="Заголовок 3 Знак"/>
    <w:basedOn w:val="a0"/>
    <w:link w:val="3"/>
    <w:rsid w:val="00CC4E02"/>
    <w:rPr>
      <w:rFonts w:ascii="Calibri" w:eastAsia="Calibri" w:hAnsi="Times New Roman" w:cs="Times New Roman"/>
      <w:b/>
      <w:bCs/>
      <w:color w:val="000000"/>
      <w:sz w:val="24"/>
      <w:szCs w:val="24"/>
      <w:lang w:val="en-US" w:bidi="en-US"/>
    </w:rPr>
  </w:style>
  <w:style w:type="character" w:customStyle="1" w:styleId="40">
    <w:name w:val="Заголовок 4 Знак"/>
    <w:basedOn w:val="a0"/>
    <w:link w:val="4"/>
    <w:rsid w:val="00CC4E02"/>
    <w:rPr>
      <w:rFonts w:ascii="Calibri" w:eastAsia="Calibri" w:hAnsi="Times New Roman" w:cs="Times New Roman"/>
      <w:b/>
      <w:bCs/>
      <w:i/>
      <w:color w:val="000000"/>
      <w:sz w:val="24"/>
      <w:szCs w:val="24"/>
      <w:lang w:val="en-US" w:eastAsia="ru-RU" w:bidi="ru-RU"/>
    </w:rPr>
  </w:style>
  <w:style w:type="character" w:customStyle="1" w:styleId="50">
    <w:name w:val="Заголовок 5 Знак"/>
    <w:basedOn w:val="a0"/>
    <w:link w:val="5"/>
    <w:rsid w:val="00CC4E02"/>
    <w:rPr>
      <w:rFonts w:ascii="Arial" w:eastAsia="Arial" w:hAnsi="Times New Roman" w:cs="Times New Roman"/>
      <w:color w:val="000000"/>
      <w:lang w:val="en-US" w:eastAsia="ru-RU" w:bidi="ru-RU"/>
    </w:rPr>
  </w:style>
  <w:style w:type="character" w:customStyle="1" w:styleId="60">
    <w:name w:val="Заголовок 6 Знак"/>
    <w:basedOn w:val="a0"/>
    <w:link w:val="6"/>
    <w:rsid w:val="00CC4E02"/>
    <w:rPr>
      <w:rFonts w:ascii="Arial" w:eastAsia="Arial" w:hAnsi="Times New Roman" w:cs="Times New Roman"/>
      <w:i/>
      <w:color w:val="000000"/>
      <w:lang w:val="en-US" w:eastAsia="ru-RU" w:bidi="ru-RU"/>
    </w:rPr>
  </w:style>
  <w:style w:type="character" w:customStyle="1" w:styleId="70">
    <w:name w:val="Заголовок 7 Знак"/>
    <w:basedOn w:val="a0"/>
    <w:link w:val="7"/>
    <w:rsid w:val="00CC4E02"/>
    <w:rPr>
      <w:rFonts w:ascii="Arial" w:eastAsia="Arial" w:hAnsi="Times New Roman" w:cs="Times New Roman"/>
      <w:color w:val="000000"/>
      <w:sz w:val="20"/>
      <w:szCs w:val="20"/>
      <w:lang w:val="en-US" w:eastAsia="ru-RU" w:bidi="ru-RU"/>
    </w:rPr>
  </w:style>
  <w:style w:type="character" w:customStyle="1" w:styleId="80">
    <w:name w:val="Заголовок 8 Знак"/>
    <w:basedOn w:val="a0"/>
    <w:link w:val="8"/>
    <w:rsid w:val="00CC4E02"/>
    <w:rPr>
      <w:rFonts w:ascii="Arial" w:eastAsia="Arial" w:hAnsi="Times New Roman" w:cs="Times New Roman"/>
      <w:i/>
      <w:color w:val="000000"/>
      <w:sz w:val="20"/>
      <w:szCs w:val="20"/>
      <w:lang w:val="en-US" w:eastAsia="ru-RU" w:bidi="ru-RU"/>
    </w:rPr>
  </w:style>
  <w:style w:type="character" w:customStyle="1" w:styleId="90">
    <w:name w:val="Заголовок 9 Знак"/>
    <w:basedOn w:val="a0"/>
    <w:link w:val="9"/>
    <w:rsid w:val="00CC4E02"/>
    <w:rPr>
      <w:rFonts w:ascii="Arial" w:eastAsia="Arial" w:hAnsi="Times New Roman" w:cs="Times New Roman"/>
      <w:i/>
      <w:color w:val="000000"/>
      <w:sz w:val="18"/>
      <w:szCs w:val="18"/>
      <w:lang w:val="en-US" w:eastAsia="ru-RU" w:bidi="ru-RU"/>
    </w:rPr>
  </w:style>
  <w:style w:type="numbering" w:customStyle="1" w:styleId="11">
    <w:name w:val="Нет списка1"/>
    <w:next w:val="a2"/>
    <w:uiPriority w:val="99"/>
    <w:semiHidden/>
    <w:unhideWhenUsed/>
    <w:rsid w:val="00CC4E02"/>
  </w:style>
  <w:style w:type="character" w:styleId="a3">
    <w:name w:val="Emphasis"/>
    <w:qFormat/>
    <w:rsid w:val="00CC4E02"/>
    <w:rPr>
      <w:rFonts w:ascii="Times New Roman" w:eastAsia="Times New Roman" w:hAnsi="Times New Roman" w:cs="Times New Roman"/>
      <w:i/>
    </w:rPr>
  </w:style>
  <w:style w:type="paragraph" w:customStyle="1" w:styleId="style12">
    <w:name w:val="style12"/>
    <w:basedOn w:val="a"/>
    <w:rsid w:val="00CC4E02"/>
    <w:pPr>
      <w:spacing w:before="24" w:after="24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 w:bidi="ru-RU"/>
    </w:rPr>
  </w:style>
  <w:style w:type="character" w:customStyle="1" w:styleId="a4">
    <w:name w:val="Основной текст с отступом Знак"/>
    <w:link w:val="a5"/>
    <w:rsid w:val="00CC4E02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Default">
    <w:name w:val="Default"/>
    <w:rsid w:val="00CC4E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bidi="en-US"/>
    </w:rPr>
  </w:style>
  <w:style w:type="paragraph" w:customStyle="1" w:styleId="a6">
    <w:name w:val="Знак"/>
    <w:basedOn w:val="a"/>
    <w:rsid w:val="00CC4E02"/>
    <w:pPr>
      <w:spacing w:line="240" w:lineRule="exact"/>
    </w:pPr>
    <w:rPr>
      <w:rFonts w:ascii="Verdana" w:eastAsia="Verdana" w:hAnsi="Times New Roman" w:cs="Times New Roman"/>
      <w:color w:val="000000"/>
      <w:sz w:val="20"/>
      <w:szCs w:val="20"/>
      <w:lang w:val="en-US" w:bidi="en-US"/>
    </w:rPr>
  </w:style>
  <w:style w:type="paragraph" w:customStyle="1" w:styleId="Rabotka">
    <w:name w:val="Rabotka"/>
    <w:rsid w:val="00CC4E0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7">
    <w:name w:val="Текст выноски Знак"/>
    <w:link w:val="a8"/>
    <w:rsid w:val="00CC4E02"/>
    <w:rPr>
      <w:rFonts w:ascii="Tahoma" w:eastAsia="Tahoma" w:hAnsi="Times New Roman" w:cs="Times New Roman"/>
      <w:sz w:val="16"/>
      <w:szCs w:val="16"/>
    </w:rPr>
  </w:style>
  <w:style w:type="paragraph" w:styleId="a9">
    <w:name w:val="footer"/>
    <w:basedOn w:val="a"/>
    <w:link w:val="aa"/>
    <w:rsid w:val="00CC4E0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character" w:customStyle="1" w:styleId="aa">
    <w:name w:val="Нижний колонтитул Знак"/>
    <w:basedOn w:val="a0"/>
    <w:link w:val="a9"/>
    <w:rsid w:val="00CC4E02"/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paragraph" w:customStyle="1" w:styleId="ab">
    <w:name w:val="Подпись к картинке"/>
    <w:basedOn w:val="a"/>
    <w:link w:val="ac"/>
    <w:rsid w:val="00CC4E02"/>
    <w:pPr>
      <w:widowControl w:val="0"/>
      <w:shd w:val="clear" w:color="auto" w:fill="FFFFFF"/>
      <w:spacing w:after="0" w:line="274" w:lineRule="exact"/>
      <w:jc w:val="right"/>
    </w:pPr>
    <w:rPr>
      <w:rFonts w:ascii="Times New Roman" w:eastAsia="Times New Roman" w:hAnsi="Times New Roman" w:cs="Times New Roman"/>
      <w:b/>
      <w:bCs/>
      <w:color w:val="000000"/>
      <w:lang w:eastAsia="ru-RU" w:bidi="ru-RU"/>
    </w:rPr>
  </w:style>
  <w:style w:type="paragraph" w:customStyle="1" w:styleId="12">
    <w:name w:val="Заголовок №1"/>
    <w:basedOn w:val="a"/>
    <w:link w:val="13"/>
    <w:rsid w:val="00CC4E02"/>
    <w:pPr>
      <w:widowControl w:val="0"/>
      <w:shd w:val="clear" w:color="auto" w:fill="FFFFFF"/>
      <w:spacing w:before="540" w:after="540" w:line="240" w:lineRule="atLeast"/>
      <w:outlineLvl w:val="0"/>
    </w:pPr>
    <w:rPr>
      <w:rFonts w:ascii="Times New Roman" w:eastAsia="Times New Roman" w:hAnsi="Times New Roman" w:cs="Times New Roman"/>
      <w:color w:val="000000"/>
      <w:sz w:val="50"/>
      <w:szCs w:val="50"/>
      <w:lang w:eastAsia="ru-RU" w:bidi="ru-RU"/>
    </w:rPr>
  </w:style>
  <w:style w:type="paragraph" w:styleId="ad">
    <w:name w:val="List Paragraph"/>
    <w:basedOn w:val="a"/>
    <w:qFormat/>
    <w:rsid w:val="00CC4E02"/>
    <w:pPr>
      <w:spacing w:after="200" w:line="276" w:lineRule="auto"/>
      <w:ind w:left="720"/>
    </w:pPr>
    <w:rPr>
      <w:rFonts w:ascii="Calibri" w:eastAsia="Calibri" w:hAnsi="Times New Roman" w:cs="Times New Roman"/>
      <w:color w:val="000000"/>
      <w:lang w:bidi="en-US"/>
    </w:rPr>
  </w:style>
  <w:style w:type="paragraph" w:styleId="ae">
    <w:name w:val="header"/>
    <w:basedOn w:val="a"/>
    <w:link w:val="af"/>
    <w:rsid w:val="00CC4E0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character" w:customStyle="1" w:styleId="af">
    <w:name w:val="Верхний колонтитул Знак"/>
    <w:basedOn w:val="a0"/>
    <w:link w:val="ae"/>
    <w:rsid w:val="00CC4E02"/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character" w:customStyle="1" w:styleId="FontStyle41">
    <w:name w:val="Font Style41"/>
    <w:rsid w:val="00CC4E02"/>
    <w:rPr>
      <w:rFonts w:ascii="Times New Roman" w:eastAsia="Times New Roman" w:hAnsi="Times New Roman" w:cs="Times New Roman"/>
      <w:sz w:val="20"/>
      <w:szCs w:val="20"/>
    </w:rPr>
  </w:style>
  <w:style w:type="character" w:customStyle="1" w:styleId="13">
    <w:name w:val="Заголовок №1_"/>
    <w:link w:val="12"/>
    <w:rsid w:val="00CC4E02"/>
    <w:rPr>
      <w:rFonts w:ascii="Times New Roman" w:eastAsia="Times New Roman" w:hAnsi="Times New Roman" w:cs="Times New Roman"/>
      <w:color w:val="000000"/>
      <w:sz w:val="50"/>
      <w:szCs w:val="50"/>
      <w:shd w:val="clear" w:color="auto" w:fill="FFFFFF"/>
      <w:lang w:eastAsia="ru-RU" w:bidi="ru-RU"/>
    </w:rPr>
  </w:style>
  <w:style w:type="paragraph" w:styleId="31">
    <w:name w:val="Body Text 3"/>
    <w:basedOn w:val="a"/>
    <w:link w:val="32"/>
    <w:rsid w:val="00CC4E02"/>
    <w:pPr>
      <w:spacing w:after="120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 w:bidi="ru-RU"/>
    </w:rPr>
  </w:style>
  <w:style w:type="character" w:customStyle="1" w:styleId="32">
    <w:name w:val="Основной текст 3 Знак"/>
    <w:basedOn w:val="a0"/>
    <w:link w:val="31"/>
    <w:rsid w:val="00CC4E02"/>
    <w:rPr>
      <w:rFonts w:ascii="Times New Roman" w:eastAsia="Times New Roman" w:hAnsi="Times New Roman" w:cs="Times New Roman"/>
      <w:color w:val="000000"/>
      <w:sz w:val="16"/>
      <w:szCs w:val="16"/>
      <w:lang w:eastAsia="ru-RU" w:bidi="ru-RU"/>
    </w:rPr>
  </w:style>
  <w:style w:type="table" w:styleId="af0">
    <w:name w:val="Table Grid"/>
    <w:basedOn w:val="a1"/>
    <w:rsid w:val="00CC4E02"/>
    <w:pPr>
      <w:spacing w:after="0" w:line="240" w:lineRule="auto"/>
    </w:pPr>
    <w:rPr>
      <w:rFonts w:ascii="Calibri" w:eastAsia="Calibri" w:hAnsi="Times New Roman" w:cs="Times New Roman"/>
      <w:lang w:val="en-US" w:bidi="en-US"/>
    </w:rPr>
    <w:tblPr>
      <w:tblCellSpacing w:w="0" w:type="auto"/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rPr>
      <w:tblCellSpacing w:w="0" w:type="auto"/>
    </w:trPr>
  </w:style>
  <w:style w:type="paragraph" w:styleId="af1">
    <w:name w:val="Document Map"/>
    <w:basedOn w:val="a"/>
    <w:link w:val="af2"/>
    <w:rsid w:val="00CC4E02"/>
    <w:pPr>
      <w:widowControl w:val="0"/>
      <w:shd w:val="clear" w:color="auto" w:fill="000080"/>
      <w:spacing w:after="0" w:line="240" w:lineRule="auto"/>
    </w:pPr>
    <w:rPr>
      <w:rFonts w:ascii="Tahoma" w:eastAsia="Tahoma" w:hAnsi="Times New Roman" w:cs="Times New Roman"/>
      <w:color w:val="000000"/>
      <w:sz w:val="20"/>
      <w:szCs w:val="20"/>
      <w:lang w:eastAsia="ru-RU" w:bidi="ru-RU"/>
    </w:rPr>
  </w:style>
  <w:style w:type="character" w:customStyle="1" w:styleId="af2">
    <w:name w:val="Схема документа Знак"/>
    <w:basedOn w:val="a0"/>
    <w:link w:val="af1"/>
    <w:rsid w:val="00CC4E02"/>
    <w:rPr>
      <w:rFonts w:ascii="Tahoma" w:eastAsia="Tahoma" w:hAnsi="Times New Roman" w:cs="Times New Roman"/>
      <w:color w:val="000000"/>
      <w:sz w:val="20"/>
      <w:szCs w:val="20"/>
      <w:shd w:val="clear" w:color="auto" w:fill="000080"/>
      <w:lang w:eastAsia="ru-RU" w:bidi="ru-RU"/>
    </w:rPr>
  </w:style>
  <w:style w:type="character" w:customStyle="1" w:styleId="fontstyle71">
    <w:name w:val="fontstyle71"/>
    <w:rsid w:val="00CC4E02"/>
    <w:rPr>
      <w:rFonts w:ascii="Times New Roman" w:eastAsia="Times New Roman" w:hAnsi="Times New Roman" w:cs="Times New Roman"/>
    </w:rPr>
  </w:style>
  <w:style w:type="character" w:customStyle="1" w:styleId="FontStyle22">
    <w:name w:val="Font Style22"/>
    <w:rsid w:val="00CC4E02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CC4E02"/>
    <w:pPr>
      <w:spacing w:before="24" w:after="24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 w:bidi="ru-RU"/>
    </w:rPr>
  </w:style>
  <w:style w:type="paragraph" w:customStyle="1" w:styleId="21">
    <w:name w:val="Основной текст (2)"/>
    <w:basedOn w:val="a"/>
    <w:link w:val="22"/>
    <w:rsid w:val="00CC4E02"/>
    <w:pPr>
      <w:widowControl w:val="0"/>
      <w:shd w:val="clear" w:color="auto" w:fill="FFFFFF"/>
      <w:spacing w:before="540" w:after="0" w:line="322" w:lineRule="exact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 w:bidi="ru-RU"/>
    </w:rPr>
  </w:style>
  <w:style w:type="paragraph" w:customStyle="1" w:styleId="af3">
    <w:name w:val="Содержимое таблицы"/>
    <w:basedOn w:val="a"/>
    <w:rsid w:val="00CC4E02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ru-RU" w:bidi="ru-RU"/>
    </w:rPr>
  </w:style>
  <w:style w:type="paragraph" w:styleId="af4">
    <w:name w:val="Body Text"/>
    <w:basedOn w:val="a"/>
    <w:link w:val="af5"/>
    <w:rsid w:val="00CC4E02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character" w:customStyle="1" w:styleId="af5">
    <w:name w:val="Основной текст Знак"/>
    <w:basedOn w:val="a0"/>
    <w:link w:val="af4"/>
    <w:rsid w:val="00CC4E02"/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character" w:customStyle="1" w:styleId="22">
    <w:name w:val="Основной текст (2)_"/>
    <w:link w:val="21"/>
    <w:rsid w:val="00CC4E02"/>
    <w:rPr>
      <w:rFonts w:ascii="Times New Roman" w:eastAsia="Times New Roman" w:hAnsi="Times New Roman" w:cs="Times New Roman"/>
      <w:b/>
      <w:bCs/>
      <w:color w:val="000000"/>
      <w:sz w:val="28"/>
      <w:szCs w:val="28"/>
      <w:shd w:val="clear" w:color="auto" w:fill="FFFFFF"/>
      <w:lang w:eastAsia="ru-RU" w:bidi="ru-RU"/>
    </w:rPr>
  </w:style>
  <w:style w:type="character" w:customStyle="1" w:styleId="WW8Num2z0">
    <w:name w:val="WW8Num2z0"/>
    <w:rsid w:val="00CC4E02"/>
    <w:rPr>
      <w:rFonts w:ascii="Wingdings" w:eastAsia="Wingdings" w:hAnsi="Times New Roman" w:cs="Times New Roman"/>
      <w:sz w:val="18"/>
      <w:szCs w:val="18"/>
    </w:rPr>
  </w:style>
  <w:style w:type="character" w:customStyle="1" w:styleId="ac">
    <w:name w:val="Подпись к картинке_"/>
    <w:link w:val="ab"/>
    <w:rsid w:val="00CC4E02"/>
    <w:rPr>
      <w:rFonts w:ascii="Times New Roman" w:eastAsia="Times New Roman" w:hAnsi="Times New Roman" w:cs="Times New Roman"/>
      <w:b/>
      <w:bCs/>
      <w:color w:val="000000"/>
      <w:shd w:val="clear" w:color="auto" w:fill="FFFFFF"/>
      <w:lang w:eastAsia="ru-RU" w:bidi="ru-RU"/>
    </w:rPr>
  </w:style>
  <w:style w:type="character" w:customStyle="1" w:styleId="dash041e0431044b0447043d044b0439char1">
    <w:name w:val="dash041e0431044b0447043d044b0439char1"/>
    <w:rsid w:val="00CC4E02"/>
    <w:rPr>
      <w:rFonts w:ascii="Times New Roman" w:eastAsia="Times New Roman" w:hAnsi="Times New Roman" w:cs="Times New Roman"/>
    </w:rPr>
  </w:style>
  <w:style w:type="character" w:styleId="af6">
    <w:name w:val="Hyperlink"/>
    <w:rsid w:val="00CC4E02"/>
    <w:rPr>
      <w:rFonts w:ascii="Times New Roman" w:eastAsia="Times New Roman" w:hAnsi="Times New Roman" w:cs="Times New Roman"/>
      <w:color w:val="0066CC"/>
      <w:u w:val="single"/>
    </w:rPr>
  </w:style>
  <w:style w:type="paragraph" w:customStyle="1" w:styleId="ConsPlusNormal">
    <w:name w:val="ConsPlusNormal"/>
    <w:rsid w:val="00CC4E0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Arial" w:hAnsi="Times New Roman" w:cs="Times New Roman"/>
      <w:sz w:val="20"/>
      <w:szCs w:val="20"/>
      <w:lang w:eastAsia="ru-RU" w:bidi="ru-RU"/>
    </w:rPr>
  </w:style>
  <w:style w:type="character" w:customStyle="1" w:styleId="af7">
    <w:name w:val="Без интервала Знак"/>
    <w:aliases w:val="основа Знак,Без интервала1 Знак"/>
    <w:link w:val="14"/>
    <w:rsid w:val="00CC4E02"/>
    <w:rPr>
      <w:rFonts w:ascii="Calibri" w:eastAsia="Calibri" w:hAnsi="Times New Roman" w:cs="Times New Roman"/>
      <w:lang w:eastAsia="ru-RU" w:bidi="ru-RU"/>
    </w:rPr>
  </w:style>
  <w:style w:type="paragraph" w:styleId="a8">
    <w:name w:val="Balloon Text"/>
    <w:basedOn w:val="a"/>
    <w:link w:val="a7"/>
    <w:rsid w:val="00CC4E02"/>
    <w:pPr>
      <w:spacing w:after="0" w:line="240" w:lineRule="auto"/>
    </w:pPr>
    <w:rPr>
      <w:rFonts w:ascii="Tahoma" w:eastAsia="Tahoma" w:hAnsi="Times New Roman" w:cs="Times New Roman"/>
      <w:sz w:val="16"/>
      <w:szCs w:val="16"/>
    </w:rPr>
  </w:style>
  <w:style w:type="character" w:customStyle="1" w:styleId="15">
    <w:name w:val="Текст выноски Знак1"/>
    <w:basedOn w:val="a0"/>
    <w:uiPriority w:val="99"/>
    <w:semiHidden/>
    <w:rsid w:val="00CC4E02"/>
    <w:rPr>
      <w:rFonts w:ascii="Segoe UI" w:hAnsi="Segoe UI" w:cs="Segoe UI"/>
      <w:sz w:val="18"/>
      <w:szCs w:val="18"/>
    </w:rPr>
  </w:style>
  <w:style w:type="paragraph" w:customStyle="1" w:styleId="14">
    <w:name w:val="Без интервала1"/>
    <w:aliases w:val="основа"/>
    <w:link w:val="af7"/>
    <w:rsid w:val="00CC4E02"/>
    <w:pPr>
      <w:spacing w:after="0" w:line="240" w:lineRule="auto"/>
    </w:pPr>
    <w:rPr>
      <w:rFonts w:ascii="Calibri" w:eastAsia="Calibri" w:hAnsi="Times New Roman" w:cs="Times New Roman"/>
      <w:lang w:eastAsia="ru-RU" w:bidi="ru-RU"/>
    </w:rPr>
  </w:style>
  <w:style w:type="paragraph" w:styleId="af8">
    <w:name w:val="Normal (Web)"/>
    <w:basedOn w:val="a"/>
    <w:rsid w:val="00CC4E02"/>
    <w:pPr>
      <w:spacing w:before="24" w:after="24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 w:bidi="ru-RU"/>
    </w:rPr>
  </w:style>
  <w:style w:type="paragraph" w:customStyle="1" w:styleId="style10">
    <w:name w:val="style10"/>
    <w:basedOn w:val="a"/>
    <w:rsid w:val="00CC4E02"/>
    <w:pPr>
      <w:spacing w:before="24" w:after="24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 w:bidi="ru-RU"/>
    </w:rPr>
  </w:style>
  <w:style w:type="paragraph" w:styleId="a5">
    <w:name w:val="Body Text Indent"/>
    <w:basedOn w:val="a"/>
    <w:link w:val="a4"/>
    <w:rsid w:val="00CC4E02"/>
    <w:pPr>
      <w:spacing w:before="24" w:after="24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6">
    <w:name w:val="Основной текст с отступом Знак1"/>
    <w:basedOn w:val="a0"/>
    <w:uiPriority w:val="99"/>
    <w:semiHidden/>
    <w:rsid w:val="00CC4E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yandex.ru/clck/jsredir?bu=63wi&amp;from=yandex.ru%3Bsearch%2F%3Bweb%3B%3B&amp;text=&amp;etext=2065.2b4AoZEckKEudtExpjdmSgFgbH1Rdujlw1zO60v3p2yKraHQY7Qsuk2LPbKHa7-r.d4ce2975b60217e80735d12b645a8c879727e82d&amp;uuid=&amp;state=PEtFfuTeVD4jaxywoSUvtB2i7c0_vxGdjWT7Elao4JUWxZ-v0OIKpF-Jgk3I2xx32CBhTgn9fkOyaEgtdAQRMmqTHb0gK1E3&amp;&amp;cst=AiuY0DBWFJ4EhnbxqmjDhfXXuP6fitwyycttqdx5Ls20D8HoaMSrP2Xcx3nE37hE0V1mTRbpJaN7ShE4rMd44rXf3WhyS-1hc1Rzr7pKoxAPJGNAlfdxiMjUu883hEXB9G3HvIRMFX3D_SGiiP88EbD13vTijfcDvSU0hJfDuiZzsEYunZm8mAJslmDNDRw8sqZEAOiUpt6VtONKU326qGPmwUqWhE-7YE-MoPIZjRIDxASTBLqFMNIVCsxtY8B0Sglv97yMwz23KGJVhfl2XlYhOoJ3OjMqe5XxO5SweB272n2qhdOMjA,,&amp;data=UlNrNmk5WktYejR0eWJFYk1Ldmtxc0RrUEUxcjIyekhvVGNLR2lLdmRyelpia2hxanpCQnJtbHdvdFBsdURGbWZQYXNBclZ5Tl9XTDBFWlJSWFhHQkcxYTFaTlE5cV9aTmcycDFidzdrNmpydUNPd0pxTU84dyws&amp;sign=5f0221b912db3e89d5be40e7524bbc8c&amp;keyno=0&amp;b64e=2&amp;ref=orjY4mGPRjk5boDnW0uvlrrd71vZw9kpfms0z7M6GrjowLVQHgs8gZFLzskqQYl2Osa75bI4s6SvpFAN0Wrhebl4Cug8xVjY&amp;l10n=ru&amp;rp=1&amp;cts=1550349314154&amp;mc=3.0957952550009344&amp;hdtime=9969.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7202</Words>
  <Characters>41054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2021-11-22T12:38:00Z</dcterms:created>
  <dcterms:modified xsi:type="dcterms:W3CDTF">2021-11-25T06:36:00Z</dcterms:modified>
</cp:coreProperties>
</file>